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E2" w:rsidRDefault="00282FC4">
      <w:pPr>
        <w:pStyle w:val="30"/>
        <w:shd w:val="clear" w:color="auto" w:fill="auto"/>
        <w:spacing w:after="293"/>
        <w:ind w:left="900"/>
      </w:pPr>
      <w:r>
        <w:t>ГУБЕРНАТОР ЯРОСЛАВСКОЙ ОБЛАСТИ</w:t>
      </w:r>
    </w:p>
    <w:p w:rsidR="00BA02E2" w:rsidRDefault="00282FC4">
      <w:pPr>
        <w:pStyle w:val="40"/>
        <w:shd w:val="clear" w:color="auto" w:fill="auto"/>
        <w:spacing w:before="0" w:after="358"/>
        <w:ind w:left="3380"/>
      </w:pPr>
      <w:r>
        <w:t>УКАЗ</w:t>
      </w:r>
    </w:p>
    <w:p w:rsidR="00BA02E2" w:rsidRPr="007D3554" w:rsidRDefault="00282FC4">
      <w:pPr>
        <w:pStyle w:val="10"/>
        <w:keepNext/>
        <w:keepLines/>
        <w:shd w:val="clear" w:color="auto" w:fill="auto"/>
        <w:spacing w:before="0"/>
      </w:pPr>
      <w:bookmarkStart w:id="0" w:name="bookmark0"/>
      <w:r>
        <w:rPr>
          <w:rStyle w:val="1MicrosoftSansSerif105pt"/>
        </w:rPr>
        <w:t>о</w:t>
      </w:r>
      <w:bookmarkEnd w:id="0"/>
      <w:r w:rsidR="007D3554">
        <w:rPr>
          <w:rStyle w:val="1MicrosoftSansSerif105pt"/>
        </w:rPr>
        <w:t>т 19.06.2020   № 152</w:t>
      </w:r>
    </w:p>
    <w:p w:rsidR="00BA02E2" w:rsidRDefault="00282FC4">
      <w:pPr>
        <w:pStyle w:val="50"/>
        <w:shd w:val="clear" w:color="auto" w:fill="auto"/>
        <w:spacing w:after="1339"/>
      </w:pPr>
      <w:r>
        <w:t>г. Ярославль</w:t>
      </w:r>
    </w:p>
    <w:p w:rsidR="00BA02E2" w:rsidRDefault="00282FC4">
      <w:pPr>
        <w:pStyle w:val="20"/>
        <w:shd w:val="clear" w:color="auto" w:fill="auto"/>
        <w:spacing w:before="0" w:after="663"/>
        <w:ind w:right="5180"/>
      </w:pPr>
      <w:r>
        <w:t xml:space="preserve">Об утверждении Перечня мероприятий (дорожной карты) по организации бесплатного горячего питания обучающихся, получающих начальное общее образование </w:t>
      </w:r>
      <w:proofErr w:type="gramStart"/>
      <w:r>
        <w:t>в</w:t>
      </w:r>
      <w:proofErr w:type="gramEnd"/>
      <w:r>
        <w:t xml:space="preserve"> государственных и муниципальных </w:t>
      </w: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Ярославской области, обеспечивающих охват 100 процентов от числа таких обучающихся</w:t>
      </w:r>
    </w:p>
    <w:p w:rsidR="00BA02E2" w:rsidRDefault="00282FC4">
      <w:pPr>
        <w:pStyle w:val="20"/>
        <w:shd w:val="clear" w:color="auto" w:fill="auto"/>
        <w:spacing w:before="0" w:after="0" w:line="313" w:lineRule="exact"/>
        <w:ind w:firstLine="760"/>
        <w:jc w:val="both"/>
      </w:pPr>
      <w:proofErr w:type="gramStart"/>
      <w:r>
        <w:t>Во исполнение пункта 5 перечня поручений по реализации Послания Президента Российской Федерации Федеральному Собранию Российской Федерации от 15</w:t>
      </w:r>
      <w:r>
        <w:t xml:space="preserve"> января 2020 г., с целью обеспечения с 01 сентября 2020 г. организации бесплатного горячего питания для обучающихся, осваивающих образовательные программы начального общего образования в государственных и муниципальных образовательных организациях Ярославс</w:t>
      </w:r>
      <w:r>
        <w:t>кой области,</w:t>
      </w:r>
      <w:proofErr w:type="gramEnd"/>
    </w:p>
    <w:p w:rsidR="00BA02E2" w:rsidRDefault="00282FC4">
      <w:pPr>
        <w:pStyle w:val="20"/>
        <w:shd w:val="clear" w:color="auto" w:fill="auto"/>
        <w:spacing w:before="0" w:after="0" w:line="313" w:lineRule="exact"/>
      </w:pPr>
      <w:r>
        <w:t>ПОСТАНОВЛЯЮ:</w:t>
      </w:r>
    </w:p>
    <w:p w:rsidR="00BA02E2" w:rsidRDefault="00282FC4">
      <w:pPr>
        <w:pStyle w:val="a4"/>
        <w:framePr w:h="2394" w:wrap="notBeside" w:vAnchor="text" w:hAnchor="text" w:xAlign="center" w:y="1"/>
        <w:shd w:val="clear" w:color="auto" w:fill="auto"/>
        <w:ind w:firstLine="0"/>
      </w:pPr>
      <w:r>
        <w:t>1. Утвердить прилагаемый Перечень мероприятий (дорожную карту)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Ярославс</w:t>
      </w:r>
      <w:r>
        <w:t>кой области, обеспечивающих охват 100 процентов от числа таких обучающихся.</w:t>
      </w:r>
    </w:p>
    <w:p w:rsidR="00BA02E2" w:rsidRDefault="00282FC4">
      <w:pPr>
        <w:framePr w:h="2394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20pt">
            <v:imagedata r:id="rId7" r:href="rId8"/>
          </v:shape>
        </w:pict>
      </w:r>
    </w:p>
    <w:p w:rsidR="00BA02E2" w:rsidRDefault="00BA02E2">
      <w:pPr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  <w:sectPr w:rsidR="00BA02E2">
          <w:pgSz w:w="11900" w:h="16840"/>
          <w:pgMar w:top="2123" w:right="624" w:bottom="280" w:left="1884" w:header="0" w:footer="3" w:gutter="0"/>
          <w:cols w:space="720"/>
          <w:noEndnote/>
          <w:docGrid w:linePitch="360"/>
        </w:sectPr>
      </w:pPr>
    </w:p>
    <w:p w:rsidR="00BA02E2" w:rsidRDefault="00282FC4">
      <w:pPr>
        <w:pStyle w:val="20"/>
        <w:shd w:val="clear" w:color="auto" w:fill="auto"/>
        <w:spacing w:before="0" w:after="0"/>
        <w:ind w:left="10180"/>
      </w:pPr>
      <w:r>
        <w:lastRenderedPageBreak/>
        <w:t>УТВЕРЖДЁН</w:t>
      </w:r>
    </w:p>
    <w:p w:rsidR="00BA02E2" w:rsidRDefault="00282FC4">
      <w:pPr>
        <w:pStyle w:val="20"/>
        <w:shd w:val="clear" w:color="auto" w:fill="auto"/>
        <w:spacing w:before="0" w:after="0"/>
        <w:ind w:left="10180"/>
      </w:pPr>
      <w:r>
        <w:t>указом</w:t>
      </w:r>
    </w:p>
    <w:p w:rsidR="00BA02E2" w:rsidRDefault="00282FC4">
      <w:pPr>
        <w:pStyle w:val="20"/>
        <w:shd w:val="clear" w:color="auto" w:fill="auto"/>
        <w:spacing w:before="0" w:after="0"/>
        <w:ind w:left="10180"/>
      </w:pPr>
      <w:r>
        <w:t>Губернатора области</w:t>
      </w:r>
    </w:p>
    <w:p w:rsidR="00BA02E2" w:rsidRPr="007D3554" w:rsidRDefault="00282FC4">
      <w:pPr>
        <w:pStyle w:val="23"/>
        <w:keepNext/>
        <w:keepLines/>
        <w:shd w:val="clear" w:color="auto" w:fill="auto"/>
        <w:spacing w:after="608"/>
        <w:ind w:left="10180"/>
      </w:pPr>
      <w:bookmarkStart w:id="1" w:name="bookmark1"/>
      <w:r>
        <w:rPr>
          <w:rStyle w:val="2TimesNewRoman14pt"/>
          <w:rFonts w:eastAsia="Microsoft Sans Serif"/>
        </w:rPr>
        <w:t xml:space="preserve">от </w:t>
      </w:r>
      <w:r w:rsidR="007D3554">
        <w:rPr>
          <w:rStyle w:val="24"/>
          <w:i/>
          <w:iCs/>
        </w:rPr>
        <w:t>19.06.2020</w:t>
      </w:r>
      <w:r w:rsidRPr="007D3554">
        <w:rPr>
          <w:rStyle w:val="2TimesNewRoman14pt"/>
          <w:rFonts w:eastAsia="Microsoft Sans Serif"/>
          <w:lang w:eastAsia="en-US" w:bidi="en-US"/>
        </w:rPr>
        <w:t xml:space="preserve"> </w:t>
      </w:r>
      <w:r>
        <w:rPr>
          <w:rStyle w:val="2TimesNewRoman14pt"/>
          <w:rFonts w:eastAsia="Microsoft Sans Serif"/>
        </w:rPr>
        <w:t xml:space="preserve">№ </w:t>
      </w:r>
      <w:bookmarkEnd w:id="1"/>
      <w:r w:rsidR="007D3554">
        <w:rPr>
          <w:rStyle w:val="24"/>
          <w:i/>
          <w:iCs/>
          <w:lang w:eastAsia="en-US" w:bidi="en-US"/>
        </w:rPr>
        <w:t>152</w:t>
      </w:r>
    </w:p>
    <w:p w:rsidR="00BA02E2" w:rsidRDefault="00282FC4">
      <w:pPr>
        <w:pStyle w:val="60"/>
        <w:shd w:val="clear" w:color="auto" w:fill="auto"/>
        <w:spacing w:before="0"/>
        <w:ind w:left="380"/>
      </w:pPr>
      <w:r>
        <w:t>ПЕРЕЧЕНЬ МЕРОПРИЯТИЙ</w:t>
      </w:r>
    </w:p>
    <w:p w:rsidR="00BA02E2" w:rsidRDefault="00282FC4">
      <w:pPr>
        <w:pStyle w:val="60"/>
        <w:shd w:val="clear" w:color="auto" w:fill="auto"/>
        <w:spacing w:before="0" w:after="348"/>
        <w:ind w:left="380"/>
      </w:pPr>
      <w:r>
        <w:t>(дорожная карта) по организации бесплатного горячего питания обучающихся,</w:t>
      </w:r>
      <w:r>
        <w:br/>
        <w:t>получающих начальное общее образование в государственных и муниципальных образовательных</w:t>
      </w:r>
      <w:r>
        <w:br/>
        <w:t>организациях Ярославской облас</w:t>
      </w:r>
      <w:r>
        <w:t>ти, обеспечивающих охват 100 процентов от числа таких обучающихся</w:t>
      </w:r>
    </w:p>
    <w:p w:rsidR="00BA02E2" w:rsidRDefault="00282FC4">
      <w:pPr>
        <w:pStyle w:val="20"/>
        <w:numPr>
          <w:ilvl w:val="0"/>
          <w:numId w:val="1"/>
        </w:numPr>
        <w:shd w:val="clear" w:color="auto" w:fill="auto"/>
        <w:tabs>
          <w:tab w:val="left" w:pos="6320"/>
        </w:tabs>
        <w:spacing w:before="0" w:after="0" w:line="310" w:lineRule="exact"/>
        <w:ind w:left="5980"/>
      </w:pPr>
      <w:r>
        <w:t>Общие положения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54"/>
        <w:gridCol w:w="6336"/>
        <w:gridCol w:w="2592"/>
      </w:tblGrid>
      <w:tr w:rsidR="00BA02E2" w:rsidTr="007D355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Должностные лица, ответственные за реализацию дорожной карты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Должность и Ф.И.О. должностного лица, ответственного за реализацию дорожной карты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Контактные</w:t>
            </w:r>
          </w:p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данные</w:t>
            </w:r>
          </w:p>
        </w:tc>
      </w:tr>
      <w:tr w:rsidR="00BA02E2" w:rsidTr="007D355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70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BA02E2" w:rsidTr="007D355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</w:pPr>
            <w:r>
              <w:rPr>
                <w:rStyle w:val="21"/>
              </w:rPr>
              <w:t>Куратор реализации мероприятий дорожной карты в Ярославской области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</w:pPr>
            <w:r>
              <w:rPr>
                <w:rStyle w:val="21"/>
              </w:rPr>
              <w:t>заместитель Председателя Правительства Ярославской области Колесов Роман Андреевич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(4852) 40 14 91</w:t>
            </w:r>
          </w:p>
        </w:tc>
      </w:tr>
      <w:tr w:rsidR="00BA02E2" w:rsidTr="007D3554">
        <w:tblPrEx>
          <w:tblCellMar>
            <w:top w:w="0" w:type="dxa"/>
            <w:bottom w:w="0" w:type="dxa"/>
          </w:tblCellMar>
        </w:tblPrEx>
        <w:trPr>
          <w:trHeight w:hRule="exact" w:val="1177"/>
          <w:jc w:val="center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 xml:space="preserve">Руководитель, организующий и контролирующий реализацию мероприятий дорожной карты в </w:t>
            </w:r>
            <w:r>
              <w:rPr>
                <w:rStyle w:val="21"/>
              </w:rPr>
              <w:t>Ярославской области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директор ДО ЯО Лобода Ирина Валентиновна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(4852) 40 18 95</w:t>
            </w:r>
          </w:p>
        </w:tc>
      </w:tr>
      <w:tr w:rsidR="00BA02E2" w:rsidTr="007D3554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Должностное лицо, ответственное за реализацию дорожной карты в Ярославской области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первый заместитель директора ДО ЯО Астафьева Светлана Викторовна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(4852) 40 08 88</w:t>
            </w:r>
          </w:p>
        </w:tc>
      </w:tr>
      <w:tr w:rsidR="00BA02E2" w:rsidTr="007D3554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Соисполнители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3" w:lineRule="exact"/>
              <w:jc w:val="center"/>
            </w:pPr>
            <w:r>
              <w:rPr>
                <w:rStyle w:val="21"/>
              </w:rPr>
              <w:t xml:space="preserve">директор </w:t>
            </w:r>
            <w:proofErr w:type="spellStart"/>
            <w:r>
              <w:rPr>
                <w:rStyle w:val="21"/>
              </w:rPr>
              <w:t>ДАПКиПР</w:t>
            </w:r>
            <w:proofErr w:type="spellEnd"/>
            <w:r>
              <w:rPr>
                <w:rStyle w:val="21"/>
              </w:rPr>
              <w:t xml:space="preserve"> ЯО Сорокин Евгений Дмитриевич,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 w:rsidP="007D355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(4852) 72 67 01</w:t>
            </w:r>
          </w:p>
        </w:tc>
      </w:tr>
    </w:tbl>
    <w:p w:rsidR="00BA02E2" w:rsidRDefault="00BA02E2">
      <w:pPr>
        <w:framePr w:w="14782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  <w:sectPr w:rsidR="00BA02E2">
          <w:pgSz w:w="16840" w:h="11900" w:orient="landscape"/>
          <w:pgMar w:top="1592" w:right="561" w:bottom="284" w:left="954" w:header="0" w:footer="3" w:gutter="0"/>
          <w:cols w:space="720"/>
          <w:noEndnote/>
          <w:docGrid w:linePitch="360"/>
        </w:sectPr>
      </w:pPr>
    </w:p>
    <w:p w:rsidR="00BA02E2" w:rsidRDefault="00BA02E2">
      <w:pPr>
        <w:pStyle w:val="20"/>
        <w:shd w:val="clear" w:color="auto" w:fill="auto"/>
        <w:tabs>
          <w:tab w:val="left" w:leader="underscore" w:pos="5749"/>
        </w:tabs>
        <w:spacing w:before="0" w:after="0" w:line="3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25pt;margin-top:-61.4pt;width:738.7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857"/>
                    <w:gridCol w:w="6336"/>
                    <w:gridCol w:w="2581"/>
                  </w:tblGrid>
                  <w:tr w:rsidR="00BA02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4"/>
                      <w:jc w:val="center"/>
                    </w:trPr>
                    <w:tc>
                      <w:tcPr>
                        <w:tcW w:w="58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02E2" w:rsidRDefault="00282FC4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ind w:left="2680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6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02E2" w:rsidRDefault="00282FC4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</w:t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A02E2" w:rsidRDefault="00282FC4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</w:t>
                        </w:r>
                      </w:p>
                    </w:tc>
                  </w:tr>
                  <w:tr w:rsidR="00BA02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5"/>
                      <w:jc w:val="center"/>
                    </w:trPr>
                    <w:tc>
                      <w:tcPr>
                        <w:tcW w:w="58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A02E2" w:rsidRDefault="00BA02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A02E2" w:rsidRDefault="00282FC4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</w:pPr>
                        <w:r>
                          <w:rPr>
                            <w:rStyle w:val="21"/>
                          </w:rPr>
                          <w:t>руководители ОМСУ, образовательных организаций</w:t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02E2" w:rsidRDefault="00BA02E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BA02E2" w:rsidRDefault="00BA02E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305.75pt;margin-top:-3.95pt;width:446.6pt;height:.05pt;z-index:-125829375;mso-wrap-distance-left:5pt;mso-wrap-distance-top:8.45pt;mso-wrap-distance-right:5pt;mso-wrap-distance-bottom:13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644"/>
                    <w:gridCol w:w="4288"/>
                  </w:tblGrid>
                  <w:tr w:rsidR="00BA02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8"/>
                      <w:jc w:val="center"/>
                    </w:trPr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A02E2" w:rsidRDefault="00282FC4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Дата начала работ</w:t>
                        </w:r>
                      </w:p>
                    </w:tc>
                    <w:tc>
                      <w:tcPr>
                        <w:tcW w:w="42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02E2" w:rsidRDefault="00282FC4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Дата завершения работ</w:t>
                        </w:r>
                      </w:p>
                    </w:tc>
                  </w:tr>
                  <w:tr w:rsidR="00BA02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98"/>
                      <w:jc w:val="center"/>
                    </w:trPr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A02E2" w:rsidRDefault="00282FC4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19.06.2020</w:t>
                        </w:r>
                      </w:p>
                    </w:tc>
                    <w:tc>
                      <w:tcPr>
                        <w:tcW w:w="4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02E2" w:rsidRDefault="00282FC4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01.09.2022</w:t>
                        </w:r>
                      </w:p>
                    </w:tc>
                  </w:tr>
                </w:tbl>
                <w:p w:rsidR="00BA02E2" w:rsidRDefault="00BA02E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282FC4">
        <w:t>Сроки работ по обеспечению 100-процентного охвата бесплатным горячим питанием обучающихся, получающих начальное общее образование в государственных и муниципальных образовательных организациях Ярославской области (далее - обучающиеся 1 - 4 классов государс</w:t>
      </w:r>
      <w:r w:rsidR="00282FC4">
        <w:t xml:space="preserve">твенных и муниципальных образовательных организаций) </w:t>
      </w:r>
      <w:r w:rsidR="00282FC4">
        <w:rPr>
          <w:rStyle w:val="25"/>
        </w:rPr>
        <w:t>(начало/завершение)</w:t>
      </w:r>
      <w:r w:rsidR="00282FC4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5"/>
        <w:gridCol w:w="5090"/>
        <w:gridCol w:w="1408"/>
        <w:gridCol w:w="1559"/>
        <w:gridCol w:w="1390"/>
        <w:gridCol w:w="1400"/>
        <w:gridCol w:w="1559"/>
        <w:gridCol w:w="1591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</w:pPr>
            <w:r>
              <w:rPr>
                <w:rStyle w:val="21"/>
              </w:rPr>
              <w:t>№</w:t>
            </w:r>
          </w:p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Общие сведения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Базовое значение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Прогнозируемое значение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</w:pPr>
          </w:p>
        </w:tc>
        <w:tc>
          <w:tcPr>
            <w:tcW w:w="5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01.09.2022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01.09.2023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380"/>
            </w:pPr>
            <w:r>
              <w:rPr>
                <w:rStyle w:val="21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25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</w:pPr>
            <w:r>
              <w:rPr>
                <w:rStyle w:val="21"/>
              </w:rPr>
              <w:t>1.1.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Общее количество государственных и </w:t>
            </w:r>
            <w:r>
              <w:rPr>
                <w:rStyle w:val="21"/>
              </w:rPr>
              <w:t>муниципальных образовательных организаций в Ярославской области, реализующих образовательную программу начального общего образования</w:t>
            </w:r>
            <w:proofErr w:type="gramStart"/>
            <w:r>
              <w:rPr>
                <w:rStyle w:val="21"/>
                <w:vertAlign w:val="superscript"/>
              </w:rPr>
              <w:t>1</w:t>
            </w:r>
            <w:proofErr w:type="gramEnd"/>
            <w:r>
              <w:rPr>
                <w:rStyle w:val="21"/>
                <w:vertAlign w:val="superscript"/>
              </w:rPr>
              <w:t xml:space="preserve"> </w:t>
            </w:r>
            <w:r>
              <w:rPr>
                <w:rStyle w:val="21"/>
              </w:rPr>
              <w:t>из них: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10.04.2020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1.1.1.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Государственных образовательных организаций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10.04.2020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1.1.2.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 xml:space="preserve">Муниципальных </w:t>
            </w:r>
            <w:r>
              <w:rPr>
                <w:rStyle w:val="21"/>
              </w:rPr>
              <w:t>образовательных</w:t>
            </w:r>
          </w:p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организаций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10.04.2020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347</w:t>
            </w:r>
          </w:p>
        </w:tc>
      </w:tr>
    </w:tbl>
    <w:p w:rsidR="00BA02E2" w:rsidRDefault="00BA02E2">
      <w:pPr>
        <w:framePr w:w="14782" w:wrap="notBeside" w:vAnchor="text" w:hAnchor="text" w:xAlign="center" w:y="1"/>
        <w:rPr>
          <w:sz w:val="2"/>
          <w:szCs w:val="2"/>
        </w:rPr>
      </w:pPr>
    </w:p>
    <w:p w:rsidR="00BA02E2" w:rsidRDefault="00282FC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9"/>
        <w:gridCol w:w="5094"/>
        <w:gridCol w:w="1418"/>
        <w:gridCol w:w="1552"/>
        <w:gridCol w:w="1382"/>
        <w:gridCol w:w="1408"/>
        <w:gridCol w:w="1552"/>
        <w:gridCol w:w="1584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80"/>
            </w:pPr>
            <w:r>
              <w:rPr>
                <w:rStyle w:val="21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1.2.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 xml:space="preserve">Общее количество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1—4 классов государственных и муниципальных образовательных организаций</w:t>
            </w:r>
            <w:proofErr w:type="gramStart"/>
            <w:r>
              <w:rPr>
                <w:rStyle w:val="21"/>
                <w:vertAlign w:val="superscript"/>
              </w:rPr>
              <w:t>2</w:t>
            </w:r>
            <w:proofErr w:type="gramEnd"/>
            <w:r>
              <w:rPr>
                <w:rStyle w:val="21"/>
                <w:vertAlign w:val="superscript"/>
              </w:rPr>
              <w:t xml:space="preserve"> </w:t>
            </w:r>
            <w:r>
              <w:rPr>
                <w:rStyle w:val="21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58 268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10.04.2020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80"/>
            </w:pPr>
            <w:r>
              <w:rPr>
                <w:rStyle w:val="21"/>
              </w:rPr>
              <w:t>58169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58320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58410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58410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1.2.1.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0" w:lineRule="exact"/>
            </w:pPr>
            <w:proofErr w:type="gramStart"/>
            <w:r>
              <w:rPr>
                <w:rStyle w:val="21"/>
              </w:rPr>
              <w:t>Обучающихся</w:t>
            </w:r>
            <w:r>
              <w:rPr>
                <w:rStyle w:val="21"/>
              </w:rPr>
              <w:t xml:space="preserve"> в государственных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788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10.04.2020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1146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1146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1146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1.2.2.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4" w:lineRule="exact"/>
            </w:pPr>
            <w:proofErr w:type="gramStart"/>
            <w:r>
              <w:rPr>
                <w:rStyle w:val="21"/>
              </w:rPr>
              <w:t>Обучающихся в муниципальных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57480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10.04.2020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80"/>
            </w:pPr>
            <w:r>
              <w:rPr>
                <w:rStyle w:val="21"/>
              </w:rPr>
              <w:t>57381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57174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57264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57264</w:t>
            </w:r>
          </w:p>
        </w:tc>
      </w:tr>
    </w:tbl>
    <w:p w:rsidR="00BA02E2" w:rsidRDefault="00282FC4">
      <w:pPr>
        <w:pStyle w:val="a8"/>
        <w:framePr w:w="14789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870"/>
        </w:tabs>
        <w:ind w:firstLine="0"/>
      </w:pPr>
      <w:r>
        <w:t xml:space="preserve">Без учета образовательных организаций </w:t>
      </w:r>
      <w:proofErr w:type="spellStart"/>
      <w:r>
        <w:t>интернатного</w:t>
      </w:r>
      <w:proofErr w:type="spellEnd"/>
      <w:r>
        <w:t xml:space="preserve"> типа.</w:t>
      </w:r>
    </w:p>
    <w:p w:rsidR="00BA02E2" w:rsidRDefault="00282FC4">
      <w:pPr>
        <w:pStyle w:val="a8"/>
        <w:framePr w:w="14789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853"/>
        </w:tabs>
        <w:ind w:firstLine="0"/>
      </w:pPr>
      <w:r>
        <w:t xml:space="preserve">За </w:t>
      </w:r>
      <w:r>
        <w:t>исключением обучающихся по образовательной программе начального общего образования, обязательное питание которых обеспечено в условиях их проживания в интернате или учреждениях круглосуточного пребывания.</w:t>
      </w:r>
    </w:p>
    <w:p w:rsidR="00BA02E2" w:rsidRDefault="00BA02E2">
      <w:pPr>
        <w:framePr w:w="14789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p w:rsidR="00BA02E2" w:rsidRDefault="00282FC4">
      <w:pPr>
        <w:pStyle w:val="20"/>
        <w:numPr>
          <w:ilvl w:val="0"/>
          <w:numId w:val="1"/>
        </w:numPr>
        <w:shd w:val="clear" w:color="auto" w:fill="auto"/>
        <w:tabs>
          <w:tab w:val="left" w:pos="2334"/>
        </w:tabs>
        <w:spacing w:before="290" w:after="0" w:line="310" w:lineRule="exact"/>
        <w:ind w:left="1900"/>
      </w:pPr>
      <w:r>
        <w:t>Цели, целевые и дополнительные показатели реализа</w:t>
      </w:r>
      <w:r>
        <w:t>ции мероприятий дорожной карты</w:t>
      </w:r>
    </w:p>
    <w:p w:rsidR="00BA02E2" w:rsidRDefault="00282FC4">
      <w:pPr>
        <w:pStyle w:val="20"/>
        <w:shd w:val="clear" w:color="auto" w:fill="auto"/>
        <w:spacing w:before="0" w:after="0" w:line="310" w:lineRule="exact"/>
        <w:ind w:left="5960"/>
      </w:pPr>
      <w:r>
        <w:t>в Ярославской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3992"/>
        <w:gridCol w:w="1966"/>
        <w:gridCol w:w="1285"/>
        <w:gridCol w:w="1400"/>
        <w:gridCol w:w="1379"/>
        <w:gridCol w:w="1483"/>
        <w:gridCol w:w="1530"/>
        <w:gridCol w:w="1537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right="180"/>
              <w:jc w:val="right"/>
            </w:pPr>
            <w:r>
              <w:rPr>
                <w:rStyle w:val="21"/>
              </w:rPr>
              <w:t>№</w:t>
            </w:r>
          </w:p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right="180"/>
              <w:jc w:val="righ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Наименование цели, целевого (дополнительного) показателя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Уровень</w:t>
            </w:r>
          </w:p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контроля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left="340"/>
            </w:pPr>
            <w:r>
              <w:rPr>
                <w:rStyle w:val="21"/>
              </w:rPr>
              <w:t>Базовое значение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Прогнозируемое значение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</w:pPr>
          </w:p>
        </w:tc>
        <w:tc>
          <w:tcPr>
            <w:tcW w:w="3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</w:pPr>
          </w:p>
        </w:tc>
        <w:tc>
          <w:tcPr>
            <w:tcW w:w="1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left="140"/>
            </w:pPr>
            <w:r>
              <w:rPr>
                <w:rStyle w:val="21"/>
              </w:rPr>
              <w:t>значение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left="140"/>
            </w:pPr>
            <w:r>
              <w:rPr>
                <w:rStyle w:val="21"/>
              </w:rPr>
              <w:t>01.09.2021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01.09.2022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01.09.2023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Цель: обеспечение обучающихся 1 - 4 классов государственных и муниципальных образовательных организаций бесплатным горячим питанием (100 % на 01 сентября 2023 года)</w:t>
            </w:r>
            <w:r>
              <w:rPr>
                <w:rStyle w:val="21"/>
                <w:vertAlign w:val="superscript"/>
              </w:rPr>
              <w:t>1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right="18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 xml:space="preserve">Доля (%)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1 - 4 классов государственных и муниципальных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Колесов Р.А.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10.04.2020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юо</w:t>
            </w:r>
            <w:proofErr w:type="gramStart"/>
            <w:r>
              <w:rPr>
                <w:rStyle w:val="21"/>
                <w:vertAlign w:val="superscript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</w:tr>
    </w:tbl>
    <w:p w:rsidR="00BA02E2" w:rsidRDefault="00BA02E2">
      <w:pPr>
        <w:framePr w:w="15304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4007"/>
        <w:gridCol w:w="1973"/>
        <w:gridCol w:w="1282"/>
        <w:gridCol w:w="1397"/>
        <w:gridCol w:w="1397"/>
        <w:gridCol w:w="1469"/>
        <w:gridCol w:w="1519"/>
        <w:gridCol w:w="1548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образовательных организаций, обеспеченных бесплатным горячим питанием (100 % на 01 сентября 2023 года)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2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1.1.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0" w:lineRule="exact"/>
            </w:pPr>
            <w:proofErr w:type="gramStart"/>
            <w:r>
              <w:rPr>
                <w:rStyle w:val="21"/>
              </w:rPr>
              <w:t>Обучающихся в государственных образовательных организациях</w:t>
            </w:r>
            <w:proofErr w:type="gramEnd"/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Лобода И.В., ОМСУ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10.04.2020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28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1.2.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4" w:lineRule="exact"/>
            </w:pPr>
            <w:proofErr w:type="gramStart"/>
            <w:r>
              <w:rPr>
                <w:rStyle w:val="21"/>
              </w:rPr>
              <w:t>Обучающихся в муниципальных образовательных организациях</w:t>
            </w:r>
            <w:proofErr w:type="gramEnd"/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80"/>
            </w:pPr>
            <w:r>
              <w:rPr>
                <w:rStyle w:val="21"/>
              </w:rPr>
              <w:t>27,4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10.04.2020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100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8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2.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Количество и доля</w:t>
            </w:r>
            <w:proofErr w:type="gramStart"/>
            <w:r>
              <w:rPr>
                <w:rStyle w:val="21"/>
              </w:rPr>
              <w:t xml:space="preserve"> (%) </w:t>
            </w:r>
            <w:proofErr w:type="gramEnd"/>
            <w:r>
              <w:rPr>
                <w:rStyle w:val="21"/>
              </w:rPr>
              <w:t xml:space="preserve">образовательных организаций, в которых осуществляется общественный (родительский) контроль за организацией </w:t>
            </w:r>
            <w:r>
              <w:rPr>
                <w:rStyle w:val="21"/>
              </w:rPr>
              <w:t>обязательного бесплатного горячего питания обучающихся 1-4 классов</w:t>
            </w:r>
          </w:p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560" w:hanging="360"/>
            </w:pPr>
            <w:r>
              <w:rPr>
                <w:rStyle w:val="21"/>
              </w:rPr>
              <w:t>Колесов Р.А.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</w:pPr>
            <w:r>
              <w:rPr>
                <w:rStyle w:val="21"/>
              </w:rPr>
              <w:t>286/81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329/93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353/100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353/100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20"/>
            </w:pPr>
            <w:r>
              <w:rPr>
                <w:rStyle w:val="21"/>
              </w:rPr>
              <w:t>353/100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2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2.1.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/>
            </w:pPr>
            <w:proofErr w:type="gramStart"/>
            <w:r>
              <w:rPr>
                <w:rStyle w:val="21"/>
              </w:rPr>
              <w:t>Обучающихся в государственных образовательных организациях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0" w:lineRule="exact"/>
              <w:ind w:left="560" w:hanging="360"/>
            </w:pPr>
            <w:r>
              <w:rPr>
                <w:rStyle w:val="21"/>
              </w:rPr>
              <w:t>Колесов Р.А., ДОЯО, ОМСУ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80"/>
            </w:pPr>
            <w:r>
              <w:rPr>
                <w:rStyle w:val="21"/>
              </w:rPr>
              <w:t>10/52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3/100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6/100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6/100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6/100</w:t>
            </w:r>
          </w:p>
        </w:tc>
      </w:tr>
    </w:tbl>
    <w:p w:rsidR="00BA02E2" w:rsidRDefault="00BA02E2">
      <w:pPr>
        <w:framePr w:w="15325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4000"/>
        <w:gridCol w:w="1969"/>
        <w:gridCol w:w="1289"/>
        <w:gridCol w:w="1397"/>
        <w:gridCol w:w="1379"/>
        <w:gridCol w:w="1480"/>
        <w:gridCol w:w="1523"/>
        <w:gridCol w:w="1552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20"/>
            </w:pPr>
            <w:r>
              <w:rPr>
                <w:rStyle w:val="21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17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2.2.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4" w:lineRule="exact"/>
            </w:pPr>
            <w:proofErr w:type="gramStart"/>
            <w:r>
              <w:rPr>
                <w:rStyle w:val="21"/>
              </w:rPr>
              <w:t>Обучающихся в муниципальных образовательных организациях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</w:pPr>
            <w:r>
              <w:rPr>
                <w:rStyle w:val="21"/>
              </w:rPr>
              <w:t>276/74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20"/>
            </w:pPr>
            <w:r>
              <w:rPr>
                <w:rStyle w:val="21"/>
              </w:rPr>
              <w:t>310/88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347/100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347/100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20"/>
            </w:pPr>
            <w:r>
              <w:rPr>
                <w:rStyle w:val="21"/>
              </w:rPr>
              <w:t>347/100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417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20"/>
            </w:pPr>
            <w:r>
              <w:rPr>
                <w:rStyle w:val="21"/>
              </w:rPr>
              <w:t>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Включение мероприятий по организации бесплатного горячего питания обучающихся 1-4 классов государственных </w:t>
            </w:r>
            <w:r>
              <w:rPr>
                <w:rStyle w:val="21"/>
              </w:rPr>
              <w:t>и муниципальных образовательных организаций в государственную программу Ярославской области «Развитие образования и молодежная политика в Ярославской области» на 2014 - 2024 годы (далее - Государственная программа)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Колесов Р.А.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есть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15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20"/>
            </w:pPr>
            <w:r>
              <w:rPr>
                <w:rStyle w:val="21"/>
              </w:rPr>
              <w:t>4.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Рекомендации по организации бесплатного горячего питания обучающихся 1-4 классов государственных и муниципальных образовательных организаций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proofErr w:type="spellStart"/>
            <w:r>
              <w:rPr>
                <w:rStyle w:val="21"/>
              </w:rPr>
              <w:t>ДАПКиПР</w:t>
            </w:r>
            <w:proofErr w:type="spellEnd"/>
          </w:p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ЯО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01.06.2020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есть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20"/>
            </w:pPr>
            <w:r>
              <w:rPr>
                <w:rStyle w:val="21"/>
              </w:rPr>
              <w:t>5.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Единый стандарт оказания</w:t>
            </w:r>
          </w:p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услуги по обеспечению бесплатным горячим питанием </w:t>
            </w:r>
            <w:r>
              <w:rPr>
                <w:rStyle w:val="21"/>
              </w:rPr>
              <w:t>обучающихся 1-4 классов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proofErr w:type="spellStart"/>
            <w:r>
              <w:rPr>
                <w:rStyle w:val="21"/>
              </w:rPr>
              <w:t>ДАПКиПР</w:t>
            </w:r>
            <w:proofErr w:type="spellEnd"/>
          </w:p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ЯО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01.06.2020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53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есть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02E2" w:rsidRDefault="00BA02E2">
      <w:pPr>
        <w:framePr w:w="15325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4003"/>
        <w:gridCol w:w="1973"/>
        <w:gridCol w:w="1278"/>
        <w:gridCol w:w="1397"/>
        <w:gridCol w:w="1386"/>
        <w:gridCol w:w="1476"/>
        <w:gridCol w:w="1526"/>
        <w:gridCol w:w="1530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ind w:left="340"/>
            </w:pPr>
            <w:r>
              <w:rPr>
                <w:rStyle w:val="21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19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5304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государственных и муниципальных образовательных организаций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53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02E2" w:rsidRDefault="00282FC4">
      <w:pPr>
        <w:pStyle w:val="a8"/>
        <w:framePr w:w="15304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932"/>
        </w:tabs>
        <w:spacing w:line="274" w:lineRule="exact"/>
        <w:ind w:firstLine="0"/>
      </w:pPr>
      <w:r>
        <w:t xml:space="preserve">За исключением обучающихся по образовательной программе начального общего образования, обязательное </w:t>
      </w:r>
      <w:r>
        <w:t>питание которых обеспечено в условиях их проживания в интернате или учреждениях круглосуточного пребывания.</w:t>
      </w:r>
    </w:p>
    <w:p w:rsidR="00BA02E2" w:rsidRDefault="00282FC4">
      <w:pPr>
        <w:pStyle w:val="a8"/>
        <w:framePr w:w="15304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915"/>
        </w:tabs>
        <w:spacing w:line="274" w:lineRule="exact"/>
        <w:ind w:firstLine="0"/>
      </w:pPr>
      <w:r>
        <w:t>В случае выделения субсидии из федерального бюджета.</w:t>
      </w:r>
    </w:p>
    <w:p w:rsidR="00BA02E2" w:rsidRDefault="00BA02E2">
      <w:pPr>
        <w:framePr w:w="15304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p w:rsidR="00BA02E2" w:rsidRDefault="00282FC4">
      <w:pPr>
        <w:pStyle w:val="20"/>
        <w:numPr>
          <w:ilvl w:val="0"/>
          <w:numId w:val="1"/>
        </w:numPr>
        <w:shd w:val="clear" w:color="auto" w:fill="auto"/>
        <w:tabs>
          <w:tab w:val="left" w:pos="4744"/>
        </w:tabs>
        <w:spacing w:before="474" w:after="0" w:line="310" w:lineRule="exact"/>
        <w:ind w:left="4220"/>
      </w:pPr>
      <w:r>
        <w:t>Задачи и перечень мероприятий дорожной карты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8"/>
        <w:gridCol w:w="5940"/>
        <w:gridCol w:w="1692"/>
        <w:gridCol w:w="2513"/>
        <w:gridCol w:w="3856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№</w:t>
            </w:r>
          </w:p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Наименование задачи, результата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реализации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/>
              <w:ind w:left="380"/>
            </w:pPr>
            <w:r>
              <w:rPr>
                <w:rStyle w:val="21"/>
              </w:rPr>
              <w:t>Ответственный</w:t>
            </w:r>
          </w:p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исполнитель/</w:t>
            </w:r>
          </w:p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соисполнители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Ожидаемый результат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right="34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14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/>
              <w:ind w:left="200"/>
            </w:pPr>
            <w:r>
              <w:rPr>
                <w:rStyle w:val="21"/>
              </w:rPr>
              <w:t xml:space="preserve">Задача 1. Достижение по итогам 2023 года 100-процентного обеспечения бесплатным горячим питанием обучающихся 1-4 классов государственных и муниципальных образовательных </w:t>
            </w:r>
            <w:r>
              <w:rPr>
                <w:rStyle w:val="21"/>
              </w:rPr>
              <w:t>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505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8" w:lineRule="exact"/>
              <w:ind w:left="160"/>
            </w:pPr>
            <w:r>
              <w:rPr>
                <w:rStyle w:val="21"/>
              </w:rPr>
              <w:t>Внесение изменений в Государственную программу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Колесов Р.А.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8" w:lineRule="exact"/>
              <w:ind w:left="160"/>
            </w:pPr>
            <w:r>
              <w:rPr>
                <w:rStyle w:val="21"/>
              </w:rPr>
              <w:t>внесены изменения в Государственную программу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955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21"/>
              </w:rPr>
              <w:t xml:space="preserve">Утверждение нормативных правовых актов, обеспечивающих организацию бесплатного горячего питания обучающихся </w:t>
            </w:r>
            <w:r>
              <w:rPr>
                <w:rStyle w:val="21"/>
              </w:rPr>
              <w:t>государственных и муниципальных образовательных организаций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до 20.08.2020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</w:pPr>
            <w:r>
              <w:rPr>
                <w:rStyle w:val="21"/>
              </w:rPr>
              <w:t>Лобода И.В., ОМСУ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21"/>
              </w:rPr>
              <w:t xml:space="preserve">утверждено 4 </w:t>
            </w:r>
            <w:proofErr w:type="gramStart"/>
            <w:r>
              <w:rPr>
                <w:rStyle w:val="21"/>
              </w:rPr>
              <w:t>нормативных</w:t>
            </w:r>
            <w:proofErr w:type="gramEnd"/>
            <w:r>
              <w:rPr>
                <w:rStyle w:val="21"/>
              </w:rPr>
              <w:t xml:space="preserve"> правовых акта, обеспечивающих организацию бесплатного горячего питания обучающихся</w:t>
            </w:r>
          </w:p>
        </w:tc>
      </w:tr>
    </w:tbl>
    <w:p w:rsidR="00BA02E2" w:rsidRDefault="00BA02E2">
      <w:pPr>
        <w:framePr w:w="14789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3"/>
        <w:gridCol w:w="5958"/>
        <w:gridCol w:w="1692"/>
        <w:gridCol w:w="2513"/>
        <w:gridCol w:w="3874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  <w:ind w:left="380"/>
            </w:pPr>
            <w:r>
              <w:rPr>
                <w:rStyle w:val="21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 xml:space="preserve">государственных и муниципальных </w:t>
            </w:r>
            <w:r>
              <w:rPr>
                <w:rStyle w:val="21"/>
              </w:rPr>
              <w:t>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611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1.3.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Внесение в Закон Ярославской области от 20 декабря 2019 г. № 80-з «Об областном бюджете на 2020 год и на плановый период</w:t>
            </w:r>
          </w:p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2021 и 2022 годов» изменений о включении в бюджет Ярославской области ассигнований на </w:t>
            </w:r>
            <w:r>
              <w:rPr>
                <w:rStyle w:val="21"/>
              </w:rPr>
              <w:t>софинансирование мероприятий по обеспечению бесплатным горячим питанием обучающихся 1 - 4 классов государственных и муниципальных образовательных организаций в рамках Государственной программы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24" w:lineRule="exact"/>
              <w:ind w:left="240"/>
            </w:pPr>
            <w:r>
              <w:rPr>
                <w:rStyle w:val="21"/>
              </w:rPr>
              <w:t>13.04.2020,</w:t>
            </w:r>
          </w:p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</w:pPr>
            <w:r>
              <w:rPr>
                <w:rStyle w:val="21"/>
              </w:rPr>
              <w:t>далее</w:t>
            </w:r>
          </w:p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Колесов Р.А.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proofErr w:type="gramStart"/>
            <w:r>
              <w:rPr>
                <w:rStyle w:val="21"/>
              </w:rPr>
              <w:t xml:space="preserve">в бюджете Ярославской </w:t>
            </w:r>
            <w:r>
              <w:rPr>
                <w:rStyle w:val="21"/>
              </w:rPr>
              <w:t>области предусмотрены ассигнования на софинансирование мероприятий по обеспечению бесплатным горячим питанием обучающихся 1 - 4 классов государственных и муниципальных образовательных организаций в рамках Государственной программы (Закон Ярославской област</w:t>
            </w:r>
            <w:r>
              <w:rPr>
                <w:rStyle w:val="21"/>
              </w:rPr>
              <w:t>и от 13 апреля 2020 г. № 27-з «О внесении изменений в Закон Ярославской области «Об областном бюджете на 2020 год и на плановый период 2021 и 2022 годов»)</w:t>
            </w:r>
            <w:proofErr w:type="gramEnd"/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82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1.4.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Разработка, утверждение и согласование в установленном порядке примерного меню для обеспечения </w:t>
            </w:r>
            <w:r>
              <w:rPr>
                <w:rStyle w:val="21"/>
              </w:rPr>
              <w:t>обучающихся 1—4 классов государственных и муниципальных образовательных организаций бесплатным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до 20.08.2020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/>
              <w:jc w:val="center"/>
            </w:pPr>
            <w:proofErr w:type="spellStart"/>
            <w:r>
              <w:rPr>
                <w:rStyle w:val="21"/>
              </w:rPr>
              <w:t>ДАПКиПР</w:t>
            </w:r>
            <w:proofErr w:type="spellEnd"/>
            <w:r>
              <w:rPr>
                <w:rStyle w:val="21"/>
              </w:rPr>
              <w:t xml:space="preserve"> ЯО, ОМСУ, руководители образовательных организаций,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3" w:lineRule="exact"/>
              <w:ind w:left="160"/>
            </w:pPr>
            <w:r>
              <w:rPr>
                <w:rStyle w:val="21"/>
              </w:rPr>
              <w:t xml:space="preserve">наличие в образовательных организациях </w:t>
            </w:r>
            <w:proofErr w:type="gramStart"/>
            <w:r>
              <w:rPr>
                <w:rStyle w:val="21"/>
              </w:rPr>
              <w:t>утвержденного</w:t>
            </w:r>
            <w:proofErr w:type="gramEnd"/>
          </w:p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3" w:lineRule="exact"/>
              <w:ind w:left="160"/>
            </w:pPr>
            <w:r>
              <w:rPr>
                <w:rStyle w:val="21"/>
              </w:rPr>
              <w:t>и согласованного в</w:t>
            </w:r>
          </w:p>
          <w:p w:rsidR="00BA02E2" w:rsidRDefault="00282FC4">
            <w:pPr>
              <w:pStyle w:val="20"/>
              <w:framePr w:w="14839" w:wrap="notBeside" w:vAnchor="text" w:hAnchor="text" w:xAlign="center" w:y="1"/>
              <w:shd w:val="clear" w:color="auto" w:fill="auto"/>
              <w:spacing w:before="0" w:after="0" w:line="313" w:lineRule="exact"/>
              <w:ind w:left="160"/>
            </w:pPr>
            <w:r>
              <w:rPr>
                <w:rStyle w:val="21"/>
              </w:rPr>
              <w:t>установленном п</w:t>
            </w:r>
            <w:r>
              <w:rPr>
                <w:rStyle w:val="21"/>
              </w:rPr>
              <w:t xml:space="preserve">орядке примерного меню </w:t>
            </w:r>
            <w:proofErr w:type="gramStart"/>
            <w:r>
              <w:rPr>
                <w:rStyle w:val="21"/>
              </w:rPr>
              <w:t>для</w:t>
            </w:r>
            <w:proofErr w:type="gramEnd"/>
          </w:p>
        </w:tc>
      </w:tr>
    </w:tbl>
    <w:p w:rsidR="00BA02E2" w:rsidRDefault="00BA02E2">
      <w:pPr>
        <w:framePr w:w="14839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9"/>
        <w:gridCol w:w="5951"/>
        <w:gridCol w:w="1699"/>
        <w:gridCol w:w="2502"/>
        <w:gridCol w:w="3884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ind w:right="3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горячим питанием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поставщики услуг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 xml:space="preserve">обеспечения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>1 - 4 классов государственных и муниципальных образовательных организаций бесплатным горячим питанием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482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</w:pPr>
            <w:r>
              <w:rPr>
                <w:rStyle w:val="21"/>
              </w:rPr>
              <w:t>1.5.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Разработка, утверждение и согласование в </w:t>
            </w:r>
            <w:r>
              <w:rPr>
                <w:rStyle w:val="21"/>
              </w:rPr>
              <w:t xml:space="preserve">установленном порядке примерного меню для обеспечения бесплатным горячим питанием обучающихся 1 - 4 классов государственных и муниципальных образовательных организаций, нуждающихся в специализированном питании (болеющих диабетом, </w:t>
            </w:r>
            <w:proofErr w:type="spellStart"/>
            <w:r>
              <w:rPr>
                <w:rStyle w:val="21"/>
              </w:rPr>
              <w:t>целиакией</w:t>
            </w:r>
            <w:proofErr w:type="spellEnd"/>
            <w:r>
              <w:rPr>
                <w:rStyle w:val="21"/>
              </w:rPr>
              <w:t xml:space="preserve"> и др.)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 xml:space="preserve">до </w:t>
            </w:r>
            <w:r>
              <w:rPr>
                <w:rStyle w:val="21"/>
              </w:rPr>
              <w:t>20.08.2020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proofErr w:type="spellStart"/>
            <w:r>
              <w:rPr>
                <w:rStyle w:val="21"/>
              </w:rPr>
              <w:t>ДАПКиПР</w:t>
            </w:r>
            <w:proofErr w:type="spellEnd"/>
            <w:r>
              <w:rPr>
                <w:rStyle w:val="21"/>
              </w:rPr>
              <w:t xml:space="preserve"> ЯО, ОМСУ, руководители образовательных организаций, поставщики услуг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 xml:space="preserve">наличие в образовательных организациях </w:t>
            </w:r>
            <w:proofErr w:type="gramStart"/>
            <w:r>
              <w:rPr>
                <w:rStyle w:val="21"/>
              </w:rPr>
              <w:t>утвержденного</w:t>
            </w:r>
            <w:proofErr w:type="gramEnd"/>
          </w:p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>и согласованного в</w:t>
            </w:r>
          </w:p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proofErr w:type="gramStart"/>
            <w:r>
              <w:rPr>
                <w:rStyle w:val="21"/>
              </w:rPr>
              <w:t xml:space="preserve">установленном порядке примерного меню для обеспечения бесплатным горячим питанием обучающихся 1 </w:t>
            </w:r>
            <w:r>
              <w:rPr>
                <w:rStyle w:val="21"/>
              </w:rPr>
              <w:t xml:space="preserve">- 4 классов государственных и муниципальных образовательных организаций, нуждающихся в специализированном питании (болеющих диабетом, </w:t>
            </w:r>
            <w:proofErr w:type="spellStart"/>
            <w:r>
              <w:rPr>
                <w:rStyle w:val="21"/>
              </w:rPr>
              <w:t>целиакией</w:t>
            </w:r>
            <w:proofErr w:type="spellEnd"/>
            <w:r>
              <w:rPr>
                <w:rStyle w:val="21"/>
              </w:rPr>
              <w:t xml:space="preserve"> и др.)</w:t>
            </w:r>
            <w:proofErr w:type="gramEnd"/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</w:pPr>
            <w:r>
              <w:rPr>
                <w:rStyle w:val="21"/>
              </w:rPr>
              <w:t>1.6.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ind w:left="200"/>
            </w:pPr>
            <w:r>
              <w:rPr>
                <w:rStyle w:val="21"/>
              </w:rPr>
              <w:t xml:space="preserve">Мониторинг охвата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ind w:left="200"/>
            </w:pPr>
            <w:r>
              <w:rPr>
                <w:rStyle w:val="21"/>
              </w:rPr>
              <w:t xml:space="preserve">1 - 4 классов государственных и муниципальных образовательных </w:t>
            </w:r>
            <w:r>
              <w:rPr>
                <w:rStyle w:val="21"/>
              </w:rPr>
              <w:t>организаций бесплатным горячим питанием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10" w:lineRule="exact"/>
              <w:ind w:right="200"/>
              <w:jc w:val="righ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Колесов Р.А., ДОЯО,</w:t>
            </w:r>
          </w:p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ОМСУ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21"/>
              </w:rPr>
              <w:t xml:space="preserve">постоянный мониторинг охвата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1 —</w:t>
            </w:r>
          </w:p>
          <w:p w:rsidR="00BA02E2" w:rsidRDefault="00282FC4">
            <w:pPr>
              <w:pStyle w:val="20"/>
              <w:framePr w:w="14836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21"/>
              </w:rPr>
              <w:t>4 классов государственных и муниципальных образовательных организаций</w:t>
            </w:r>
          </w:p>
        </w:tc>
      </w:tr>
    </w:tbl>
    <w:p w:rsidR="00BA02E2" w:rsidRDefault="00BA02E2">
      <w:pPr>
        <w:framePr w:w="14836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6"/>
        <w:gridCol w:w="5947"/>
        <w:gridCol w:w="1696"/>
        <w:gridCol w:w="2509"/>
        <w:gridCol w:w="3866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ind w:right="34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788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3" w:lineRule="exact"/>
              <w:ind w:left="160"/>
            </w:pPr>
            <w:r>
              <w:rPr>
                <w:rStyle w:val="21"/>
              </w:rPr>
              <w:t>бесплатным горячим питанием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386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1.7.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</w:pPr>
            <w:proofErr w:type="gramStart"/>
            <w:r>
              <w:rPr>
                <w:rStyle w:val="21"/>
              </w:rPr>
              <w:t xml:space="preserve">Разработка </w:t>
            </w:r>
            <w:r>
              <w:rPr>
                <w:rStyle w:val="21"/>
              </w:rPr>
              <w:t>примерной конкурсной документации на оказание услуги по организации питания и поставку пищевых продуктов с обязательным включением в контракт (договор) на оказание услуги по организации питания условия о составлении исполнителем примерного меню для обеспеч</w:t>
            </w:r>
            <w:r>
              <w:rPr>
                <w:rStyle w:val="21"/>
              </w:rPr>
              <w:t>ения обучающихся 1-4 классов государственных и муниципальных образовательных организаций бесплатным горячим питанием, утвержденного и согласованного в установленном порядке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до 10.07.2020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</w:pPr>
            <w:r>
              <w:rPr>
                <w:rStyle w:val="21"/>
              </w:rPr>
              <w:t>Колесов Р.А., ДОЯО,</w:t>
            </w:r>
          </w:p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</w:pPr>
            <w:r>
              <w:rPr>
                <w:rStyle w:val="21"/>
              </w:rPr>
              <w:t>ОМСУ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4" w:lineRule="exact"/>
              <w:ind w:left="160"/>
            </w:pPr>
            <w:r>
              <w:rPr>
                <w:rStyle w:val="21"/>
              </w:rPr>
              <w:t>наличие примерной конкурсной документации (н</w:t>
            </w:r>
            <w:r>
              <w:rPr>
                <w:rStyle w:val="21"/>
              </w:rPr>
              <w:t>а оказание услуги по организации питания и поставку пищевых продуктов)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3218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1.8.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Организация и проведение производственного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качеством продуктов питания и качеством предоставления услуги по организации питания обучающихся</w:t>
            </w:r>
          </w:p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1 - 4 классов </w:t>
            </w:r>
            <w:r>
              <w:rPr>
                <w:rStyle w:val="21"/>
              </w:rPr>
              <w:t>государственных и муниципальных образовательных организаций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 xml:space="preserve">Лобода И.В., </w:t>
            </w:r>
            <w:proofErr w:type="spellStart"/>
            <w:r>
              <w:rPr>
                <w:rStyle w:val="21"/>
              </w:rPr>
              <w:t>ДАПКиПР</w:t>
            </w:r>
            <w:proofErr w:type="spellEnd"/>
            <w:r>
              <w:rPr>
                <w:rStyle w:val="21"/>
              </w:rPr>
              <w:t xml:space="preserve"> ЯО, ОМСУ, руководители образовательных организаций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>проведение</w:t>
            </w:r>
          </w:p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 xml:space="preserve">производственного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качеством продуктов</w:t>
            </w:r>
          </w:p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>питания и качеством</w:t>
            </w:r>
          </w:p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 xml:space="preserve">предоставления услуги по </w:t>
            </w:r>
            <w:r>
              <w:rPr>
                <w:rStyle w:val="21"/>
              </w:rPr>
              <w:t>организации питания обучающихся 1 - 4 классов государственных и муниципальных 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1.9.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Утверждение рекомендаций по организации бесплатного горячего питания обучающихся 1 — 4 классов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10.07.2020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 xml:space="preserve">Колесов Р.А., </w:t>
            </w:r>
            <w:proofErr w:type="spellStart"/>
            <w:r>
              <w:rPr>
                <w:rStyle w:val="21"/>
              </w:rPr>
              <w:t>ДАПКиПР</w:t>
            </w:r>
            <w:proofErr w:type="spellEnd"/>
            <w:r>
              <w:rPr>
                <w:rStyle w:val="21"/>
              </w:rPr>
              <w:t xml:space="preserve"> ЯО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4" w:wrap="notBeside" w:vAnchor="text" w:hAnchor="text" w:xAlign="center" w:y="1"/>
              <w:shd w:val="clear" w:color="auto" w:fill="auto"/>
              <w:spacing w:before="0" w:after="0" w:line="313" w:lineRule="exact"/>
              <w:ind w:left="160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утвержденных рекомендаций по организации бесплатного горячего питания</w:t>
            </w:r>
          </w:p>
        </w:tc>
      </w:tr>
    </w:tbl>
    <w:p w:rsidR="00BA02E2" w:rsidRDefault="00BA02E2">
      <w:pPr>
        <w:framePr w:w="14814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8"/>
        <w:gridCol w:w="5962"/>
        <w:gridCol w:w="1688"/>
        <w:gridCol w:w="2506"/>
        <w:gridCol w:w="3874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right="34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государственных и муниципальных образовательных организаций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21"/>
              </w:rPr>
              <w:t>обучающихся 1-4 классов государственных и муниципальных 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57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1.10.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Создание единого </w:t>
            </w:r>
            <w:r>
              <w:rPr>
                <w:rStyle w:val="21"/>
              </w:rPr>
              <w:t>стандарта оказания услуги по обеспечению бесплатным горячим питанием обучающихся 1 - 4 классов государственных и муниципальных образовательных организаций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до 01.03.2021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</w:pPr>
            <w:r>
              <w:rPr>
                <w:rStyle w:val="21"/>
              </w:rPr>
              <w:t xml:space="preserve">Колесов Р.А., </w:t>
            </w:r>
            <w:proofErr w:type="spellStart"/>
            <w:r>
              <w:rPr>
                <w:rStyle w:val="21"/>
              </w:rPr>
              <w:t>ДАПКиПР</w:t>
            </w:r>
            <w:proofErr w:type="spellEnd"/>
            <w:r>
              <w:rPr>
                <w:rStyle w:val="21"/>
              </w:rPr>
              <w:t xml:space="preserve"> ЯО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 xml:space="preserve">наличие единого стандарта оказания услуги по обеспечению </w:t>
            </w:r>
            <w:r>
              <w:rPr>
                <w:rStyle w:val="21"/>
              </w:rPr>
              <w:t>бесплатным горячим питанием обучающихся 1 - 4 классов государственных и муниципальных 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3" w:lineRule="exact"/>
              <w:jc w:val="both"/>
            </w:pPr>
            <w:r>
              <w:rPr>
                <w:rStyle w:val="21"/>
              </w:rPr>
              <w:t xml:space="preserve">Задача 2. Создание инфраструктуры и оснащение образовательных организаций оборудованием, необходимым для организации бесплатного горячего </w:t>
            </w:r>
            <w:r>
              <w:rPr>
                <w:rStyle w:val="21"/>
              </w:rPr>
              <w:t>питания обучающихся 1-4 классов государственных и муниципальных 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2.1.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31" w:lineRule="exact"/>
            </w:pPr>
            <w:r>
              <w:rPr>
                <w:rStyle w:val="21"/>
              </w:rPr>
              <w:t>Проведение аудита пищеблоков и столовых (обеденных залов)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до 01.08.2020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Колесов Р.А., ДОЯО, ОМСУ, руководители образовательных организаций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 xml:space="preserve">наличие информации </w:t>
            </w:r>
            <w:r>
              <w:rPr>
                <w:rStyle w:val="21"/>
              </w:rPr>
              <w:t>о фактическом состоянии пищеблоков и столовых (обеденных залов); определение проблем и формирование механизмов их решения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77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2.2.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Мониторинг соответствия школьных пищеблоков и столовых (обеденных залов) рекомендациям по организации бесплатного горячего </w:t>
            </w:r>
            <w:r>
              <w:rPr>
                <w:rStyle w:val="21"/>
              </w:rPr>
              <w:t>питания обучающихся 1 - 4 классов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до 20.08.2020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 xml:space="preserve">Колесов Р.А., ДОЯО, ОМСУ, руководители </w:t>
            </w:r>
            <w:proofErr w:type="gramStart"/>
            <w:r>
              <w:rPr>
                <w:rStyle w:val="21"/>
              </w:rPr>
              <w:t>образовательных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21"/>
              </w:rPr>
              <w:t>корректировка государственных и муниципальных программ на основе результатов мониторинга</w:t>
            </w:r>
          </w:p>
        </w:tc>
      </w:tr>
    </w:tbl>
    <w:p w:rsidR="00BA02E2" w:rsidRDefault="00BA02E2">
      <w:pPr>
        <w:framePr w:w="14818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3"/>
        <w:gridCol w:w="5951"/>
        <w:gridCol w:w="1692"/>
        <w:gridCol w:w="2498"/>
        <w:gridCol w:w="3881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ind w:right="34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7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 xml:space="preserve">государственных и муниципальных образовательных </w:t>
            </w:r>
            <w:r>
              <w:rPr>
                <w:rStyle w:val="21"/>
              </w:rPr>
              <w:t>организаций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организаций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2.3.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Мониторинг соответствия школьных пищеблоков и столовых (обеденных залов) единому стандарту оказания услуги по обеспечению бесплатным горячим питанием обучающихся 1 - 4 классов государственных и муниципальных образовательных </w:t>
            </w:r>
            <w:r>
              <w:rPr>
                <w:rStyle w:val="21"/>
              </w:rPr>
              <w:t>организаций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до 01.09.2021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Колесов Р.А., ДОЯО, ОМСУ, руководители образовательных организаций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>корректировка государственных и муниципальных программ на основе результатов мониторинга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 xml:space="preserve">Задача 3. Совершенствование организации бесплатного горячего питания </w:t>
            </w:r>
            <w:r>
              <w:rPr>
                <w:rStyle w:val="21"/>
              </w:rPr>
              <w:t>обучающихся 1 - 4 классов государственных и муниципальных 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26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3.1.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Обеспечение общественного (родительского)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организацией питания обучающихся 1 - 4 классов государственных и муниципальных образовательных организаций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Колесов Р.А., ДОЯО, ОМСУ,</w:t>
            </w:r>
          </w:p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0" w:lineRule="exact"/>
              <w:ind w:left="260"/>
            </w:pPr>
            <w:r>
              <w:rPr>
                <w:rStyle w:val="21"/>
              </w:rPr>
              <w:t>образовательные</w:t>
            </w:r>
          </w:p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организации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 xml:space="preserve">обеспечен общественный (родительский) </w:t>
            </w: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организацией питания обучающихся 1 - 4 классов государственных и муниципальных 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9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3.2.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Размещение на официальных </w:t>
            </w:r>
            <w:r>
              <w:rPr>
                <w:rStyle w:val="21"/>
              </w:rPr>
              <w:t>сайтах государственных и муниципальных образовательных организаций в информационно-телекоммуникационной сети «Интернет» информации об условиях организации питания детей, в том числе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Лобода И.В., руководители образовательных организаций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25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информации об условиях организации питания детей, в том числе ежедневного меню, на сайтах государственных и муниципальных</w:t>
            </w:r>
          </w:p>
        </w:tc>
      </w:tr>
    </w:tbl>
    <w:p w:rsidR="00BA02E2" w:rsidRDefault="00BA02E2">
      <w:pPr>
        <w:framePr w:w="14825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6"/>
        <w:gridCol w:w="5954"/>
        <w:gridCol w:w="1699"/>
        <w:gridCol w:w="2509"/>
        <w:gridCol w:w="3859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right="34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768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ежедневного меню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7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Организация </w:t>
            </w:r>
            <w:proofErr w:type="spellStart"/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  <w:t>просветительской</w:t>
            </w:r>
            <w:proofErr w:type="spellEnd"/>
            <w:r>
              <w:rPr>
                <w:rStyle w:val="21"/>
              </w:rPr>
              <w:t xml:space="preserve"> работы по формированию </w:t>
            </w:r>
            <w:r>
              <w:rPr>
                <w:rStyle w:val="21"/>
              </w:rPr>
              <w:t>культуры здорового 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Лобода И.В., ОМСУ,</w:t>
            </w:r>
          </w:p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ind w:left="240"/>
            </w:pPr>
            <w:r>
              <w:rPr>
                <w:rStyle w:val="21"/>
              </w:rPr>
              <w:t>образовательные</w:t>
            </w:r>
          </w:p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организации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21"/>
              </w:rPr>
              <w:t xml:space="preserve">наличие программы </w:t>
            </w:r>
            <w:proofErr w:type="spellStart"/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  <w:t>просветительской</w:t>
            </w:r>
            <w:proofErr w:type="spellEnd"/>
            <w:r>
              <w:rPr>
                <w:rStyle w:val="21"/>
              </w:rPr>
              <w:t xml:space="preserve"> работы по формированию культуры здорового питания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59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Повышение квалификации кадров, участвующих в организации питания в </w:t>
            </w:r>
            <w:r>
              <w:rPr>
                <w:rStyle w:val="21"/>
              </w:rPr>
              <w:t>государственных и муниципальных образовательных организациях: поваров, медицинских специалистов/</w:t>
            </w:r>
            <w:proofErr w:type="spellStart"/>
            <w:r>
              <w:rPr>
                <w:rStyle w:val="21"/>
              </w:rPr>
              <w:t>диетсестер</w:t>
            </w:r>
            <w:proofErr w:type="spellEnd"/>
            <w:r>
              <w:rPr>
                <w:rStyle w:val="21"/>
              </w:rPr>
              <w:t>, организаторов 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 xml:space="preserve">Лобода И.В., </w:t>
            </w:r>
            <w:proofErr w:type="spellStart"/>
            <w:r>
              <w:rPr>
                <w:rStyle w:val="21"/>
              </w:rPr>
              <w:t>ДАПКиПР</w:t>
            </w:r>
            <w:proofErr w:type="spellEnd"/>
            <w:r>
              <w:rPr>
                <w:rStyle w:val="21"/>
              </w:rPr>
              <w:t xml:space="preserve"> ЯО, ОМСУ,</w:t>
            </w:r>
          </w:p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образовательные организации, поставщики услуг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818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</w:pPr>
            <w:r>
              <w:rPr>
                <w:rStyle w:val="21"/>
              </w:rPr>
              <w:t>наличие программ подготовки и повышения</w:t>
            </w:r>
            <w:r>
              <w:rPr>
                <w:rStyle w:val="21"/>
              </w:rPr>
              <w:t xml:space="preserve"> квалификации; обеспеченность квалифицированными кадрами пищеблоков и столовых государственных и муниципальных образовательных организаций</w:t>
            </w:r>
          </w:p>
        </w:tc>
      </w:tr>
    </w:tbl>
    <w:p w:rsidR="00BA02E2" w:rsidRDefault="00BA02E2">
      <w:pPr>
        <w:framePr w:w="14818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p w:rsidR="00BA02E2" w:rsidRDefault="00282FC4">
      <w:pPr>
        <w:pStyle w:val="27"/>
        <w:framePr w:w="14789" w:wrap="notBeside" w:vAnchor="text" w:hAnchor="text" w:xAlign="center" w:y="1"/>
        <w:shd w:val="clear" w:color="auto" w:fill="auto"/>
      </w:pPr>
      <w:r>
        <w:t>IV. Дополнительные показатели достижения результатов к каждой из задач раздела III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4"/>
        <w:gridCol w:w="4273"/>
        <w:gridCol w:w="1404"/>
        <w:gridCol w:w="1282"/>
        <w:gridCol w:w="1408"/>
        <w:gridCol w:w="1375"/>
        <w:gridCol w:w="1408"/>
        <w:gridCol w:w="1422"/>
        <w:gridCol w:w="1444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 xml:space="preserve">Наименование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Уровень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Базовое значение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1760"/>
            </w:pPr>
            <w:r>
              <w:rPr>
                <w:rStyle w:val="21"/>
              </w:rPr>
              <w:t>Прогнозируемое значение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4273" w:type="dxa"/>
            <w:tcBorders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показателя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контроля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140"/>
            </w:pPr>
            <w:r>
              <w:rPr>
                <w:rStyle w:val="21"/>
              </w:rPr>
              <w:t>значение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01.09.2020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01.09.2023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933"/>
          <w:jc w:val="center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Показатели к задаче 1. Достижение </w:t>
            </w:r>
            <w:proofErr w:type="gramStart"/>
            <w:r>
              <w:rPr>
                <w:rStyle w:val="21"/>
              </w:rPr>
              <w:t>к</w:t>
            </w:r>
            <w:proofErr w:type="gramEnd"/>
          </w:p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01 сентября 2023 года 100-процентного обеспечения бесплатным горячим</w:t>
            </w:r>
            <w:r>
              <w:rPr>
                <w:rStyle w:val="21"/>
              </w:rPr>
              <w:t xml:space="preserve"> питанием обучающихся 1-4 классов государственных и муниципальных образовательных организаций</w:t>
            </w:r>
          </w:p>
        </w:tc>
        <w:tc>
          <w:tcPr>
            <w:tcW w:w="97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1"/>
              </w:rPr>
              <w:t xml:space="preserve">должностные лица, ответственные за достижение значений показателя: директор ДО </w:t>
            </w:r>
            <w:r>
              <w:rPr>
                <w:rStyle w:val="2MicrosoftSansSerif19pt"/>
              </w:rPr>
              <w:t>ЯО</w:t>
            </w:r>
            <w:r>
              <w:rPr>
                <w:rStyle w:val="21"/>
              </w:rPr>
              <w:t xml:space="preserve"> Лобода И.В., руководители ОМСУ, образовательных организаций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Количество и д</w:t>
            </w:r>
            <w:r>
              <w:rPr>
                <w:rStyle w:val="21"/>
              </w:rPr>
              <w:t>оля</w:t>
            </w:r>
            <w:proofErr w:type="gramStart"/>
            <w:r>
              <w:rPr>
                <w:rStyle w:val="21"/>
              </w:rPr>
              <w:t xml:space="preserve"> (%) </w:t>
            </w:r>
            <w:proofErr w:type="gramEnd"/>
            <w:r>
              <w:rPr>
                <w:rStyle w:val="21"/>
              </w:rPr>
              <w:t>государственных и муниципальных образовательных организаций, в которых утверждено и согласовано в установленном порядке меню: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- для всех обучающихся (не менее 2 вариантов)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ОМСУ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353/100%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353/100 %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- для детей, нуждающихся в специализированном питании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ОМСУ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10/3%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  <w:ind w:left="160"/>
            </w:pPr>
            <w:r>
              <w:rPr>
                <w:rStyle w:val="21"/>
              </w:rPr>
              <w:t>185/50 %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353/100 %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</w:tr>
    </w:tbl>
    <w:p w:rsidR="00BA02E2" w:rsidRDefault="00BA02E2">
      <w:pPr>
        <w:framePr w:w="14789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4252"/>
        <w:gridCol w:w="1411"/>
        <w:gridCol w:w="1267"/>
        <w:gridCol w:w="1400"/>
        <w:gridCol w:w="1397"/>
        <w:gridCol w:w="1400"/>
        <w:gridCol w:w="1415"/>
        <w:gridCol w:w="1476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340"/>
            </w:pPr>
            <w:r>
              <w:rPr>
                <w:rStyle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9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Количество и доля</w:t>
            </w:r>
            <w:proofErr w:type="gramStart"/>
            <w:r>
              <w:rPr>
                <w:rStyle w:val="21"/>
              </w:rPr>
              <w:t xml:space="preserve"> (%) </w:t>
            </w:r>
            <w:proofErr w:type="gramEnd"/>
            <w:r>
              <w:rPr>
                <w:rStyle w:val="21"/>
              </w:rPr>
              <w:t xml:space="preserve">государственных и муниципальных образовательных организаций, подключенных к единой </w:t>
            </w:r>
            <w:r>
              <w:rPr>
                <w:rStyle w:val="21"/>
              </w:rPr>
              <w:t>региональной информационной системе учета и мониторинга организации питания обучающихся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185/50%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430" w:lineRule="exact"/>
            </w:pPr>
            <w:r>
              <w:rPr>
                <w:rStyle w:val="21"/>
              </w:rPr>
              <w:t xml:space="preserve">353/100 </w:t>
            </w:r>
            <w:r>
              <w:rPr>
                <w:rStyle w:val="2MicrosoftSansSerif19pt"/>
              </w:rPr>
              <w:t>%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606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40"/>
            </w:pPr>
            <w:r>
              <w:rPr>
                <w:rStyle w:val="21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Количество и доля</w:t>
            </w:r>
            <w:proofErr w:type="gramStart"/>
            <w:r>
              <w:rPr>
                <w:rStyle w:val="21"/>
              </w:rPr>
              <w:t xml:space="preserve"> (%) </w:t>
            </w:r>
            <w:proofErr w:type="gramEnd"/>
            <w:r>
              <w:rPr>
                <w:rStyle w:val="21"/>
              </w:rPr>
              <w:t>государственных и муниципальных образовательных организаций, в которых: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- обеспечена </w:t>
            </w:r>
            <w:r>
              <w:rPr>
                <w:rStyle w:val="21"/>
              </w:rPr>
              <w:t>возможность выбора блюд детьми и родителями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185/50%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353/100 %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2" w:wrap="notBeside" w:vAnchor="text" w:hAnchor="text" w:xAlign="center" w:y="1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- в том числе на основе</w:t>
            </w:r>
          </w:p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соответствующего</w:t>
            </w:r>
          </w:p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программного</w:t>
            </w:r>
          </w:p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обеспечения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300"/>
            </w:pPr>
            <w:r>
              <w:rPr>
                <w:rStyle w:val="21"/>
              </w:rPr>
              <w:t>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ind w:left="220"/>
            </w:pPr>
            <w:r>
              <w:rPr>
                <w:rStyle w:val="21"/>
              </w:rPr>
              <w:t>185/50%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955"/>
          <w:jc w:val="center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Показатели к задаче 2. Создание инфраструктуры и </w:t>
            </w:r>
            <w:r>
              <w:rPr>
                <w:rStyle w:val="21"/>
              </w:rPr>
              <w:t>оснащение государственных и муниципальных образовательных организаций оборудованием, необходимым для организации бесплатного горячего</w:t>
            </w:r>
          </w:p>
        </w:tc>
        <w:tc>
          <w:tcPr>
            <w:tcW w:w="9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2" w:wrap="notBeside" w:vAnchor="text" w:hAnchor="text" w:xAlign="center" w:y="1"/>
              <w:shd w:val="clear" w:color="auto" w:fill="auto"/>
              <w:spacing w:before="0" w:after="0" w:line="310" w:lineRule="exact"/>
              <w:jc w:val="both"/>
            </w:pPr>
            <w:r>
              <w:rPr>
                <w:rStyle w:val="21"/>
              </w:rPr>
              <w:t xml:space="preserve">должностные лица, ответственные за достижение значений показателя: директор ДО ЯО Лобода И.В., руководители </w:t>
            </w:r>
            <w:r>
              <w:rPr>
                <w:rStyle w:val="21"/>
              </w:rPr>
              <w:t>образовательных организаций (при участии ОМСУ)</w:t>
            </w:r>
          </w:p>
        </w:tc>
      </w:tr>
    </w:tbl>
    <w:p w:rsidR="00BA02E2" w:rsidRDefault="00BA02E2">
      <w:pPr>
        <w:framePr w:w="14782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4"/>
        <w:gridCol w:w="4255"/>
        <w:gridCol w:w="1404"/>
        <w:gridCol w:w="1271"/>
        <w:gridCol w:w="1408"/>
        <w:gridCol w:w="1382"/>
        <w:gridCol w:w="1408"/>
        <w:gridCol w:w="1422"/>
        <w:gridCol w:w="1462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ind w:left="360"/>
            </w:pPr>
            <w:r>
              <w:rPr>
                <w:rStyle w:val="21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питания обучающихся 1 - 4 классов</w:t>
            </w:r>
          </w:p>
        </w:tc>
        <w:tc>
          <w:tcPr>
            <w:tcW w:w="97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35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2.1.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Наличие разработанного и утвержденного единого стандарта оказания услуги по обеспечению бесплатным горячим питанием обучающихся 1 - 4 классов </w:t>
            </w:r>
            <w:r>
              <w:rPr>
                <w:rStyle w:val="21"/>
              </w:rPr>
              <w:t>государственных и муниципальных образовательных организаций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24" w:lineRule="exact"/>
            </w:pPr>
            <w:proofErr w:type="spellStart"/>
            <w:r>
              <w:rPr>
                <w:rStyle w:val="21"/>
              </w:rPr>
              <w:t>ДАПКиПР</w:t>
            </w:r>
            <w:proofErr w:type="spellEnd"/>
          </w:p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</w:pPr>
            <w:r>
              <w:rPr>
                <w:rStyle w:val="21"/>
              </w:rPr>
              <w:t>ЯО,</w:t>
            </w:r>
          </w:p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24" w:lineRule="exact"/>
              <w:ind w:left="280"/>
            </w:pPr>
            <w:r>
              <w:rPr>
                <w:rStyle w:val="21"/>
              </w:rPr>
              <w:t>ДО ЯО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есть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420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2.2.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Количество и доля</w:t>
            </w:r>
            <w:proofErr w:type="gramStart"/>
            <w:r>
              <w:rPr>
                <w:rStyle w:val="21"/>
              </w:rPr>
              <w:t xml:space="preserve"> (%) </w:t>
            </w:r>
            <w:proofErr w:type="gramEnd"/>
            <w:r>
              <w:rPr>
                <w:rStyle w:val="21"/>
              </w:rPr>
              <w:t xml:space="preserve">общеобразовательных организаций, соответствующих утвержденному единому стандарту оказания услуги по обеспечению бесплатным </w:t>
            </w:r>
            <w:r>
              <w:rPr>
                <w:rStyle w:val="21"/>
              </w:rPr>
              <w:t>горячим питанием обучающихся 1 - 4 классов государственных и муниципальных образовательных организаций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20" w:lineRule="exact"/>
            </w:pPr>
            <w:proofErr w:type="spellStart"/>
            <w:r>
              <w:rPr>
                <w:rStyle w:val="21"/>
              </w:rPr>
              <w:t>ДАПКиПР</w:t>
            </w:r>
            <w:proofErr w:type="spellEnd"/>
          </w:p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1"/>
              </w:rPr>
              <w:t>ЯО,</w:t>
            </w:r>
          </w:p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20" w:lineRule="exact"/>
              <w:ind w:left="280"/>
            </w:pPr>
            <w:r>
              <w:rPr>
                <w:rStyle w:val="21"/>
              </w:rPr>
              <w:t>ДОЯО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нет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ind w:left="200"/>
            </w:pPr>
            <w:r>
              <w:rPr>
                <w:rStyle w:val="21"/>
              </w:rPr>
              <w:t>185/50%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85" w:wrap="notBeside" w:vAnchor="text" w:hAnchor="text" w:xAlign="center" w:y="1"/>
              <w:shd w:val="clear" w:color="auto" w:fill="auto"/>
              <w:spacing w:before="0" w:after="0" w:line="310" w:lineRule="exact"/>
              <w:ind w:left="180"/>
            </w:pPr>
            <w:r>
              <w:rPr>
                <w:rStyle w:val="21"/>
              </w:rPr>
              <w:t>353/100%</w:t>
            </w:r>
          </w:p>
        </w:tc>
      </w:tr>
    </w:tbl>
    <w:p w:rsidR="00BA02E2" w:rsidRDefault="00BA02E2">
      <w:pPr>
        <w:framePr w:w="14785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4"/>
        <w:gridCol w:w="4237"/>
        <w:gridCol w:w="1411"/>
        <w:gridCol w:w="1271"/>
        <w:gridCol w:w="1400"/>
        <w:gridCol w:w="1390"/>
        <w:gridCol w:w="1408"/>
        <w:gridCol w:w="1411"/>
        <w:gridCol w:w="1469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Показатели к задаче 3. Осуществление общественного контроля за организацией </w:t>
            </w:r>
            <w:r>
              <w:rPr>
                <w:rStyle w:val="21"/>
              </w:rPr>
              <w:t xml:space="preserve">питания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1-4 классов государственных и муниципальных образовательных организаций</w:t>
            </w:r>
          </w:p>
        </w:tc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1"/>
              </w:rPr>
              <w:t>должностные лица, ответственные за достижение значений показателя: директор ДО ЯО Лобода И.В., руководители образовательных организаций (при участии ОМСУ)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ind w:left="180"/>
            </w:pPr>
            <w:r>
              <w:rPr>
                <w:rStyle w:val="21"/>
              </w:rPr>
              <w:t>3.1.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Количество и доля</w:t>
            </w:r>
            <w:proofErr w:type="gramStart"/>
            <w:r>
              <w:rPr>
                <w:rStyle w:val="21"/>
              </w:rPr>
              <w:t xml:space="preserve"> (%) </w:t>
            </w:r>
            <w:proofErr w:type="gramEnd"/>
            <w:r>
              <w:rPr>
                <w:rStyle w:val="21"/>
              </w:rPr>
              <w:t>государственных и муниципальных образовательных организаций, в которых осуществляется общественный контроль за организацией питания обучающихся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ОМСУ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286/82 %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01.03.2020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ind w:left="180"/>
            </w:pPr>
            <w:r>
              <w:rPr>
                <w:rStyle w:val="21"/>
              </w:rPr>
              <w:t>329/93 %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357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ind w:left="180"/>
            </w:pPr>
            <w:r>
              <w:rPr>
                <w:rStyle w:val="21"/>
              </w:rPr>
              <w:t>3.2.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Количество и доля</w:t>
            </w:r>
            <w:proofErr w:type="gramStart"/>
            <w:r>
              <w:rPr>
                <w:rStyle w:val="21"/>
              </w:rPr>
              <w:t xml:space="preserve"> (%) </w:t>
            </w:r>
            <w:proofErr w:type="gramEnd"/>
            <w:r>
              <w:rPr>
                <w:rStyle w:val="21"/>
              </w:rPr>
              <w:t xml:space="preserve">государственных и муниципальных образовательных организаций, разместивших на официальных сайтах в </w:t>
            </w:r>
            <w:proofErr w:type="spellStart"/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  <w:t>телекоммуникационной</w:t>
            </w:r>
            <w:proofErr w:type="spellEnd"/>
            <w:r>
              <w:rPr>
                <w:rStyle w:val="21"/>
              </w:rPr>
              <w:t xml:space="preserve">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ОМСУ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286/82 %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</w:t>
            </w:r>
            <w:r>
              <w:rPr>
                <w:rStyle w:val="21"/>
              </w:rPr>
              <w:t>3.2020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  <w:ind w:left="180"/>
            </w:pPr>
            <w:r>
              <w:rPr>
                <w:rStyle w:val="21"/>
              </w:rPr>
              <w:t>329/93 %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71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</w:tr>
    </w:tbl>
    <w:p w:rsidR="00BA02E2" w:rsidRDefault="00BA02E2">
      <w:pPr>
        <w:framePr w:w="14771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0"/>
        <w:gridCol w:w="4244"/>
        <w:gridCol w:w="1404"/>
        <w:gridCol w:w="1267"/>
        <w:gridCol w:w="1400"/>
        <w:gridCol w:w="1393"/>
        <w:gridCol w:w="1400"/>
        <w:gridCol w:w="1418"/>
        <w:gridCol w:w="1465"/>
      </w:tblGrid>
      <w:tr w:rsidR="00BA02E2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ind w:left="340"/>
            </w:pPr>
            <w:r>
              <w:rPr>
                <w:rStyle w:val="21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258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ind w:left="180"/>
            </w:pPr>
            <w:r>
              <w:rPr>
                <w:rStyle w:val="21"/>
              </w:rPr>
              <w:t>3.3.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 xml:space="preserve">Наличие и реализация в образовательном процессе программ по организации </w:t>
            </w:r>
            <w:proofErr w:type="spellStart"/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  <w:t>просветительской</w:t>
            </w:r>
            <w:proofErr w:type="spellEnd"/>
            <w:r>
              <w:rPr>
                <w:rStyle w:val="21"/>
              </w:rPr>
              <w:t xml:space="preserve"> работы с обучающимися и родителями по формированию культуры здорового питания </w:t>
            </w:r>
            <w:r>
              <w:rPr>
                <w:rStyle w:val="21"/>
              </w:rPr>
              <w:t>(да/нет)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1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BA02E2">
            <w:pPr>
              <w:framePr w:w="147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02E2">
        <w:tblPrEx>
          <w:tblCellMar>
            <w:top w:w="0" w:type="dxa"/>
            <w:bottom w:w="0" w:type="dxa"/>
          </w:tblCellMar>
        </w:tblPrEx>
        <w:trPr>
          <w:trHeight w:hRule="exact" w:val="454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ind w:left="180"/>
            </w:pPr>
            <w:r>
              <w:rPr>
                <w:rStyle w:val="21"/>
              </w:rPr>
              <w:t>3.4.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Количество и доля</w:t>
            </w:r>
            <w:proofErr w:type="gramStart"/>
            <w:r>
              <w:rPr>
                <w:rStyle w:val="21"/>
              </w:rPr>
              <w:t xml:space="preserve"> (%) </w:t>
            </w:r>
            <w:proofErr w:type="gramEnd"/>
            <w:r>
              <w:rPr>
                <w:rStyle w:val="21"/>
              </w:rPr>
              <w:t xml:space="preserve">государственных и муниципальных образовательных организаций, питание в которых организовано квалифицированными специалистами, в том числе специалистами предприятий по организации питания в </w:t>
            </w:r>
            <w:r>
              <w:rPr>
                <w:rStyle w:val="21"/>
              </w:rPr>
              <w:t>образовательных организациях (поварами, медицинскими специалистами/диетсестрами), в региональных и муниципальных органах управления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ДОЯО,</w:t>
            </w:r>
          </w:p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ind w:left="280"/>
            </w:pPr>
            <w:r>
              <w:rPr>
                <w:rStyle w:val="21"/>
              </w:rPr>
              <w:t>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321/91 %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01.09.2019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  <w:ind w:left="180"/>
            </w:pPr>
            <w:r>
              <w:rPr>
                <w:rStyle w:val="21"/>
              </w:rPr>
              <w:t>341/97 %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E2" w:rsidRDefault="00282FC4">
            <w:pPr>
              <w:pStyle w:val="20"/>
              <w:framePr w:w="14753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1"/>
              </w:rPr>
              <w:t>353/100 %</w:t>
            </w:r>
          </w:p>
        </w:tc>
      </w:tr>
    </w:tbl>
    <w:p w:rsidR="00BA02E2" w:rsidRDefault="00BA02E2">
      <w:pPr>
        <w:framePr w:w="14753" w:wrap="notBeside" w:vAnchor="text" w:hAnchor="text" w:xAlign="center" w:y="1"/>
        <w:rPr>
          <w:sz w:val="2"/>
          <w:szCs w:val="2"/>
        </w:rPr>
      </w:pPr>
    </w:p>
    <w:p w:rsidR="00BA02E2" w:rsidRDefault="00BA02E2">
      <w:pPr>
        <w:rPr>
          <w:sz w:val="2"/>
          <w:szCs w:val="2"/>
        </w:rPr>
      </w:pPr>
    </w:p>
    <w:p w:rsidR="00BA02E2" w:rsidRDefault="00282FC4">
      <w:pPr>
        <w:pStyle w:val="20"/>
        <w:shd w:val="clear" w:color="auto" w:fill="auto"/>
        <w:spacing w:before="610" w:after="320" w:line="310" w:lineRule="exact"/>
        <w:ind w:right="320"/>
        <w:jc w:val="center"/>
      </w:pPr>
      <w:r>
        <w:t>Список используемых сокращений</w:t>
      </w:r>
    </w:p>
    <w:p w:rsidR="00BA02E2" w:rsidRDefault="00282FC4">
      <w:pPr>
        <w:pStyle w:val="20"/>
        <w:shd w:val="clear" w:color="auto" w:fill="auto"/>
        <w:spacing w:before="0" w:after="0" w:line="310" w:lineRule="exact"/>
        <w:ind w:left="260"/>
        <w:jc w:val="center"/>
      </w:pPr>
      <w:proofErr w:type="spellStart"/>
      <w:r>
        <w:t>ДАПКиПР</w:t>
      </w:r>
      <w:proofErr w:type="spellEnd"/>
      <w:r>
        <w:t xml:space="preserve"> ЯО - </w:t>
      </w:r>
      <w:r>
        <w:t>департамент агропромышленного комплекса и потребительского рынка Ярославской области</w:t>
      </w:r>
    </w:p>
    <w:p w:rsidR="00BA02E2" w:rsidRDefault="00282FC4">
      <w:pPr>
        <w:pStyle w:val="20"/>
        <w:shd w:val="clear" w:color="auto" w:fill="auto"/>
        <w:spacing w:before="0" w:after="0" w:line="310" w:lineRule="exact"/>
        <w:ind w:left="620"/>
      </w:pPr>
      <w:r>
        <w:t>ДО ЯО - департамент образования Ярославской области</w:t>
      </w:r>
    </w:p>
    <w:p w:rsidR="00BA02E2" w:rsidRDefault="00282FC4">
      <w:pPr>
        <w:pStyle w:val="20"/>
        <w:shd w:val="clear" w:color="auto" w:fill="auto"/>
        <w:spacing w:before="0" w:after="0" w:line="310" w:lineRule="exact"/>
        <w:ind w:left="620"/>
      </w:pPr>
      <w:r>
        <w:t>ОМСУ - органы местного самоуправления муниципальных образований области</w:t>
      </w:r>
    </w:p>
    <w:sectPr w:rsidR="00BA02E2" w:rsidSect="00BA02E2">
      <w:headerReference w:type="default" r:id="rId9"/>
      <w:pgSz w:w="16840" w:h="11900" w:orient="landscape"/>
      <w:pgMar w:top="1592" w:right="561" w:bottom="284" w:left="95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C4" w:rsidRDefault="00282FC4" w:rsidP="00BA02E2">
      <w:r>
        <w:separator/>
      </w:r>
    </w:p>
  </w:endnote>
  <w:endnote w:type="continuationSeparator" w:id="0">
    <w:p w:rsidR="00282FC4" w:rsidRDefault="00282FC4" w:rsidP="00BA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C4" w:rsidRDefault="00282FC4"/>
  </w:footnote>
  <w:footnote w:type="continuationSeparator" w:id="0">
    <w:p w:rsidR="00282FC4" w:rsidRDefault="00282F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E2" w:rsidRDefault="00BA02E2">
    <w:pPr>
      <w:rPr>
        <w:sz w:val="2"/>
        <w:szCs w:val="2"/>
      </w:rPr>
    </w:pPr>
    <w:r w:rsidRPr="00BA02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35pt;margin-top:37pt;width:11.5pt;height:9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2E2" w:rsidRDefault="00BA02E2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7D3554" w:rsidRPr="007D3554">
                    <w:rPr>
                      <w:rStyle w:val="MicrosoftSansSerif12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0E15"/>
    <w:multiLevelType w:val="multilevel"/>
    <w:tmpl w:val="F35C8F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D7B84"/>
    <w:multiLevelType w:val="multilevel"/>
    <w:tmpl w:val="BA1AF8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D721F3"/>
    <w:multiLevelType w:val="multilevel"/>
    <w:tmpl w:val="626ADC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A02E2"/>
    <w:rsid w:val="00282FC4"/>
    <w:rsid w:val="007D3554"/>
    <w:rsid w:val="00BA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2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0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A0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sid w:val="00BA02E2"/>
    <w:rPr>
      <w:rFonts w:ascii="Garamond" w:eastAsia="Garamond" w:hAnsi="Garamond" w:cs="Garamond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1MicrosoftSansSerif105pt">
    <w:name w:val="Заголовок №1 + Microsoft Sans Serif;10;5 pt;Не курсив"/>
    <w:basedOn w:val="1"/>
    <w:rsid w:val="00BA02E2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">
    <w:name w:val="Заголовок №1"/>
    <w:basedOn w:val="1"/>
    <w:rsid w:val="00BA02E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BA0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A0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sid w:val="00BA0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A02E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A02E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TimesNewRoman14pt">
    <w:name w:val="Заголовок №2 + Times New Roman;14 pt;Не курсив"/>
    <w:basedOn w:val="22"/>
    <w:rsid w:val="00BA02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4">
    <w:name w:val="Заголовок №2"/>
    <w:basedOn w:val="22"/>
    <w:rsid w:val="00BA02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A0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A02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BA0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icrosoftSansSerif12pt">
    <w:name w:val="Колонтитул + Microsoft Sans Serif;12 pt"/>
    <w:basedOn w:val="a5"/>
    <w:rsid w:val="00BA02E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A0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A02E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BA0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19pt">
    <w:name w:val="Основной текст (2) + Microsoft Sans Serif;19 pt;Курсив"/>
    <w:basedOn w:val="2"/>
    <w:rsid w:val="00BA02E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A02E2"/>
    <w:pPr>
      <w:shd w:val="clear" w:color="auto" w:fill="FFFFFF"/>
      <w:spacing w:after="400" w:line="354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A02E2"/>
    <w:pPr>
      <w:shd w:val="clear" w:color="auto" w:fill="FFFFFF"/>
      <w:spacing w:before="400" w:after="400" w:line="488" w:lineRule="exact"/>
    </w:pPr>
    <w:rPr>
      <w:rFonts w:ascii="Times New Roman" w:eastAsia="Times New Roman" w:hAnsi="Times New Roman" w:cs="Times New Roman"/>
      <w:spacing w:val="110"/>
      <w:sz w:val="44"/>
      <w:szCs w:val="44"/>
    </w:rPr>
  </w:style>
  <w:style w:type="paragraph" w:customStyle="1" w:styleId="10">
    <w:name w:val="Заголовок №1"/>
    <w:basedOn w:val="a"/>
    <w:link w:val="1"/>
    <w:rsid w:val="00BA02E2"/>
    <w:pPr>
      <w:shd w:val="clear" w:color="auto" w:fill="FFFFFF"/>
      <w:spacing w:before="400" w:line="540" w:lineRule="exact"/>
      <w:outlineLvl w:val="0"/>
    </w:pPr>
    <w:rPr>
      <w:rFonts w:ascii="Garamond" w:eastAsia="Garamond" w:hAnsi="Garamond" w:cs="Garamond"/>
      <w:i/>
      <w:iCs/>
      <w:sz w:val="48"/>
      <w:szCs w:val="48"/>
    </w:rPr>
  </w:style>
  <w:style w:type="paragraph" w:customStyle="1" w:styleId="50">
    <w:name w:val="Основной текст (5)"/>
    <w:basedOn w:val="a"/>
    <w:link w:val="5"/>
    <w:rsid w:val="00BA02E2"/>
    <w:pPr>
      <w:shd w:val="clear" w:color="auto" w:fill="FFFFFF"/>
      <w:spacing w:after="13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A02E2"/>
    <w:pPr>
      <w:shd w:val="clear" w:color="auto" w:fill="FFFFFF"/>
      <w:spacing w:before="1380" w:after="6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rsid w:val="00BA02E2"/>
    <w:pPr>
      <w:shd w:val="clear" w:color="auto" w:fill="FFFFFF"/>
      <w:spacing w:line="324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BA02E2"/>
    <w:pPr>
      <w:shd w:val="clear" w:color="auto" w:fill="FFFFFF"/>
      <w:spacing w:after="520" w:line="430" w:lineRule="exact"/>
      <w:outlineLvl w:val="1"/>
    </w:pPr>
    <w:rPr>
      <w:rFonts w:ascii="Microsoft Sans Serif" w:eastAsia="Microsoft Sans Serif" w:hAnsi="Microsoft Sans Serif" w:cs="Microsoft Sans Serif"/>
      <w:i/>
      <w:iCs/>
      <w:sz w:val="38"/>
      <w:szCs w:val="38"/>
    </w:rPr>
  </w:style>
  <w:style w:type="paragraph" w:customStyle="1" w:styleId="60">
    <w:name w:val="Основной текст (6)"/>
    <w:basedOn w:val="a"/>
    <w:link w:val="6"/>
    <w:rsid w:val="00BA02E2"/>
    <w:pPr>
      <w:shd w:val="clear" w:color="auto" w:fill="FFFFFF"/>
      <w:spacing w:before="52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A02E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BA02E2"/>
    <w:pPr>
      <w:shd w:val="clear" w:color="auto" w:fill="FFFFFF"/>
      <w:spacing w:line="277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27">
    <w:name w:val="Подпись к таблице (2)"/>
    <w:basedOn w:val="a"/>
    <w:link w:val="26"/>
    <w:rsid w:val="00BA02E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3BC2~1\AppData\Local\Temp\ABBYY\PDFTransformer\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2835</Words>
  <Characters>16166</Characters>
  <Application>Microsoft Office Word</Application>
  <DocSecurity>0</DocSecurity>
  <Lines>134</Lines>
  <Paragraphs>37</Paragraphs>
  <ScaleCrop>false</ScaleCrop>
  <Company>RePack by SPecialiST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2020-09-22T11:35:00Z</dcterms:created>
  <dcterms:modified xsi:type="dcterms:W3CDTF">2020-09-22T11:37:00Z</dcterms:modified>
</cp:coreProperties>
</file>