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6" w:rsidRDefault="00210266" w:rsidP="00210266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210266" w:rsidRPr="00D220AF" w:rsidRDefault="00210266" w:rsidP="00210266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210266" w:rsidRPr="008428FA" w:rsidRDefault="00210266" w:rsidP="00210266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210266" w:rsidRDefault="00210266" w:rsidP="0021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Реализуемый УМК:</w:t>
      </w:r>
      <w:r w:rsidRPr="0052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14" w:rsidRDefault="00B22E14" w:rsidP="00210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A2D9E">
        <w:rPr>
          <w:rFonts w:ascii="Times New Roman" w:hAnsi="Times New Roman" w:cs="Times New Roman"/>
          <w:sz w:val="24"/>
          <w:szCs w:val="24"/>
        </w:rPr>
        <w:t xml:space="preserve"> «Музыка»1-4 классов, авт.Е.Д. Критская, Г.П.Сергеева,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6A2D9E">
        <w:rPr>
          <w:rFonts w:ascii="Times New Roman" w:hAnsi="Times New Roman" w:cs="Times New Roman"/>
          <w:sz w:val="24"/>
          <w:szCs w:val="24"/>
        </w:rPr>
        <w:t xml:space="preserve">, М.: Просвещение, 2011г., </w:t>
      </w:r>
    </w:p>
    <w:p w:rsidR="00210266" w:rsidRPr="00210266" w:rsidRDefault="00210266" w:rsidP="002102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5F9">
        <w:rPr>
          <w:rFonts w:ascii="Times New Roman" w:hAnsi="Times New Roman" w:cs="Times New Roman"/>
          <w:sz w:val="24"/>
          <w:szCs w:val="24"/>
        </w:rPr>
        <w:t>Учебник «Музыка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45F9"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>- 4 класс</w:t>
      </w:r>
      <w:r w:rsidRPr="003F45F9">
        <w:rPr>
          <w:rFonts w:ascii="Times New Roman" w:hAnsi="Times New Roman" w:cs="Times New Roman"/>
          <w:sz w:val="24"/>
          <w:szCs w:val="24"/>
        </w:rPr>
        <w:t xml:space="preserve"> Е. Д. Критская, Г. </w:t>
      </w:r>
      <w:r>
        <w:rPr>
          <w:rFonts w:ascii="Times New Roman" w:hAnsi="Times New Roman" w:cs="Times New Roman"/>
          <w:sz w:val="24"/>
          <w:szCs w:val="24"/>
        </w:rPr>
        <w:t xml:space="preserve">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</w:t>
      </w:r>
      <w:r w:rsidRPr="003F45F9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621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6621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266" w:rsidRPr="003F45F9" w:rsidRDefault="00210266" w:rsidP="0021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45F9">
        <w:rPr>
          <w:rFonts w:ascii="Times New Roman" w:hAnsi="Times New Roman" w:cs="Times New Roman"/>
          <w:sz w:val="24"/>
          <w:szCs w:val="24"/>
        </w:rPr>
        <w:t xml:space="preserve">особие для учителя «Методика работы с учебниками </w:t>
      </w:r>
      <w:r>
        <w:rPr>
          <w:rFonts w:ascii="Times New Roman" w:hAnsi="Times New Roman" w:cs="Times New Roman"/>
          <w:sz w:val="24"/>
          <w:szCs w:val="24"/>
        </w:rPr>
        <w:t>Музыка. 1-4 классы</w:t>
      </w:r>
      <w:r w:rsidRPr="003F45F9">
        <w:rPr>
          <w:rFonts w:ascii="Times New Roman" w:hAnsi="Times New Roman" w:cs="Times New Roman"/>
          <w:sz w:val="24"/>
          <w:szCs w:val="24"/>
        </w:rPr>
        <w:t>. Музыка вокруг</w:t>
      </w:r>
      <w:r>
        <w:rPr>
          <w:rFonts w:ascii="Times New Roman" w:hAnsi="Times New Roman" w:cs="Times New Roman"/>
          <w:sz w:val="24"/>
          <w:szCs w:val="24"/>
        </w:rPr>
        <w:t xml:space="preserve"> нас"» (М.: Просвещение, 2009);</w:t>
      </w:r>
    </w:p>
    <w:p w:rsidR="00210266" w:rsidRPr="0052666F" w:rsidRDefault="00210266" w:rsidP="00B2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</w:t>
      </w:r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66" w:rsidRPr="00781A4F" w:rsidRDefault="00210266" w:rsidP="0021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Pr="00210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A4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81A4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210266" w:rsidRPr="00781A4F" w:rsidRDefault="00210266" w:rsidP="0021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781A4F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81A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и любви к музыкальному искусству;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A4F">
        <w:rPr>
          <w:rFonts w:ascii="Times New Roman" w:eastAsia="Times New Roman" w:hAnsi="Times New Roman" w:cs="Times New Roman"/>
          <w:sz w:val="24"/>
          <w:szCs w:val="24"/>
        </w:rPr>
        <w:t>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81A4F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210266" w:rsidRPr="00781A4F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базовых знаний по музыкальной грамоте, необходимых </w:t>
      </w:r>
      <w:proofErr w:type="gramStart"/>
      <w:r w:rsidRPr="00781A4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81A4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различных видов музыкальной деятельности;</w:t>
      </w:r>
    </w:p>
    <w:p w:rsidR="00210266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sz w:val="24"/>
          <w:szCs w:val="24"/>
        </w:rPr>
        <w:t>- воспитание музыкального вкуса; эмоционально-ценностного отношения к миру; нравственных 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210266" w:rsidRPr="00210266" w:rsidRDefault="00210266" w:rsidP="0021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266" w:rsidRDefault="00210266" w:rsidP="00210266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210266" w:rsidRDefault="00210266" w:rsidP="00210266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0266" w:rsidRPr="00FB6DC2" w:rsidRDefault="00210266" w:rsidP="00210266">
      <w:pPr>
        <w:pStyle w:val="a5"/>
        <w:rPr>
          <w:rFonts w:ascii="Times New Roman" w:hAnsi="Times New Roman" w:cs="Times New Roman"/>
          <w:sz w:val="32"/>
          <w:szCs w:val="32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Место</w:t>
      </w:r>
      <w:r w:rsidRPr="004B357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плане</w:t>
      </w:r>
      <w:r>
        <w:rPr>
          <w:sz w:val="23"/>
        </w:rPr>
        <w:t>:</w:t>
      </w:r>
    </w:p>
    <w:p w:rsidR="00210266" w:rsidRDefault="00210266" w:rsidP="00210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F9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музыки изучается с 1 по 4 класс по 1 часу </w:t>
      </w:r>
      <w:r w:rsidRPr="003F45F9">
        <w:rPr>
          <w:rFonts w:ascii="Times New Roman" w:hAnsi="Times New Roman" w:cs="Times New Roman"/>
          <w:sz w:val="24"/>
          <w:szCs w:val="24"/>
        </w:rPr>
        <w:t xml:space="preserve">в неделю. </w:t>
      </w:r>
      <w:r>
        <w:rPr>
          <w:rFonts w:ascii="Times New Roman" w:hAnsi="Times New Roman" w:cs="Times New Roman"/>
          <w:sz w:val="24"/>
          <w:szCs w:val="24"/>
        </w:rPr>
        <w:t xml:space="preserve"> 1 класс-33ч в год, 2-4 классы – 34ч в год. </w:t>
      </w:r>
      <w:r w:rsidRPr="003F45F9">
        <w:rPr>
          <w:rFonts w:ascii="Times New Roman" w:hAnsi="Times New Roman" w:cs="Times New Roman"/>
          <w:sz w:val="24"/>
          <w:szCs w:val="24"/>
        </w:rPr>
        <w:t xml:space="preserve">Общий объём учебного времени составляет 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3F45F9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210266" w:rsidRDefault="00210266" w:rsidP="00210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266" w:rsidRDefault="00210266" w:rsidP="0021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разделы:</w:t>
      </w:r>
    </w:p>
    <w:p w:rsidR="00BF3F91" w:rsidRPr="00781A4F" w:rsidRDefault="00BF3F91" w:rsidP="00B22E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071"/>
        <w:gridCol w:w="1631"/>
      </w:tblGrid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1" w:type="dxa"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1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музыкальных звуков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1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 – движение жизни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1" w:type="dxa"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Мелодия – царица музыки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1" w:type="dxa"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краски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1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жанры: песня, танец, марш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1" w:type="dxa"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азбука или где живут ноты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071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1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8721" w:type="dxa"/>
            <w:gridSpan w:val="2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3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F3F91" w:rsidRPr="00781A4F" w:rsidRDefault="00BF3F91" w:rsidP="00BF3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071"/>
        <w:gridCol w:w="1631"/>
      </w:tblGrid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F3F91" w:rsidRPr="00781A4F" w:rsidRDefault="00BF3F91" w:rsidP="00B12F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Народное музыкальное искусство. Традиции и обряды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«Музыкальный конструктор»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Жанровое разнообразие в музыке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артист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91" w:rsidRPr="00781A4F" w:rsidRDefault="00BF3F91" w:rsidP="00BF3F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91" w:rsidRPr="00781A4F" w:rsidRDefault="00BF3F91" w:rsidP="00B12F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F3F91" w:rsidRPr="00781A4F" w:rsidRDefault="00BF3F91" w:rsidP="00BF3F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060"/>
        <w:gridCol w:w="1621"/>
      </w:tblGrid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3F91" w:rsidRPr="00781A4F" w:rsidRDefault="00BF3F91" w:rsidP="00B12F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проект «Сочиняем сказку». 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060" w:type="dxa"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Хоровая планета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оркестра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жанры в музыке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0" w:type="dxa"/>
          </w:tcPr>
          <w:p w:rsidR="00BF3F91" w:rsidRPr="00781A4F" w:rsidRDefault="00BF3F91" w:rsidP="0041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F91" w:rsidRPr="00781A4F" w:rsidTr="00BF3F91">
        <w:trPr>
          <w:jc w:val="center"/>
        </w:trPr>
        <w:tc>
          <w:tcPr>
            <w:tcW w:w="8710" w:type="dxa"/>
            <w:gridSpan w:val="2"/>
          </w:tcPr>
          <w:p w:rsidR="00BF3F91" w:rsidRPr="00781A4F" w:rsidRDefault="00BF3F91" w:rsidP="00B1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F3F91" w:rsidRPr="00781A4F" w:rsidRDefault="00BF3F91" w:rsidP="00BF3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060"/>
        <w:gridCol w:w="1621"/>
      </w:tblGrid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3F91" w:rsidRPr="00781A4F" w:rsidRDefault="00BF3F91" w:rsidP="00B12F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Песни народов мира 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060" w:type="dxa"/>
          </w:tcPr>
          <w:p w:rsidR="00BF3F91" w:rsidRPr="00781A4F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Оркестровая музыка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Музыкально-сценические жанры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кино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Учимся, играя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3F91" w:rsidRPr="00781A4F" w:rsidTr="00BF3F91">
        <w:trPr>
          <w:jc w:val="center"/>
        </w:trPr>
        <w:tc>
          <w:tcPr>
            <w:tcW w:w="650" w:type="dxa"/>
          </w:tcPr>
          <w:p w:rsidR="00BF3F91" w:rsidRPr="00781A4F" w:rsidRDefault="00BF3F91" w:rsidP="00B12F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0" w:type="dxa"/>
          </w:tcPr>
          <w:p w:rsidR="00BF3F91" w:rsidRPr="00BF3F91" w:rsidRDefault="00BF3F91" w:rsidP="004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3F91" w:rsidRPr="00781A4F" w:rsidTr="00BF3F91">
        <w:trPr>
          <w:jc w:val="center"/>
        </w:trPr>
        <w:tc>
          <w:tcPr>
            <w:tcW w:w="8710" w:type="dxa"/>
            <w:gridSpan w:val="2"/>
          </w:tcPr>
          <w:p w:rsidR="00BF3F91" w:rsidRPr="00781A4F" w:rsidRDefault="00BF3F91" w:rsidP="00B1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21" w:type="dxa"/>
            <w:vAlign w:val="center"/>
          </w:tcPr>
          <w:p w:rsidR="00BF3F91" w:rsidRPr="00781A4F" w:rsidRDefault="00BF3F91" w:rsidP="00B1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F3F91" w:rsidRPr="00BF3F91" w:rsidRDefault="00BF3F91" w:rsidP="00BF3F9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3F91" w:rsidRPr="00781A4F" w:rsidRDefault="00BF3F91" w:rsidP="00B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F91" w:rsidRPr="00C35816" w:rsidRDefault="00BF3F91" w:rsidP="0021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66" w:rsidRPr="00C35816" w:rsidRDefault="00210266" w:rsidP="00210266">
      <w:pPr>
        <w:pStyle w:val="a5"/>
      </w:pPr>
    </w:p>
    <w:p w:rsidR="00210266" w:rsidRPr="00C35816" w:rsidRDefault="00210266" w:rsidP="00210266">
      <w:pPr>
        <w:pStyle w:val="a5"/>
      </w:pPr>
    </w:p>
    <w:p w:rsidR="00210266" w:rsidRDefault="00210266"/>
    <w:sectPr w:rsidR="00210266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"/>
      </v:shape>
    </w:pict>
  </w:numPicBullet>
  <w:abstractNum w:abstractNumId="0">
    <w:nsid w:val="19F33633"/>
    <w:multiLevelType w:val="hybridMultilevel"/>
    <w:tmpl w:val="A156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072228F"/>
    <w:multiLevelType w:val="hybridMultilevel"/>
    <w:tmpl w:val="2E1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66"/>
    <w:rsid w:val="00210266"/>
    <w:rsid w:val="00417254"/>
    <w:rsid w:val="00550133"/>
    <w:rsid w:val="009A4A5C"/>
    <w:rsid w:val="00B22E14"/>
    <w:rsid w:val="00BF3F91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02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0266"/>
    <w:rPr>
      <w:rFonts w:ascii="Consolas" w:hAnsi="Consolas"/>
      <w:sz w:val="21"/>
      <w:szCs w:val="21"/>
    </w:rPr>
  </w:style>
  <w:style w:type="paragraph" w:styleId="a5">
    <w:name w:val="No Spacing"/>
    <w:link w:val="a6"/>
    <w:uiPriority w:val="1"/>
    <w:qFormat/>
    <w:rsid w:val="0021026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10266"/>
  </w:style>
  <w:style w:type="paragraph" w:customStyle="1" w:styleId="TableParagraph">
    <w:name w:val="Table Paragraph"/>
    <w:basedOn w:val="a"/>
    <w:uiPriority w:val="1"/>
    <w:qFormat/>
    <w:rsid w:val="00210266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  <w:style w:type="paragraph" w:styleId="a7">
    <w:name w:val="Body Text"/>
    <w:basedOn w:val="a"/>
    <w:link w:val="a8"/>
    <w:rsid w:val="0021026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210266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rsid w:val="0021026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02D0-6BC4-430E-9832-3D2D9C2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2021-12-27T15:36:00Z</dcterms:created>
  <dcterms:modified xsi:type="dcterms:W3CDTF">2021-12-27T16:22:00Z</dcterms:modified>
</cp:coreProperties>
</file>