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9" w:rsidRPr="0001516D" w:rsidRDefault="00FE5EF9" w:rsidP="00915ECF">
      <w:pPr>
        <w:spacing w:after="0"/>
        <w:jc w:val="center"/>
        <w:rPr>
          <w:rFonts w:ascii="Times New Roman" w:hAnsi="Times New Roman"/>
          <w:b/>
        </w:rPr>
      </w:pPr>
      <w:r w:rsidRPr="0001516D">
        <w:rPr>
          <w:rFonts w:ascii="Times New Roman" w:hAnsi="Times New Roman"/>
          <w:b/>
        </w:rPr>
        <w:t>Пояснительная записка</w:t>
      </w:r>
    </w:p>
    <w:p w:rsidR="00FE5EF9" w:rsidRDefault="00FE5EF9" w:rsidP="00915E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45F9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музыке</w:t>
      </w:r>
      <w:r w:rsidRPr="003F45F9">
        <w:rPr>
          <w:rFonts w:ascii="Times New Roman" w:hAnsi="Times New Roman" w:cs="Times New Roman"/>
          <w:sz w:val="24"/>
          <w:szCs w:val="24"/>
        </w:rPr>
        <w:t xml:space="preserve"> 1-4 классы разработана в соответствии с основными положениями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2009 года, </w:t>
      </w:r>
      <w:r w:rsidR="00C33567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45F9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о</w:t>
      </w:r>
      <w:r>
        <w:rPr>
          <w:rFonts w:ascii="Times New Roman" w:hAnsi="Times New Roman" w:cs="Times New Roman"/>
          <w:sz w:val="24"/>
          <w:szCs w:val="24"/>
        </w:rPr>
        <w:t>т 8.04.2015 №1/15) по курсу «Музык</w:t>
      </w:r>
      <w:r w:rsidR="00C33567">
        <w:rPr>
          <w:rFonts w:ascii="Times New Roman" w:hAnsi="Times New Roman" w:cs="Times New Roman"/>
          <w:sz w:val="24"/>
          <w:szCs w:val="24"/>
        </w:rPr>
        <w:t>а», планируемых результатов</w:t>
      </w:r>
      <w:r w:rsidRPr="003F45F9">
        <w:rPr>
          <w:rFonts w:ascii="Times New Roman" w:hAnsi="Times New Roman" w:cs="Times New Roman"/>
          <w:sz w:val="24"/>
          <w:szCs w:val="24"/>
        </w:rPr>
        <w:t xml:space="preserve"> н</w:t>
      </w:r>
      <w:r w:rsidR="00C33567">
        <w:rPr>
          <w:rFonts w:ascii="Times New Roman" w:hAnsi="Times New Roman" w:cs="Times New Roman"/>
          <w:sz w:val="24"/>
          <w:szCs w:val="24"/>
        </w:rPr>
        <w:t>ачального общего образования,  программы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497">
        <w:rPr>
          <w:rFonts w:ascii="Times New Roman" w:hAnsi="Times New Roman" w:cs="Times New Roman"/>
          <w:sz w:val="24"/>
          <w:szCs w:val="24"/>
        </w:rPr>
        <w:t xml:space="preserve">«Музыка» </w:t>
      </w:r>
      <w:r w:rsidRPr="006A2D9E">
        <w:rPr>
          <w:rFonts w:ascii="Times New Roman" w:hAnsi="Times New Roman" w:cs="Times New Roman"/>
          <w:sz w:val="24"/>
          <w:szCs w:val="24"/>
        </w:rPr>
        <w:t xml:space="preserve">авт.Е.Д. Критская, Г.П.Сергеева,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Т.</w:t>
      </w:r>
      <w:proofErr w:type="gramEnd"/>
      <w:r w:rsidRPr="006A2D9E">
        <w:rPr>
          <w:rFonts w:ascii="Times New Roman" w:hAnsi="Times New Roman" w:cs="Times New Roman"/>
          <w:sz w:val="24"/>
          <w:szCs w:val="24"/>
        </w:rPr>
        <w:t>С.Шмагина</w:t>
      </w:r>
      <w:proofErr w:type="spellEnd"/>
      <w:r w:rsidRPr="006A2D9E">
        <w:rPr>
          <w:rFonts w:ascii="Times New Roman" w:hAnsi="Times New Roman" w:cs="Times New Roman"/>
          <w:sz w:val="24"/>
          <w:szCs w:val="24"/>
        </w:rPr>
        <w:t xml:space="preserve">, М.: Просвещение, 2011г., </w:t>
      </w:r>
    </w:p>
    <w:p w:rsidR="00FE5EF9" w:rsidRPr="004020B4" w:rsidRDefault="00FE5EF9" w:rsidP="00FE5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9" w:rsidRDefault="00FE5EF9" w:rsidP="0091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класс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 окончанию 1 класса будут сформированы: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восприятие музыкального произведения, определение основного настроения и характера;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положительное отношение к музыкальным занятиям, интерес к отдельным видам музыкально - практической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уважение к чувствам и настроениям другого человека, представление о дружбе,  доброжелательном отношении к людям.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понимания значения музыкального искусства в жизни человека;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начальной стадии внутренней позиции школьника через освоение позиции слушателя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исполнителя музыкальных сочинений;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первоначальной ориентации на оценку результатов собственной музыкально - исполнительской деятельности;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эстетических переживаний музыки, понимания роли музыки в собственной жизни.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497" w:rsidRP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8654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654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задачу;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первоначальный контроль своего участия в интересных для него видах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воспринимать предложения учителя.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принимать музыкально - исполнительскую задачу и инструкцию учителя;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воспринимать мнение (о прослушанном произведении) и предложения (относительно исполнения музыки) сверстников,  родителей; </w:t>
      </w:r>
    </w:p>
    <w:p w:rsidR="00865497" w:rsidRPr="00781A4F" w:rsidRDefault="00865497" w:rsidP="0091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позицию исполнителя музыкальных произведений.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ориентироваться в информационном материале учебника, осуществлять поиск нужной информации (Музыкальный словарик);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рисуночные и простые символические варианты музыкальной записи («Музыкальный домик»);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находить в музыкальном тексте разные части;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содержание рисунков и соотносить его с музыкальными впечатлениями;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читать простое схематическое изображение.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различные произведения по настроению, форме, по некоторым средствам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музыкальной выразительности (темп, динамика);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запись, принятую в относительной сольмизации, включая ручные знаки;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пользоваться карточками ритма;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рассуждения о доступных наглядно воспринимаемых свойствах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содержание рисунков с музыкальными впечатлениями.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музыкальное произведение и мнение других людей о музыке;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учитывать настроение других людей, их эмоции от восприятия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принимать участие в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групповом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коллективных инсценировках;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важность исполнения по группам (мальчики хлопают,  девочки топают, учитель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аккомпанирует, дети поют и т.д.);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framePr w:hSpace="180" w:wrap="around" w:vAnchor="page" w:hAnchor="margin" w:y="1066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1A4F">
        <w:rPr>
          <w:rFonts w:ascii="Times New Roman" w:eastAsia="Calibri" w:hAnsi="Times New Roman" w:cs="Times New Roman"/>
          <w:iCs/>
          <w:sz w:val="24"/>
          <w:szCs w:val="24"/>
        </w:rPr>
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865497" w:rsidRPr="00781A4F" w:rsidRDefault="00865497" w:rsidP="00915ECF">
      <w:pPr>
        <w:framePr w:hSpace="180" w:wrap="around" w:vAnchor="page" w:hAnchor="margin" w:y="1066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1A4F">
        <w:rPr>
          <w:rFonts w:ascii="Times New Roman" w:eastAsia="Calibri" w:hAnsi="Times New Roman" w:cs="Times New Roman"/>
          <w:iCs/>
          <w:sz w:val="24"/>
          <w:szCs w:val="24"/>
        </w:rPr>
        <w:t>– использовать простые речевые средства для передачи своего впечатления от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81A4F">
        <w:rPr>
          <w:rFonts w:ascii="Times New Roman" w:eastAsia="Calibri" w:hAnsi="Times New Roman" w:cs="Times New Roman"/>
          <w:iCs/>
          <w:sz w:val="24"/>
          <w:szCs w:val="24"/>
        </w:rPr>
        <w:t>– следить за действиями других участников в процессе хорового пения и других видов совместной музыкальной деятельности.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тему и главную мысль текста;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формальные элементы текста  (например,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подзаголовки, сноски) для поиска нужной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несколькими источниками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информацию, полученную из нескольких источников.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оценочные суждения и свою точку зрения о прочитанном тексте;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точки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позицию автора с собственной точкой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865497" w:rsidRPr="00781A4F" w:rsidRDefault="00865497" w:rsidP="00915EC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воспринимать музыку и выражать свое отношение к музыкальному произведению;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Слушание музыки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Узнает изученные музыкальные произведения и называет имена их авторов.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Определяет жанровую основу в пройденных музыкальных произведениях.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Имеет слуховой багаж из прослушанных произведений народной музыки, отечественной и зарубежной классики.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Умеет импровизировать под музыку с использованием танцевальных, маршеобразных движений, пластического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Хоровое пение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Соблюдает при пении певческую установку. Использует в процессе пения правильное певческое дыхание.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-Имеет представления о приемах игры на элементарных инструментах детского оркестра,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синтезаторе, народных инструментах и др.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-Имеет первоначальные навыки игры в ансамбле - дуэте, трио (простейшее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двух-трехголосие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музыкальной грамоты.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музыкальной грамоты и теоретических понятий: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Звук. Свойства музыкального звука: высота, длительность, тембр, громкость.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попевок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простых песен.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Лад: мажор и минор, тональность, тоника.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-Нотная грамота. Скрипичный ключ, нотный стан, расположение нот 1,2 октавы.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Песня, танец,  марш.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Виды развития: повтор, контраст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творческий потенциал, собственные творческие замыслы в различных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культурный досуг, самостоятельную музыкально творческую деятельность, музицировать.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певческим голосом как инструментом духовного самовыражения и участвовать  в коллективной творческой деятельности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-оказывать помощь в организации и проведении школьных мероприятий, собирать музыкальные коллекции.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 окончанию 2 класса будут сформированы: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отзывчивость на доступные и близкие ребенку по настроению музыкальные произведения;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интерес к различным видам музыкально - практической и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первоначальные представления о нравственном содержании музыкальных произведений;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этические и эстетические чувства, первоначальное осознание роли прекрасного в жизни человека;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выражение в музыкальном исполнительстве (в т. ч. импровизациях) своих чувств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настроений; понимание настроения других людей.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нравственно – эстетических переживаний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восприятия нравственного содержания музыки сказочного, героического характера 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ненавязчивой морали русского народного творчества;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позиции слушателя и исполнителя музыкальных сочинений;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первоначальной ориентации на оценку результатов коллективной музыкально - исполнительской деятельности;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представления о рациональной организации музыкальных занятий, гигиене голосового аппарата.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принимать учебную задачу и следовать инструкции учителя;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планировать свои действия в соответствии с учебными задачами и инструкцией учителя;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эмоционально откликаться на музыкальную характеристику образов героев музыкальных сказок и музыкальных зарисовок;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действия в устной форме;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контроль своего участия в доступных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смысл инструкции учителя и заданий, предложенных в учебнике;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мнение взрослых о музыкальном произведении и его исполнении;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действия в опоре на заданный ориентир;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выполнять действия в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(устной) форме.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65497" w:rsidRPr="00781A4F" w:rsidRDefault="00865497" w:rsidP="00915ECF">
      <w:pPr>
        <w:tabs>
          <w:tab w:val="left" w:pos="2228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поиск нужной информации, используя материал учебника и сведения, полученные от взрослых;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расширять свои представления о музыке (например, обращаясь к разделу «Рассказы о музыкальных инструментах»);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ориентироваться в способах решения исполнительской задачи;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использовать рисуночные и простые символические варианты музыкальной записи, в т.ч. карточки ритма;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читать простое схематическое изображение;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различать условные обозначения;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сравнивать разные части музыкального текста;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содержание рисунков с музыкальными впечатлениями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поиск дополнительной информации (задания типа «Выясни у взрослых…»);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работать с дополнительными текстами и заданиями в рабочей тетради;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различные произведения по настроению, форме, по некоторым средствам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музыкальной выразительности (темп, динамика, ритм, мелодия);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иллюстративный материал и основное содержание музыкального сочинения;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содержание схематических изображений с музыкальными впечатлениями;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рассуждения о воспринимаемых свойствах музыки.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простые речевые средства для передачи своего впечатления от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исполнять музыкальные произведения со сверстниками, выполняя при этом разные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(ритмическое сопровождение на разных детских инструментах и т.п.);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учитывать настроение других людей, их эмоции от восприятия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принимать участие в импровизациях, в коллективных инсценировках, в обсуждении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музыкальных впечатлений;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следить за действиями других участников в процессе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выражать свое мнение о музыке в процессе слушания и исполнения;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следить за действиями других участников в процессе импровизаций,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коллективной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содержание вопросов о музыке и воспроизводить их;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проявлять инициативу, участвуя в исполнении музыки.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 и главную мысль текста;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формальные элементы текста  (например,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подзаголовки, сноски) для поиска нужной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несколькими источниками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информацию, полученную из нескольких источников.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оценочные суждения и свою точку зрения о прочитанном тексте;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точки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позицию автора с собственной точкой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ИКТ­  компетентности </w:t>
      </w:r>
      <w:proofErr w:type="gram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865497" w:rsidRPr="00781A4F" w:rsidRDefault="00865497" w:rsidP="00915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информацию, 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набирать небольшие тексты на родном языке; </w:t>
      </w: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781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флэш-карты</w:t>
      </w:r>
      <w:proofErr w:type="spellEnd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научиться </w:t>
      </w:r>
      <w:proofErr w:type="gramStart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</w:t>
      </w:r>
      <w:proofErr w:type="gramEnd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воспринимать музыку и выражать свое отношение к музыкальному произведению;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Узнает изученные музыкальные произведения и называет имена их авторов.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двухчастной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трехчастной формы, вариаций, рондо.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Определяет жанровую основу в пройденных музыкальных произведениях.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слуховой багаж из прослушанных произведений народной музыки, отечественной и зарубежной классики.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Хоровое пение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Знает о способах и приемах выразительного музыкального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Соблюдает при пении певческую установку. Использует в процессе пения правильное певческое дыхание.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Исполняет одноголосные произведения, а также произведения с элементами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представления о приемах игры на элементарных инструментах детского оркестра,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синтезаторе, народных инструментах и др.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исполнять различные ритмические группы в оркестровых партиях.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первоначальные навыки игры в ансамбле - дуэте, трио (простейшее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двух-трехголосие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Использует возможности различных инструментов в ансамбле и оркестре, в том числе, тембровые возможности синтезатора.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музыкальной грамоты.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музыкальной грамоты и теоретических понятий: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-Звук. Свойства музыкального звука: высота, длительность, тембр, громкость.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попевок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простых песен.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Лад: мажор и минор, тональность, тоника.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Метроритм. Длительности. Такт. Размер.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-Нотная грамота. Скрипичный ключ, нотный стан, расположение нот 1,2 октавы.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Песня, танец,  марш.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Виды развития: повтор, контраст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творческий потенциал, собственные творческие замыслы в различных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культурный досуг, самостоятельную музыкально творческую деятельность, музицировать.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певческим голосом как инструментом духовного самовыражения и участвовать  в коллективной творческой деятельности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-оказывать помощь в организации и проведении школьных мероприятий, собирать музыкальные коллекции.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 окончанию 3 класса будут сформированы: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отзывчивость на музыкальные произведения различного образного содержания;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позиция слушателя и исполнителя музыкальных произведений, первоначальные навыки оценки и самооценки музыкально -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образ Родины, представление о ее богатой истории,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героях_защитниках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 культурном наследии России;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устойчивое положительное  отношение к урокам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-интерес к музыкальным занятиям во внеурочной деятельности, понимание значения музыки в собственной жизни;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эмпатия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вств др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познавательного интереса к музыкальным занятиям, позиции активного слушателя и исполнителя  музыкальных произведений;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нравственных чувств (любовь к Родине, интерес к музыкальной культуре других народов);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нравственно_эстетических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чувств, понимания и сочувствия к переживаниям персонажей музыкальных произведений;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понимания связи между нравственным содержанием музыкального произведения и эстетическими идеалами композитора;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представления о музыкальных занятиях как способе эмоциональной  разгрузки.</w:t>
      </w:r>
    </w:p>
    <w:p w:rsidR="00865497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принимать и сохранять учебную, в т. ч. музыкально исполнительскую, задачу, понимать смысл  инструкции учителя и вносить в нее коррективы;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планировать свои действия в соответствии с учебными задачами, различая способ и результат собственных действий;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действия (в устной форме) в опоре на заданный учителем или сверстниками ориентир;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эмоционально откликаться на музыкальную характеристику образов героев музыкальных произведений разных жанров;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контроль и самооценку  своего участия в разных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смысл предложенных в учебнике заданий, в т. ч. Проектных и творческих;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действия (в устной, письменной форме и во внутреннем плане) в опоре на заданный в учебнике ориентир;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мнение о музыкальном произведении сверстников и взрослых.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самостоятельно работать с дополнительными текстами и заданиями в рабочей тетради;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передавать свои впечатления о воспринимаемых музыкальных произведениях;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примеры музыкальной записи при обсуждении особенностей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выбирать способы решения исполнительской задачи;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иллюстративный материал и основное содержание музыкального сочинения;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соотносить содержание рисунков и схематических изображений с музыкальными впечатлениями;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исполнять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попевки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ориентируясь на запись ручными знаками и нотный текст.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получит возможность научиться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различные произведения по настроению и форме;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свои рассуждения о воспринимаемых свойствах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пользоваться записью, принятой в относительной и абсолютной сольмизации;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обобщать учебный материал;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устанавливать аналогии;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сравнивать средства художественной выразительности в музыке и других видах искусства (литература, живопись);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представлять информацию в виде  сообщения (презентация проектов).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выражать свое мнение о музыке в процессе слушания и исполнения, используя разные речевые средства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(монолог, диалог, письменно);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выразительно исполнять музыкальные произведения, принимать активное участие в различных видах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содержание вопросов и воспроизводить несложные вопросы о музыке;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проявлять инициативу, участвуя в исполнении музыки;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 и понимать важность их правильного выполнения;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необходимость координации совместных действий при выполнении учебных и творческих задач;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важность сотрудничества со сверстниками и взрослыми;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принимать мнение, отличное от своей точки зрения;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стремиться к пониманию позиции другого человека.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выражать свое мнение о музыке, используя разные средства коммуникации (в т.ч. средства ИКТ);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значение музыки в передаче настроения и мыслей человека, в общении между людьми;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контролировать свои действия и соотносить их с действиями других участников коллективной работы, включая совместную работу в проектной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продуктивно сотрудничать со сверстниками и взрослыми на уроке и во внеурочной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формулировать и задавать вопросы, использовать речь для передачи информации, для регуляции своего действия и действий партнера;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стремиться к координации различных позиций в сотрудничестве;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проявлять творческую инициативу  в коллективной музыкально - творческой деятельности.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Работа с текстом: поиск информации и понимание </w:t>
      </w:r>
      <w:proofErr w:type="gramStart"/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 и главную мысль текста;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текст, опираясь не только на содержащуюся в нём информацию, но и на жанр, структуру, выразительные средства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формальные элементы текста  (например,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подзаголовки, сноски) для поиска нужной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несколькими источниками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информацию, полученную из нескольких источников.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факты с общей идеей текста, устанавливать простые связи, не показанные в тексте напрямую;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несложные выводы, основываясь на тексте; находить аргументы, подтверждающие вывод.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оценочные суждения и свою точку зрения о прочитанном тексте;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точки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позицию автора с собственной точкой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результаты)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865497" w:rsidRPr="00781A4F" w:rsidRDefault="00865497" w:rsidP="00915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</w:t>
      </w:r>
      <w:r w:rsidR="004E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781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флэш-карты</w:t>
      </w:r>
      <w:proofErr w:type="spellEnd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научиться </w:t>
      </w:r>
      <w:proofErr w:type="gramStart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</w:t>
      </w:r>
      <w:proofErr w:type="gramEnd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данные;</w:t>
      </w:r>
    </w:p>
    <w:p w:rsidR="00865497" w:rsidRPr="00781A4F" w:rsidRDefault="00865497" w:rsidP="0091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компьютера.</w:t>
      </w:r>
    </w:p>
    <w:p w:rsidR="004E172E" w:rsidRDefault="004E172E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воспринимать музыку и выражать свое отношение к музыкальному произведению;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по видам деятельности учащихся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Слушание музыки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Узнает изученные музыкальные произведения и называет имена их авторов.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представления о выразительных возможностях и особенностях музыкальных форм: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типах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(повтор, контраст), простых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двухчастной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трехчастной формы, вариаций, рондо.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Определяет жанровую основу в пройденных музыкальных произведениях.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слуховой багаж из прослушанных произведений народной музыки, отечественной и зарубежной классики.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Хоровое пение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Знает слова и мелодию Гимна Российской Федерации.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Знает о способах и приемах выразительного музыкального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Соблюдает при пении певческую установку. Использует в процессе пения правильное певческое дыхание.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Исполняет одноголосные произведения, а также произведения с элементами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Имеет представления о приемах игры на элементарных инструментах детского оркестра,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синтезаторе, народных инструментах и др.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исполнять различные ритмические группы в оркестровых партиях.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первоначальные навыки игры в ансамбле - дуэте, трио (простейшее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двух-трехголосие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Использует возможности различных инструментов в ансамбле и оркестре, в том числе, тембровые возможности синтезатора.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Основы музыкальной грамоты.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музыкальной грамоты и теоретических понятий: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Звук. Свойства музыкального звука: высота, длительность, тембр, громкость.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Мелодия. Типы мелодического движения. Интонация.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Начальное представление о клавиатуре фортепиано (синтезатора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Лад: мажор и минор, тональность, тоника.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Метроритм. Длительности. Такт. Размер.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-Нотная грамота. Скрипичный ключ, нотный стан, расположение нот 1,2 октавы.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Песня, танец,  марш.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Виды развития: повтор, контраст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творческий потенциал, собственные творческие замыслы в различных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культурный досуг, самостоятельную музыкально творческую деятельность, музицировать.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певческим голосом как инструментом духовного самовыражения и участвовать  в коллективной творческой деятельности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-оказывать помощь в организации и проведении школьных мероприятий, собирать музыкальные коллекции.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497" w:rsidRPr="00781A4F" w:rsidRDefault="004E172E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класс</w:t>
      </w:r>
    </w:p>
    <w:p w:rsidR="004E172E" w:rsidRDefault="004E172E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 окончанию 4 класса будут сформированы: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отзывчивость на музыку, осознание нравственного содержания музыкальных  произведений и проекция этого содержания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собственных поступках;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–эстетические и 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смысловые ориентации учащихся, создающие основу для формирования позитивной самооценки, самоуважения,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жизненного оптимизма;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любовь к Родине, к родной природе, к русской народной и профессиональной музыке, интерес к музыкальной культуре других народов;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познавательный интерес к новому учебному материалу, устойчивая мотивация к различным видам музыкально - практической и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знание основных моральных норм, желание следовать им в повседневной жизни;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основа для самовыражения в музыкальном творчестве (авторство);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навыки оценки и самооценки результатов музыкально - исполнительской и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основа для формирования культуры здорового образа жизни и организации культурного досуга.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для формирования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устойчивого интереса к музыкальному искусству, мотивации к внеурочной музыкально - эстетической деятельности, потребности в творческом самовыражении;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гражданской идентичности на основе личностного принятия культурных традиций, уважения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истории России;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чувства гордости за достижения отечественного и мирового музыкального искусства;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толерантности на основе представлений об этнической самобытности музыкального искусства разных народов;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представлений об эстетических идеалах человечества, духовных отечественных традициях;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способности видеть в людях лучшие качества;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способности реализовывать собственный творческий потенциал, применяя знания и представления о музыке.</w:t>
      </w:r>
    </w:p>
    <w:p w:rsidR="004E172E" w:rsidRDefault="004E172E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Универсальные УУД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понимать смысл исполнительских и творческих заданий, вносить в них свои коррективы;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планировать свои действия в соответствии с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поставленными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художественно – исполнитель-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учебными задачами;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различать способ и результат собственных и коллективных действий;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адекватно воспринимать предложения и оценку учителей, родителей, сверстников и других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людей;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вносить необходимые коррективы в действие после его оценки и самооценки;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контроль своего участия в разных видах музыкальной и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выполнять учебные действия в устной, письменной речи и во внутреннем плане.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получат возможность научиться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мнение сверстников и взрослых о музыкальном произведении, особенностях его исполнения;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высказывать собственное мнение о явлениях музыкального искусства;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принимать инициативу в музыкальных импровизациях и инсценировках;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действовать самостоятельно при разрешении проблемно - творческих ситуаций в учебной и внеурочной деятельности, а также в повседневной жизни.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осуществлять поиск необходимой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информациидля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учебных и творческих заданий с использованием учебной и дополнительной литературы, в т. ч. в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открытом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информационном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пространстве</w:t>
      </w:r>
      <w:proofErr w:type="gram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(контролируемом пространстве Интернета);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 знаково-символические средства, в т. ч. схемы, для решения учебных (музыкально - исполнительских) задач;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воспринимать и анализировать тексты, в т. ч. нотные;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сообщения в устной и письменной форме, используя примеры музыкальной записи;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обобщать (самостоятельно выделять ряд или класс объектов);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устанавливать аналогии;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представлять информацию в виде сообщения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иллюстрациями (презентация проектов).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получит возможность научиться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расширять свои представления о музыке и музыкантах, о современных событиях музыкальной культуры;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фиксировать информацию о явлениях музыкальной культуры с помощью инструментов ИКТ;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соотносить различные произведения по настроению, форме, по различным средствам музыкальной выразительности (темп, ритм, динамика, мелодия);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свои рассуждения о характере, жанре, средствах художественно - музыкальной выразительности;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произвольно составлять свои небольшие тексты, сообщения в устной и письменной форме;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осуществлять выбор наиболее эффективных способов решения учебных задач в зависимости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конкретных условий;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строить логически грамотное рассуждение, включающее установление  причинно - следственных связей;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произвольно и осознанно владеть общими приемами решения учебных задач.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выражать свое мнение о музыке, используя разные речевые средства (монолог, диалог, сочинения), в т.ч. средства и инструменты ИКТ и дистанционного общения;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выразительно исполнять музыкальные произведения, воспринимать их как средство общения между людьми;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 (импровизациях, инсценировках), соотносить их с действиями других участников и понимать важность совместной работы;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продуктивно сотрудничать со сверстниками и взрослыми, в т. ч. в проектной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задавать вопросы;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использовать речь для регуляции своего действия и действий партнера;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стремиться к координации различных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позицийвсотрудничестве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вставать на позицию другого человека, используя опыт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восприятия чувств и мыслей персонажа музыкального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произведения.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открыто и эмоционально выражать свое отношение к искусству, аргументировать свою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позиию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координировать ее с позицией партнеров;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проявлять творческую инициативу, самостоятельность, воспринимать намерения других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участников в процессе импровизаций, хорового пения, коллективной творческой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участвовать в диалоге, в обсуждении различных явлений жизни и искусства;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продуктивно содействовать разрешению конфликтов на основе учета интересов и позиций всех участников;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применять полученный опыт творческой деятельности при организации </w:t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содержательного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культурного досуга.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 и главную мысль текста;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текст, опираясь не только на содержащуюся в нём информацию, но и на жанр, структуру, выразительные средства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формальные элементы текста  (например,</w:t>
      </w:r>
      <w:proofErr w:type="gramEnd"/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подзаголовки, сноски) для поиска нужной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несколькими источниками информации;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информацию, полученную из нескольких источников.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факты с общей идеей текста, устанавливать простые связи, не показанные в тексте напрямую;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несложные выводы, основываясь на тексте; находить аргументы, подтверждающие вывод.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оценочные суждения и свою точку зрения о прочитанном тексте;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точки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позицию автора с собственной точкой зрения;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24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1A4F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ru-RU"/>
        </w:rPr>
        <w:t xml:space="preserve"> результаты)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систему папок для хранения собственной информации в компьютере.</w:t>
      </w:r>
    </w:p>
    <w:p w:rsidR="00865497" w:rsidRPr="00781A4F" w:rsidRDefault="00865497" w:rsidP="00915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д.), сохранять полученную </w:t>
      </w:r>
      <w:proofErr w:type="spellStart"/>
      <w:r w:rsidRPr="007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</w:t>
      </w:r>
      <w:proofErr w:type="spellEnd"/>
      <w:r w:rsidRPr="007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781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флэш-карты</w:t>
      </w:r>
      <w:proofErr w:type="spellEnd"/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65497" w:rsidRPr="00781A4F" w:rsidRDefault="00865497" w:rsidP="00915ECF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научиться </w:t>
      </w:r>
      <w:proofErr w:type="gramStart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</w:t>
      </w:r>
      <w:proofErr w:type="gramEnd"/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65497" w:rsidRPr="00781A4F" w:rsidRDefault="00865497" w:rsidP="00915ECF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865497" w:rsidRPr="00781A4F" w:rsidRDefault="00865497" w:rsidP="00915ECF">
      <w:pPr>
        <w:numPr>
          <w:ilvl w:val="0"/>
          <w:numId w:val="5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1A4F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65497" w:rsidRPr="00781A4F" w:rsidRDefault="00865497" w:rsidP="00915E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65497" w:rsidRPr="00781A4F" w:rsidRDefault="00865497" w:rsidP="0091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данные;</w:t>
      </w:r>
    </w:p>
    <w:p w:rsidR="00865497" w:rsidRPr="00781A4F" w:rsidRDefault="00865497" w:rsidP="0091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2E" w:rsidRDefault="004E172E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научатся: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воспринимать музыку и выражать свое отношение к музыкальному произведению;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Слушание музыки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Узнает изученные музыкальные произведения и называет имена их авторов.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двухчастной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трехчастной формы, вариаций, рондо.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Определяет жанровую основу в пройденных музыкальных произведениях.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Имеет слуховой багаж из прослушанных произведений народной музыки, отечественной и зарубежной классики.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Хоровое пение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Знает слова и мелодию Гимна Российской Федерации.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Знает о способах и приемах выразительного музыкального интонирования.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Соблюдает при пении певческую установку. Использует в процессе пения правильное певческое дыхание.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Исполняет одноголосные произведения, а также произведения с элементами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Учащийся: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представления о приемах игры на элементарных инструментах детского оркестра,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синтезаторе, народных инструментах и др.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Умеет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исполнять различные ритмические группы в оркестровых партиях.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Имеет первоначальные навыки игры в ансамбле - дуэте, трио (простейшее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двух-трехголосие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Использует возможности различных инструментов в ансамбле и оркестре, в том числе, тембровые возможности синтезатора.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музыкальной грамоты.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музыкальной грамоты и теоретических понятий: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Звук. Свойства музыкального звука: высота, длительность, тембр, громкость.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попевок</w:t>
      </w:r>
      <w:proofErr w:type="spellEnd"/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простых песен.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Лад: мажор и минор, тональность, тоника.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Метроритм. Длительности. Такт. Размер.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-Нотная грамота. Скрипичный ключ, нотный стан, расположение нот 1,2 октавы.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Песня, танец,  марш.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Музыкальные жанры. Виды развития: повтор, контраст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Учащиеся получат возможность научиться: 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творческий потенциал, собственные творческие замыслы в различных видах музыкальной деятельности.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культурный досуг, самостоятельную музыкально творческую деятельность, музицировать.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певческим голосом как инструментом духовного самовыражения и участвовать  в коллективной творческой деятельности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-оказывать помощь в организации и проведении школьных мероприятий, собирать музыкальные коллекции.</w:t>
      </w:r>
    </w:p>
    <w:p w:rsidR="00865497" w:rsidRPr="00781A4F" w:rsidRDefault="00865497" w:rsidP="00915E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497" w:rsidRPr="00781A4F" w:rsidRDefault="00865497" w:rsidP="00915E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5497" w:rsidRPr="009D1D35" w:rsidRDefault="00865497" w:rsidP="0091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F9" w:rsidRDefault="00FE5EF9" w:rsidP="0091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тембрам.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915ECF">
        <w:rPr>
          <w:rFonts w:ascii="Times New Roman" w:hAnsi="Times New Roman" w:cs="Times New Roman"/>
          <w:b/>
          <w:sz w:val="24"/>
          <w:szCs w:val="24"/>
        </w:rPr>
        <w:t>попевок</w:t>
      </w:r>
      <w:proofErr w:type="spell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и простых песен.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915ECF">
        <w:rPr>
          <w:rFonts w:ascii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ритмоинтонирование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слов, стихов; ритмические «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паззлы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».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ECF">
        <w:rPr>
          <w:rFonts w:ascii="Times New Roman" w:hAnsi="Times New Roman" w:cs="Times New Roman"/>
          <w:sz w:val="24"/>
          <w:szCs w:val="24"/>
        </w:rPr>
        <w:lastRenderedPageBreak/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поступенным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«Кто пасется на лугу?»).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</w:t>
      </w:r>
      <w:r w:rsidRPr="00915ECF">
        <w:rPr>
          <w:rFonts w:ascii="Times New Roman" w:hAnsi="Times New Roman" w:cs="Times New Roman"/>
          <w:sz w:val="24"/>
          <w:szCs w:val="24"/>
        </w:rPr>
        <w:lastRenderedPageBreak/>
        <w:t>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915ECF"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915ECF">
        <w:rPr>
          <w:rFonts w:ascii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lastRenderedPageBreak/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915ECF"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915ECF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Развитие навыка импровизации</w:t>
      </w:r>
      <w:r w:rsidRPr="00915ECF">
        <w:rPr>
          <w:rFonts w:ascii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915EC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нструментального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, игровых и хороводных песен. П</w:t>
      </w:r>
      <w:r w:rsidRPr="00915EC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915ECF">
        <w:rPr>
          <w:rFonts w:ascii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915EC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915EC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Игра на народных инструментах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шаркунки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915ECF">
        <w:rPr>
          <w:rFonts w:ascii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призывная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>, жалобная, настойчивая и т.д.).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ECF">
        <w:rPr>
          <w:rFonts w:ascii="Times New Roman" w:hAnsi="Times New Roman" w:cs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915ECF">
        <w:rPr>
          <w:rFonts w:ascii="Times New Roman" w:hAnsi="Times New Roman" w:cs="Times New Roman"/>
          <w:i/>
          <w:sz w:val="24"/>
          <w:szCs w:val="24"/>
        </w:rPr>
        <w:t>поступенным</w:t>
      </w:r>
      <w:proofErr w:type="spellEnd"/>
      <w:r w:rsidRPr="00915ECF">
        <w:rPr>
          <w:rFonts w:ascii="Times New Roman" w:hAnsi="Times New Roman" w:cs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. Такт. Размер.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Ритмические игры.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Ритмические «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паззлы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», ритмическая эстафета, ритмическое эхо, простые ритмические каноны.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пандейра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, коробочка (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вуд-блок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блоктроммель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реко-реко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Чтение нотной записи</w:t>
      </w:r>
      <w:r w:rsidRPr="00915ECF">
        <w:rPr>
          <w:rFonts w:ascii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</w:t>
      </w:r>
      <w:r w:rsidRPr="00915ECF">
        <w:rPr>
          <w:rFonts w:ascii="Times New Roman" w:hAnsi="Times New Roman" w:cs="Times New Roman"/>
          <w:sz w:val="24"/>
          <w:szCs w:val="24"/>
        </w:rPr>
        <w:lastRenderedPageBreak/>
        <w:t>(четверти и восьмые), размера (2/4, 3/4, 4/4), динамики (форте, пиано, крещендо, диминуэндо).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Пение мелодических интервалов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Прослушивание и узнавание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остинатное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Мир музыкальных форм. Повторность и вариативность в музыке. Простые песенные формы (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Прослушивание музыкальных произведений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форме (примеры: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915ECF">
        <w:rPr>
          <w:rFonts w:ascii="Times New Roman" w:hAnsi="Times New Roman" w:cs="Times New Roman"/>
          <w:sz w:val="24"/>
          <w:szCs w:val="24"/>
        </w:rPr>
        <w:t xml:space="preserve">Исполнение пьес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простой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трехчастной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Сочинение простейших мелодий</w:t>
      </w:r>
      <w:r w:rsidRPr="00915ECF">
        <w:rPr>
          <w:rFonts w:ascii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 w:rsidRPr="00915ECF">
        <w:rPr>
          <w:rFonts w:ascii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Создание презентации</w:t>
      </w:r>
      <w:r w:rsidRPr="00915ECF">
        <w:rPr>
          <w:rFonts w:ascii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lastRenderedPageBreak/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915ECF">
        <w:rPr>
          <w:rFonts w:ascii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ECF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915ECF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 w:rsidRPr="00915ECF"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915ECF"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т. д.).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915ECF"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Работа над метроритмом</w:t>
      </w:r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Ритмическое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Пение </w:t>
      </w:r>
      <w:r w:rsidRPr="00915E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 Разучивание песен по нотам.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915ECF"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lastRenderedPageBreak/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15EC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spellStart"/>
      <w:proofErr w:type="gramStart"/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spellEnd"/>
      <w:proofErr w:type="gramEnd"/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915ECF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915EC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915ECF"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Игра на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915ECF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915ECF"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Разучивание</w:t>
      </w:r>
      <w:r w:rsidRPr="00915ECF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Простые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</w:t>
      </w:r>
      <w:r w:rsidRPr="00915ECF">
        <w:rPr>
          <w:rFonts w:ascii="Times New Roman" w:hAnsi="Times New Roman" w:cs="Times New Roman"/>
          <w:sz w:val="24"/>
          <w:szCs w:val="24"/>
        </w:rPr>
        <w:lastRenderedPageBreak/>
        <w:t xml:space="preserve">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простой трехчастной формах и др.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, интервалов и трезвучий.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915ECF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ECF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Игра на элементарных музыкальных инструментах в ансамбле. Совершенствование навыка импровизации.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, по звукам аккорда, скачками).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915ECF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простой трехчастной формах, исполнение их на музыкальных инструментах. Ритмические каноны на основе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Примеры: оркестровые произведения А.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915ECF">
        <w:rPr>
          <w:rFonts w:ascii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915ECF">
        <w:rPr>
          <w:rFonts w:ascii="Times New Roman" w:hAnsi="Times New Roman" w:cs="Times New Roman"/>
          <w:sz w:val="24"/>
          <w:szCs w:val="24"/>
        </w:rPr>
        <w:t xml:space="preserve"> Драматизация песен.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Примеры: р. н. п. «Здравствуй, гостья зима», Р.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Долуханяна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lastRenderedPageBreak/>
        <w:t>Просмотр фрагментов детских кинофильмов и мультфильмов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915ECF" w:rsidRPr="00915ECF" w:rsidRDefault="00915ECF" w:rsidP="00915E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915ECF" w:rsidRPr="00915ECF" w:rsidRDefault="00915ECF" w:rsidP="00915E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915ECF" w:rsidRPr="00915ECF" w:rsidRDefault="00915ECF" w:rsidP="00915E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Примеры: фильмы-сказки «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(режиссер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композитор </w:t>
      </w:r>
      <w:r w:rsidRPr="00915EC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</w:t>
      </w:r>
      <w:r w:rsidRPr="00915ECF">
        <w:rPr>
          <w:rFonts w:ascii="Times New Roman" w:hAnsi="Times New Roman" w:cs="Times New Roman"/>
        </w:rPr>
        <w:t xml:space="preserve">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915ECF">
        <w:rPr>
          <w:rFonts w:ascii="Times New Roman" w:hAnsi="Times New Roman" w:cs="Times New Roman"/>
        </w:rPr>
        <w:t>Котеночкина</w:t>
      </w:r>
      <w:proofErr w:type="spellEnd"/>
      <w:r w:rsidRPr="00915ECF">
        <w:rPr>
          <w:rFonts w:ascii="Times New Roman" w:hAnsi="Times New Roman" w:cs="Times New Roman"/>
        </w:rPr>
        <w:t>, А.</w:t>
      </w:r>
      <w:r w:rsidRPr="00915ECF">
        <w:rPr>
          <w:rFonts w:ascii="Times New Roman" w:hAnsi="Times New Roman" w:cs="Times New Roman"/>
          <w:sz w:val="24"/>
          <w:szCs w:val="24"/>
        </w:rPr>
        <w:t xml:space="preserve"> Татарского, А. Хржановского, Ю.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, Г. Бардина, А. Петрова и др. Музыка к мультфильмам: «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Пух» (М.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» (В.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).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915ECF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915ECF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15ECF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915ECF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ECF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915ECF">
        <w:rPr>
          <w:rFonts w:ascii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915ECF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915ECF">
        <w:rPr>
          <w:rFonts w:ascii="Times New Roman" w:hAnsi="Times New Roman" w:cs="Times New Roman"/>
          <w:sz w:val="24"/>
          <w:szCs w:val="24"/>
        </w:rPr>
        <w:t>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915ECF">
        <w:rPr>
          <w:rFonts w:ascii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15ECF">
        <w:rPr>
          <w:rFonts w:ascii="Times New Roman" w:hAnsi="Times New Roman" w:cs="Times New Roman"/>
          <w:sz w:val="24"/>
          <w:szCs w:val="24"/>
        </w:rPr>
        <w:t>олист», «солист –оркестр».</w:t>
      </w:r>
    </w:p>
    <w:p w:rsidR="00915ECF" w:rsidRPr="00915ECF" w:rsidRDefault="00915ECF" w:rsidP="00915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915ECF"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915ECF" w:rsidRPr="00915ECF" w:rsidRDefault="00915ECF" w:rsidP="00915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C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15ECF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915ECF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0B0134" w:rsidRPr="002F6951" w:rsidRDefault="00915ECF" w:rsidP="002F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</w:t>
      </w:r>
      <w:r w:rsidRPr="00915ECF">
        <w:rPr>
          <w:rFonts w:ascii="Times New Roman" w:hAnsi="Times New Roman" w:cs="Times New Roman"/>
          <w:sz w:val="24"/>
          <w:szCs w:val="24"/>
        </w:rPr>
        <w:lastRenderedPageBreak/>
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915ECF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</w:t>
      </w:r>
      <w:r w:rsidR="002F6951">
        <w:rPr>
          <w:rFonts w:ascii="Times New Roman" w:hAnsi="Times New Roman" w:cs="Times New Roman"/>
          <w:sz w:val="24"/>
          <w:szCs w:val="24"/>
        </w:rPr>
        <w:t>«музыканты», «художники» и т.д.</w:t>
      </w:r>
      <w:proofErr w:type="gramEnd"/>
    </w:p>
    <w:p w:rsidR="00C33567" w:rsidRPr="004272FC" w:rsidRDefault="00FE5EF9" w:rsidP="00427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A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E5EF9" w:rsidRPr="00FC2F5D" w:rsidRDefault="00FE5EF9" w:rsidP="0091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8"/>
        <w:tblW w:w="13433" w:type="dxa"/>
        <w:tblLayout w:type="fixed"/>
        <w:tblLook w:val="04A0"/>
      </w:tblPr>
      <w:tblGrid>
        <w:gridCol w:w="568"/>
        <w:gridCol w:w="2659"/>
        <w:gridCol w:w="1134"/>
        <w:gridCol w:w="6095"/>
        <w:gridCol w:w="2977"/>
      </w:tblGrid>
      <w:tr w:rsidR="00FE5EF9" w:rsidRPr="00EC3930" w:rsidTr="00B1539F">
        <w:tc>
          <w:tcPr>
            <w:tcW w:w="568" w:type="dxa"/>
          </w:tcPr>
          <w:p w:rsidR="00FE5EF9" w:rsidRPr="00EC3930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F9" w:rsidRPr="00EC3930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FE5EF9" w:rsidRPr="00EC3930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:rsidR="00FE5EF9" w:rsidRPr="00EC3930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</w:p>
        </w:tc>
        <w:tc>
          <w:tcPr>
            <w:tcW w:w="6095" w:type="dxa"/>
          </w:tcPr>
          <w:p w:rsidR="00FE5EF9" w:rsidRPr="00EC3930" w:rsidRDefault="00FE5EF9" w:rsidP="00915ECF">
            <w:pPr>
              <w:pStyle w:val="a9"/>
              <w:spacing w:before="0" w:beforeAutospacing="0" w:after="0" w:afterAutospacing="0"/>
              <w:jc w:val="center"/>
            </w:pPr>
            <w:r>
              <w:t>Воспитательный потенциал урока</w:t>
            </w:r>
          </w:p>
          <w:p w:rsidR="00FE5EF9" w:rsidRPr="00EC3930" w:rsidRDefault="00FE5EF9" w:rsidP="00915ECF">
            <w:pPr>
              <w:pStyle w:val="a9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2977" w:type="dxa"/>
          </w:tcPr>
          <w:p w:rsidR="00FE5EF9" w:rsidRPr="00584271" w:rsidRDefault="00FE5EF9" w:rsidP="0086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FE5EF9" w:rsidRDefault="00FE5EF9" w:rsidP="00915ECF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EF75E8" w:rsidRPr="00B1539F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F75E8" w:rsidRPr="00C33567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музыкальных звуков</w:t>
            </w:r>
          </w:p>
        </w:tc>
        <w:tc>
          <w:tcPr>
            <w:tcW w:w="1134" w:type="dxa"/>
          </w:tcPr>
          <w:p w:rsidR="00EF75E8" w:rsidRPr="008D2CC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F75E8" w:rsidRPr="00781A4F" w:rsidRDefault="00EF75E8" w:rsidP="00C3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</w:t>
            </w:r>
            <w:proofErr w:type="spellStart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F75E8" w:rsidRDefault="00EF75E8" w:rsidP="00C3356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B0134" w:rsidRPr="009815E5" w:rsidRDefault="00B1539F" w:rsidP="00915ECF">
            <w:pPr>
              <w:spacing w:before="100" w:beforeAutospacing="1"/>
              <w:rPr>
                <w:rFonts w:ascii="Times New Roman" w:hAnsi="Times New Roman" w:cs="Times New Roman"/>
              </w:rPr>
            </w:pPr>
            <w:hyperlink r:id="rId5" w:history="1"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school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collection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39171A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9171A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  <w:r w:rsidR="000B0134" w:rsidRPr="000B0134">
              <w:rPr>
                <w:rFonts w:ascii="Times New Roman" w:hAnsi="Times New Roman" w:cs="Times New Roman"/>
              </w:rPr>
              <w:t>(</w:t>
            </w:r>
            <w:r w:rsidR="009B601C" w:rsidRPr="009B601C">
              <w:rPr>
                <w:rFonts w:ascii="Times New Roman" w:hAnsi="Times New Roman" w:cs="Times New Roman"/>
              </w:rPr>
              <w:t>Е</w:t>
            </w:r>
            <w:r w:rsidR="009B601C" w:rsidRPr="000B0134">
              <w:rPr>
                <w:rFonts w:ascii="Times New Roman" w:hAnsi="Times New Roman" w:cs="Times New Roman"/>
              </w:rPr>
              <w:t>диная коллекция ЦОР</w:t>
            </w:r>
            <w:r w:rsidR="000B0134" w:rsidRPr="000B0134">
              <w:rPr>
                <w:rFonts w:ascii="Times New Roman" w:hAnsi="Times New Roman" w:cs="Times New Roman"/>
              </w:rPr>
              <w:t xml:space="preserve"> </w:t>
            </w:r>
            <w:r w:rsidR="009B601C">
              <w:rPr>
                <w:rFonts w:ascii="Times New Roman" w:hAnsi="Times New Roman" w:cs="Times New Roman"/>
              </w:rPr>
              <w:t>цифровой методический ресурс «Ключи»</w:t>
            </w:r>
            <w:r w:rsidR="000B0134" w:rsidRPr="000B01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0134" w:rsidRPr="000B0134">
              <w:rPr>
                <w:rFonts w:ascii="Times New Roman" w:hAnsi="Times New Roman" w:cs="Times New Roman"/>
              </w:rPr>
              <w:t xml:space="preserve"> </w:t>
            </w:r>
          </w:p>
          <w:p w:rsidR="00B1539F" w:rsidRPr="00B1539F" w:rsidRDefault="00675ED2" w:rsidP="00B1539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sites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google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site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mus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050116/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ucenikam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-1/1-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k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razdel</w:t>
              </w:r>
              <w:r w:rsidRPr="0039171A">
                <w:rPr>
                  <w:rStyle w:val="aa"/>
                  <w:rFonts w:ascii="Times New Roman" w:hAnsi="Times New Roman" w:cs="Times New Roman"/>
                </w:rPr>
                <w:t>-1-</w:t>
              </w:r>
              <w:r w:rsidRPr="0039171A">
                <w:rPr>
                  <w:rStyle w:val="aa"/>
                  <w:rFonts w:ascii="Times New Roman" w:hAnsi="Times New Roman" w:cs="Times New Roman"/>
                  <w:lang w:val="en-US"/>
                </w:rPr>
                <w:t>mlass</w:t>
              </w:r>
            </w:hyperlink>
            <w:r>
              <w:br/>
            </w:r>
            <w:r>
              <w:br/>
            </w:r>
            <w:hyperlink r:id="rId7" w:history="1">
              <w:r w:rsidR="00B1539F" w:rsidRPr="00B153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https://videouroki.net/video/</w:t>
              </w:r>
            </w:hyperlink>
            <w:r w:rsidR="00B1539F" w:rsidRPr="00B153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39F" w:rsidRPr="00B1539F" w:rsidRDefault="00B1539F" w:rsidP="00B1539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53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539F" w:rsidRPr="00B1539F" w:rsidRDefault="00B1539F" w:rsidP="00B1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B1539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</w:t>
              </w:r>
            </w:hyperlink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539F" w:rsidRPr="00B1539F" w:rsidRDefault="00B1539F" w:rsidP="00B1539F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EF75E8" w:rsidRPr="00C33567" w:rsidRDefault="00EF75E8" w:rsidP="00C33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 – движение жизни</w:t>
            </w:r>
          </w:p>
        </w:tc>
        <w:tc>
          <w:tcPr>
            <w:tcW w:w="1134" w:type="dxa"/>
          </w:tcPr>
          <w:p w:rsidR="00EF75E8" w:rsidRPr="008D2CC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75E8" w:rsidRDefault="00EF75E8" w:rsidP="00C3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«Фотограф»</w:t>
            </w:r>
          </w:p>
          <w:p w:rsidR="00EF75E8" w:rsidRPr="00C33567" w:rsidRDefault="00EF75E8" w:rsidP="00C33567">
            <w:pPr>
              <w:ind w:firstLine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EF75E8" w:rsidRPr="00C33567" w:rsidRDefault="00EF75E8" w:rsidP="00C3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Мелодия – царица музыки</w:t>
            </w:r>
          </w:p>
        </w:tc>
        <w:tc>
          <w:tcPr>
            <w:tcW w:w="1134" w:type="dxa"/>
          </w:tcPr>
          <w:p w:rsidR="00EF75E8" w:rsidRPr="008D2CC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75E8" w:rsidRPr="00781A4F" w:rsidRDefault="00EF75E8" w:rsidP="00C3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«Репка».</w:t>
            </w:r>
          </w:p>
          <w:p w:rsidR="00EF75E8" w:rsidRDefault="00EF75E8" w:rsidP="00C33567">
            <w:pPr>
              <w:ind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75E8" w:rsidRPr="00BA5A9C" w:rsidRDefault="00EF75E8" w:rsidP="00915EC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F75E8" w:rsidRPr="00C33567" w:rsidRDefault="00EF75E8" w:rsidP="0091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краски</w:t>
            </w:r>
          </w:p>
        </w:tc>
        <w:tc>
          <w:tcPr>
            <w:tcW w:w="1134" w:type="dxa"/>
          </w:tcPr>
          <w:p w:rsidR="00EF75E8" w:rsidRPr="008D2CC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F75E8" w:rsidRPr="00C33567" w:rsidRDefault="00EF75E8" w:rsidP="00C3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«Музыкальная кисть».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EF75E8" w:rsidRPr="00C33567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жанры: песня, танец, марш</w:t>
            </w:r>
          </w:p>
        </w:tc>
        <w:tc>
          <w:tcPr>
            <w:tcW w:w="1134" w:type="dxa"/>
          </w:tcPr>
          <w:p w:rsidR="00EF75E8" w:rsidRPr="008D2CC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75E8" w:rsidRPr="00781A4F" w:rsidRDefault="00EF75E8" w:rsidP="00C33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«Музыкальная сказка».</w:t>
            </w:r>
          </w:p>
          <w:p w:rsidR="00EF75E8" w:rsidRDefault="00EF75E8" w:rsidP="00C3356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EF75E8" w:rsidRPr="00781A4F" w:rsidRDefault="00EF75E8" w:rsidP="00C3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азбука или где живут ноты</w:t>
            </w:r>
          </w:p>
          <w:p w:rsidR="00EF75E8" w:rsidRPr="00A63D1E" w:rsidRDefault="00EF75E8" w:rsidP="0091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F75E8" w:rsidRPr="00781A4F" w:rsidRDefault="00EF75E8" w:rsidP="00427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раматизация «Слушай звуки».</w:t>
            </w:r>
          </w:p>
          <w:p w:rsidR="00EF75E8" w:rsidRDefault="00EF75E8" w:rsidP="0042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дидактические упражнения с использованием наглядного материала.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Pr="00EC393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EF75E8" w:rsidRPr="00781A4F" w:rsidRDefault="00EF75E8" w:rsidP="004272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  <w:p w:rsidR="00EF75E8" w:rsidRPr="00EC3930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E8" w:rsidRPr="00EC393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75E8" w:rsidRPr="004272FC" w:rsidRDefault="00EF75E8" w:rsidP="00427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 «Корифей», 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на основе изученного музыкального материала; ритмические «диалоги».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EC3930" w:rsidTr="00B1539F">
        <w:tc>
          <w:tcPr>
            <w:tcW w:w="568" w:type="dxa"/>
          </w:tcPr>
          <w:p w:rsidR="00EF75E8" w:rsidRPr="00EC393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F75E8" w:rsidRPr="004272FC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1134" w:type="dxa"/>
          </w:tcPr>
          <w:p w:rsidR="00EF75E8" w:rsidRPr="00EC3930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75E8" w:rsidRPr="004272FC" w:rsidRDefault="00EF75E8" w:rsidP="00427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 как результат освоения программы по учебному предмету «Музыка» в первом классе. Игра-драматизация «В музыкальном театре»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9" w:rsidRPr="00FC2F5D" w:rsidRDefault="00FE5EF9" w:rsidP="00915EC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E5EF9" w:rsidRPr="00FC2F5D" w:rsidRDefault="00FE5EF9" w:rsidP="0091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F5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13433" w:type="dxa"/>
        <w:tblLayout w:type="fixed"/>
        <w:tblLook w:val="04A0"/>
      </w:tblPr>
      <w:tblGrid>
        <w:gridCol w:w="570"/>
        <w:gridCol w:w="2657"/>
        <w:gridCol w:w="1019"/>
        <w:gridCol w:w="6210"/>
        <w:gridCol w:w="2977"/>
      </w:tblGrid>
      <w:tr w:rsidR="00FE5EF9" w:rsidRPr="002A60F7" w:rsidTr="00B0024E">
        <w:tc>
          <w:tcPr>
            <w:tcW w:w="570" w:type="dxa"/>
          </w:tcPr>
          <w:p w:rsidR="00FE5EF9" w:rsidRPr="002A60F7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F9" w:rsidRPr="002A60F7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</w:tcPr>
          <w:p w:rsidR="00FE5EF9" w:rsidRPr="002A60F7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раздел</w:t>
            </w:r>
          </w:p>
        </w:tc>
        <w:tc>
          <w:tcPr>
            <w:tcW w:w="1019" w:type="dxa"/>
          </w:tcPr>
          <w:p w:rsidR="00FE5EF9" w:rsidRPr="002A60F7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6210" w:type="dxa"/>
          </w:tcPr>
          <w:p w:rsidR="00FE5EF9" w:rsidRPr="008D2CC0" w:rsidRDefault="00FE5EF9" w:rsidP="0091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Воспитательный потенциал урока</w:t>
            </w:r>
          </w:p>
        </w:tc>
        <w:tc>
          <w:tcPr>
            <w:tcW w:w="2977" w:type="dxa"/>
          </w:tcPr>
          <w:p w:rsidR="00FE5EF9" w:rsidRPr="00584271" w:rsidRDefault="00FE5EF9" w:rsidP="0086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FE5EF9" w:rsidRPr="007D7DCF" w:rsidRDefault="00FE5EF9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B0024E" w:rsidTr="00B0024E">
        <w:trPr>
          <w:trHeight w:val="575"/>
        </w:trPr>
        <w:tc>
          <w:tcPr>
            <w:tcW w:w="570" w:type="dxa"/>
          </w:tcPr>
          <w:p w:rsidR="00EF75E8" w:rsidRPr="002A60F7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7" w:type="dxa"/>
          </w:tcPr>
          <w:p w:rsidR="00EF75E8" w:rsidRPr="002A60F7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Народное музыкальное искусство. Традиции и обряды</w:t>
            </w:r>
          </w:p>
        </w:tc>
        <w:tc>
          <w:tcPr>
            <w:tcW w:w="1019" w:type="dxa"/>
          </w:tcPr>
          <w:p w:rsidR="00EF75E8" w:rsidRPr="009B0EB1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EF75E8" w:rsidRPr="00E70331" w:rsidRDefault="00EF75E8" w:rsidP="0042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игровых и хороводных песен. </w:t>
            </w:r>
            <w:proofErr w:type="spellStart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песен. </w:t>
            </w:r>
          </w:p>
        </w:tc>
        <w:tc>
          <w:tcPr>
            <w:tcW w:w="2977" w:type="dxa"/>
            <w:vMerge w:val="restart"/>
          </w:tcPr>
          <w:p w:rsidR="00B1539F" w:rsidRDefault="00B1539F" w:rsidP="00915EC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53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Единая коллекция - </w:t>
            </w:r>
          </w:p>
          <w:p w:rsidR="00B1539F" w:rsidRDefault="00B1539F" w:rsidP="00915ECF">
            <w:r w:rsidRPr="00B153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t xml:space="preserve"> </w:t>
            </w:r>
            <w:r w:rsidRPr="00B1539F">
              <w:t xml:space="preserve"> </w:t>
            </w:r>
            <w:hyperlink r:id="rId9" w:history="1">
              <w:r w:rsidRPr="0039171A">
                <w:rPr>
                  <w:rStyle w:val="aa"/>
                </w:rPr>
                <w:t>http://collection.cross-edu.ru/catalog/rubr/f544b3b7-f1f4-5b76-f453-552f31d9b164</w:t>
              </w:r>
            </w:hyperlink>
            <w:r>
              <w:t xml:space="preserve"> </w:t>
            </w:r>
            <w:r w:rsidRPr="00B1539F">
              <w:t xml:space="preserve">  </w:t>
            </w:r>
          </w:p>
          <w:p w:rsidR="00B1539F" w:rsidRDefault="00B1539F" w:rsidP="00915ECF"/>
          <w:p w:rsidR="00B0024E" w:rsidRDefault="00B1539F" w:rsidP="00915EC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539F">
              <w:t xml:space="preserve">    </w:t>
            </w:r>
            <w:r w:rsidR="00B0024E">
              <w:t xml:space="preserve"> </w:t>
            </w:r>
            <w:r w:rsidRPr="00B0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4E"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 -</w:t>
            </w:r>
            <w:r w:rsidR="00B0024E" w:rsidRPr="00B00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B0024E"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http://music.ed</w:t>
              </w:r>
            </w:hyperlink>
            <w:r w:rsid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24E"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u.ru</w:t>
            </w:r>
            <w:proofErr w:type="spellEnd"/>
            <w:r w:rsidR="00B0024E"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r w:rsid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024E" w:rsidRPr="00B0024E" w:rsidRDefault="00B0024E" w:rsidP="00915EC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B0024E" w:rsidRPr="00B0024E" w:rsidRDefault="00B0024E" w:rsidP="00915EC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5E8" w:rsidRPr="00B0024E" w:rsidRDefault="00B0024E" w:rsidP="00915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oki.net/video/           </w:t>
            </w:r>
          </w:p>
        </w:tc>
      </w:tr>
      <w:tr w:rsidR="00EF75E8" w:rsidRPr="002A60F7" w:rsidTr="00B0024E">
        <w:trPr>
          <w:trHeight w:val="579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EF75E8" w:rsidRPr="00EF75E8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019" w:type="dxa"/>
          </w:tcPr>
          <w:p w:rsidR="00EF75E8" w:rsidRPr="009B0EB1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EF75E8" w:rsidRPr="004272FC" w:rsidRDefault="00EF75E8" w:rsidP="004272F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– главная песня народов нашей страны. Гимн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605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EF75E8" w:rsidRPr="004272FC" w:rsidRDefault="00EF75E8" w:rsidP="00EF7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101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EF75E8" w:rsidRDefault="00EF75E8" w:rsidP="0042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игры: ритмические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ритмическая эстафета, ритмическое эхо. 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605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F75E8" w:rsidRPr="00EF75E8" w:rsidRDefault="00EF75E8" w:rsidP="00EF7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01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EF75E8" w:rsidRDefault="00EF75E8" w:rsidP="00EF75E8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тесты на знание элементов музыкальной грамоты. 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273"/>
        </w:trPr>
        <w:tc>
          <w:tcPr>
            <w:tcW w:w="570" w:type="dxa"/>
          </w:tcPr>
          <w:p w:rsidR="00EF75E8" w:rsidRPr="002A60F7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EF75E8" w:rsidRPr="00EF75E8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«Музыкальный конструктор»</w:t>
            </w:r>
          </w:p>
        </w:tc>
        <w:tc>
          <w:tcPr>
            <w:tcW w:w="1019" w:type="dxa"/>
          </w:tcPr>
          <w:p w:rsidR="00EF75E8" w:rsidRPr="002A60F7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EF75E8" w:rsidRPr="004E5282" w:rsidRDefault="00EF75E8" w:rsidP="00EF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вариантов простейших мелодий по пройденным мелодическим моделям.</w:t>
            </w:r>
          </w:p>
        </w:tc>
        <w:tc>
          <w:tcPr>
            <w:tcW w:w="2977" w:type="dxa"/>
            <w:vMerge/>
          </w:tcPr>
          <w:p w:rsidR="00EF75E8" w:rsidRPr="00E70331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787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EF75E8" w:rsidRPr="00EF75E8" w:rsidRDefault="00EF75E8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Жанровое разнообразие в музыке</w:t>
            </w:r>
          </w:p>
        </w:tc>
        <w:tc>
          <w:tcPr>
            <w:tcW w:w="101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EF75E8" w:rsidRPr="00E70331" w:rsidRDefault="00EF75E8" w:rsidP="00EF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пьес в разных жанрах для различных групп инструментов шумового оркестра.</w:t>
            </w:r>
          </w:p>
        </w:tc>
        <w:tc>
          <w:tcPr>
            <w:tcW w:w="2977" w:type="dxa"/>
            <w:vMerge/>
          </w:tcPr>
          <w:p w:rsidR="00EF75E8" w:rsidRPr="00E70331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611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EF75E8" w:rsidRPr="00781A4F" w:rsidRDefault="00EF75E8" w:rsidP="00EF7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артист</w:t>
            </w:r>
          </w:p>
          <w:p w:rsidR="00EF75E8" w:rsidRPr="00A63D1E" w:rsidRDefault="00EF75E8" w:rsidP="0091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EF75E8" w:rsidRPr="00EF75E8" w:rsidRDefault="00EF75E8" w:rsidP="00EF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викторины,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 соревнование,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концертных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77" w:type="dxa"/>
            <w:vMerge/>
          </w:tcPr>
          <w:p w:rsidR="00EF75E8" w:rsidRPr="00E70331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2A60F7" w:rsidTr="00B0024E">
        <w:trPr>
          <w:trHeight w:val="847"/>
        </w:trPr>
        <w:tc>
          <w:tcPr>
            <w:tcW w:w="570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EF75E8" w:rsidRPr="00781A4F" w:rsidRDefault="00EF75E8" w:rsidP="00EF7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01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EF75E8" w:rsidRPr="00781A4F" w:rsidRDefault="00EF75E8" w:rsidP="00EF75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</w:tc>
        <w:tc>
          <w:tcPr>
            <w:tcW w:w="2977" w:type="dxa"/>
          </w:tcPr>
          <w:p w:rsidR="00EF75E8" w:rsidRPr="00E70331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9" w:rsidRPr="003F45F9" w:rsidRDefault="00FE5EF9" w:rsidP="00FE5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9" w:rsidRPr="007D7DCF" w:rsidRDefault="00FE5EF9" w:rsidP="00915ECF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DCF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8"/>
        <w:tblW w:w="0" w:type="auto"/>
        <w:tblLayout w:type="fixed"/>
        <w:tblLook w:val="04A0"/>
      </w:tblPr>
      <w:tblGrid>
        <w:gridCol w:w="559"/>
        <w:gridCol w:w="2469"/>
        <w:gridCol w:w="894"/>
        <w:gridCol w:w="6534"/>
        <w:gridCol w:w="2977"/>
      </w:tblGrid>
      <w:tr w:rsidR="00FE5EF9" w:rsidRPr="00C640A9" w:rsidTr="00B0024E">
        <w:tc>
          <w:tcPr>
            <w:tcW w:w="559" w:type="dxa"/>
          </w:tcPr>
          <w:p w:rsidR="00FE5EF9" w:rsidRPr="00C640A9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F9" w:rsidRPr="00C640A9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9" w:type="dxa"/>
          </w:tcPr>
          <w:p w:rsidR="00FE5EF9" w:rsidRPr="00C640A9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894" w:type="dxa"/>
          </w:tcPr>
          <w:p w:rsidR="00FE5EF9" w:rsidRPr="00C640A9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6534" w:type="dxa"/>
          </w:tcPr>
          <w:p w:rsidR="00FE5EF9" w:rsidRPr="007D7DCF" w:rsidRDefault="00FE5EF9" w:rsidP="0091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977" w:type="dxa"/>
          </w:tcPr>
          <w:p w:rsidR="00FE5EF9" w:rsidRPr="00584271" w:rsidRDefault="00FE5EF9" w:rsidP="0086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FE5EF9" w:rsidRPr="007D7DCF" w:rsidRDefault="00FE5EF9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c>
          <w:tcPr>
            <w:tcW w:w="559" w:type="dxa"/>
          </w:tcPr>
          <w:p w:rsidR="00EF75E8" w:rsidRPr="00C640A9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EF75E8" w:rsidRPr="00EF75E8" w:rsidRDefault="00EF75E8" w:rsidP="00EF75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проект «Сочиняем сказку». </w:t>
            </w:r>
          </w:p>
        </w:tc>
        <w:tc>
          <w:tcPr>
            <w:tcW w:w="894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4" w:type="dxa"/>
          </w:tcPr>
          <w:p w:rsidR="00EF75E8" w:rsidRPr="005F1C0F" w:rsidRDefault="00EF75E8" w:rsidP="00EF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проекта силами обучающихся, педагогов, родителей</w:t>
            </w:r>
          </w:p>
        </w:tc>
        <w:tc>
          <w:tcPr>
            <w:tcW w:w="2977" w:type="dxa"/>
            <w:vMerge w:val="restart"/>
          </w:tcPr>
          <w:p w:rsidR="00B0024E" w:rsidRDefault="00B0024E" w:rsidP="00915EC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0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0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http://music-fantasy.ru/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.   </w:t>
            </w:r>
          </w:p>
          <w:p w:rsidR="00B0024E" w:rsidRDefault="00B0024E" w:rsidP="00915EC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http://www.muz-urok.ru/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r w:rsidRPr="00B0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B002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http://www.musicandi.ru/</w:t>
              </w:r>
            </w:hyperlink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0024E" w:rsidRDefault="00B0024E" w:rsidP="00915EC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http://music-fantasy.ru/</w:t>
              </w:r>
            </w:hyperlink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4E" w:rsidRDefault="00B0024E" w:rsidP="00915ECF">
            <w:pPr>
              <w:spacing w:before="100" w:before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8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https://www.sites.google.com/site/muz050116/ucenikam-1/3-klass</w:t>
              </w:r>
            </w:hyperlink>
          </w:p>
          <w:p w:rsidR="00EF75E8" w:rsidRPr="00B0024E" w:rsidRDefault="00B0024E" w:rsidP="00915EC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http://folkinst.narod.ru/</w:t>
              </w:r>
            </w:hyperlink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00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EF75E8" w:rsidRPr="00C640A9" w:rsidTr="00B0024E">
        <w:tc>
          <w:tcPr>
            <w:tcW w:w="55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EF75E8" w:rsidRPr="00A63D1E" w:rsidRDefault="00EF75E8" w:rsidP="00EF75E8">
            <w:pPr>
              <w:rPr>
                <w:rFonts w:ascii="Times New Roman" w:hAnsi="Times New Roman" w:cs="Times New Roman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894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</w:tcPr>
          <w:p w:rsidR="00EF75E8" w:rsidRPr="005F1C0F" w:rsidRDefault="00EF75E8" w:rsidP="00C27F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народных песен по ролям, игры-драматизации. </w:t>
            </w:r>
          </w:p>
        </w:tc>
        <w:tc>
          <w:tcPr>
            <w:tcW w:w="2977" w:type="dxa"/>
            <w:vMerge/>
          </w:tcPr>
          <w:p w:rsidR="00EF75E8" w:rsidRPr="005F1C0F" w:rsidRDefault="00EF75E8" w:rsidP="00865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rPr>
          <w:trHeight w:val="688"/>
        </w:trPr>
        <w:tc>
          <w:tcPr>
            <w:tcW w:w="55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</w:tcPr>
          <w:p w:rsidR="00C27F63" w:rsidRPr="00781A4F" w:rsidRDefault="00C27F63" w:rsidP="00C27F6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Хоровая планета</w:t>
            </w:r>
          </w:p>
          <w:p w:rsidR="00EF75E8" w:rsidRPr="00C640A9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F75E8" w:rsidRPr="00C640A9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</w:tcPr>
          <w:p w:rsidR="00EF75E8" w:rsidRPr="00C27F63" w:rsidRDefault="00C27F63" w:rsidP="00C27F63">
            <w:pPr>
              <w:ind w:firstLine="5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rPr>
          <w:trHeight w:val="1114"/>
        </w:trPr>
        <w:tc>
          <w:tcPr>
            <w:tcW w:w="55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9" w:type="dxa"/>
          </w:tcPr>
          <w:p w:rsidR="00C27F63" w:rsidRPr="00781A4F" w:rsidRDefault="00C27F63" w:rsidP="00C27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оркестра</w:t>
            </w:r>
          </w:p>
          <w:p w:rsidR="00EF75E8" w:rsidRPr="00C640A9" w:rsidRDefault="00EF75E8" w:rsidP="00915E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EF75E8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4" w:type="dxa"/>
          </w:tcPr>
          <w:p w:rsidR="00EF75E8" w:rsidRPr="00C640A9" w:rsidRDefault="00C27F63" w:rsidP="00C27F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«Угадай инструмент»</w:t>
            </w:r>
            <w:proofErr w:type="gramStart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c>
          <w:tcPr>
            <w:tcW w:w="559" w:type="dxa"/>
          </w:tcPr>
          <w:p w:rsidR="00EF75E8" w:rsidRPr="00C640A9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EF75E8" w:rsidRPr="00B0024E" w:rsidRDefault="00C27F63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894" w:type="dxa"/>
          </w:tcPr>
          <w:p w:rsidR="00EF75E8" w:rsidRPr="00C640A9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4" w:type="dxa"/>
          </w:tcPr>
          <w:p w:rsidR="00EF75E8" w:rsidRPr="005F1C0F" w:rsidRDefault="00C27F63" w:rsidP="00C27F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игры и упражнения</w:t>
            </w:r>
          </w:p>
        </w:tc>
        <w:tc>
          <w:tcPr>
            <w:tcW w:w="2977" w:type="dxa"/>
            <w:vMerge/>
          </w:tcPr>
          <w:p w:rsidR="00EF75E8" w:rsidRDefault="00EF75E8" w:rsidP="00865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c>
          <w:tcPr>
            <w:tcW w:w="559" w:type="dxa"/>
          </w:tcPr>
          <w:p w:rsidR="00EF75E8" w:rsidRPr="00C640A9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EF75E8" w:rsidRPr="00C27F63" w:rsidRDefault="00C27F63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жанры в музыке</w:t>
            </w:r>
          </w:p>
        </w:tc>
        <w:tc>
          <w:tcPr>
            <w:tcW w:w="894" w:type="dxa"/>
          </w:tcPr>
          <w:p w:rsidR="00EF75E8" w:rsidRPr="00C640A9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4" w:type="dxa"/>
          </w:tcPr>
          <w:p w:rsidR="00EF75E8" w:rsidRPr="00C640A9" w:rsidRDefault="00C27F63" w:rsidP="00C2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слушание с элементами пластического интонирования пьес-сценок, пьес-портретов и др. </w:t>
            </w:r>
          </w:p>
        </w:tc>
        <w:tc>
          <w:tcPr>
            <w:tcW w:w="2977" w:type="dxa"/>
            <w:vMerge/>
          </w:tcPr>
          <w:p w:rsidR="00EF75E8" w:rsidRDefault="00EF75E8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E8" w:rsidRPr="00C640A9" w:rsidTr="00B0024E">
        <w:tc>
          <w:tcPr>
            <w:tcW w:w="559" w:type="dxa"/>
          </w:tcPr>
          <w:p w:rsidR="00EF75E8" w:rsidRDefault="00EF75E8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:rsidR="00C27F63" w:rsidRPr="00781A4F" w:rsidRDefault="00C27F63" w:rsidP="00C27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  <w:p w:rsidR="00EF75E8" w:rsidRPr="00A63D1E" w:rsidRDefault="00EF75E8" w:rsidP="0091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F75E8" w:rsidRPr="00C640A9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</w:tcPr>
          <w:p w:rsidR="00EF75E8" w:rsidRPr="00C640A9" w:rsidRDefault="00C27F63" w:rsidP="00C27F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кторины, творческие соревнования,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концертных программ.</w:t>
            </w:r>
          </w:p>
        </w:tc>
        <w:tc>
          <w:tcPr>
            <w:tcW w:w="2977" w:type="dxa"/>
            <w:vMerge/>
          </w:tcPr>
          <w:p w:rsidR="00EF75E8" w:rsidRDefault="00EF75E8" w:rsidP="00865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3" w:rsidRPr="00C640A9" w:rsidTr="00B0024E">
        <w:trPr>
          <w:trHeight w:val="873"/>
        </w:trPr>
        <w:tc>
          <w:tcPr>
            <w:tcW w:w="559" w:type="dxa"/>
          </w:tcPr>
          <w:p w:rsidR="00C27F63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C27F63" w:rsidRPr="00781A4F" w:rsidRDefault="00C27F63" w:rsidP="00C27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894" w:type="dxa"/>
          </w:tcPr>
          <w:p w:rsidR="00C27F63" w:rsidRDefault="00C27F63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</w:tcPr>
          <w:p w:rsidR="00C27F63" w:rsidRPr="00781A4F" w:rsidRDefault="00C27F63" w:rsidP="00C27F63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</w:tc>
        <w:tc>
          <w:tcPr>
            <w:tcW w:w="2977" w:type="dxa"/>
          </w:tcPr>
          <w:p w:rsidR="00C27F63" w:rsidRDefault="00C27F63" w:rsidP="00865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9" w:rsidRDefault="00FE5EF9" w:rsidP="00FE5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9" w:rsidRPr="007D7DCF" w:rsidRDefault="00FE5EF9" w:rsidP="00915ECF">
      <w:pPr>
        <w:pStyle w:val="a7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D7DCF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8"/>
        <w:tblW w:w="0" w:type="auto"/>
        <w:tblLayout w:type="fixed"/>
        <w:tblLook w:val="04A0"/>
      </w:tblPr>
      <w:tblGrid>
        <w:gridCol w:w="460"/>
        <w:gridCol w:w="1692"/>
        <w:gridCol w:w="578"/>
        <w:gridCol w:w="7726"/>
        <w:gridCol w:w="2977"/>
      </w:tblGrid>
      <w:tr w:rsidR="00FE5EF9" w:rsidRPr="00FB3CAD" w:rsidTr="00B0024E">
        <w:tc>
          <w:tcPr>
            <w:tcW w:w="460" w:type="dxa"/>
          </w:tcPr>
          <w:p w:rsidR="00FE5EF9" w:rsidRPr="00FB3CAD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F9" w:rsidRPr="00FB3CAD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</w:tcPr>
          <w:p w:rsidR="00FE5EF9" w:rsidRPr="00FB3CAD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578" w:type="dxa"/>
          </w:tcPr>
          <w:p w:rsidR="00FE5EF9" w:rsidRPr="00FB3CAD" w:rsidRDefault="00FE5EF9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AD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7726" w:type="dxa"/>
          </w:tcPr>
          <w:p w:rsidR="00FE5EF9" w:rsidRPr="007D7DCF" w:rsidRDefault="00FE5EF9" w:rsidP="0091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977" w:type="dxa"/>
          </w:tcPr>
          <w:p w:rsidR="00FE5EF9" w:rsidRPr="00584271" w:rsidRDefault="00FE5EF9" w:rsidP="0086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7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  <w:p w:rsidR="00FE5EF9" w:rsidRPr="007D7DCF" w:rsidRDefault="00FE5EF9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C" w:rsidRPr="00FB3CAD" w:rsidTr="00B0024E">
        <w:tc>
          <w:tcPr>
            <w:tcW w:w="460" w:type="dxa"/>
          </w:tcPr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449EC" w:rsidRPr="00781A4F" w:rsidRDefault="000449EC" w:rsidP="00C27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Песни народов мира </w:t>
            </w:r>
          </w:p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0449EC" w:rsidRPr="007D7DCF" w:rsidRDefault="000449EC" w:rsidP="00C6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как отражение истории культуры и быта различных народов мира. </w:t>
            </w:r>
          </w:p>
        </w:tc>
        <w:tc>
          <w:tcPr>
            <w:tcW w:w="2977" w:type="dxa"/>
            <w:vMerge w:val="restart"/>
          </w:tcPr>
          <w:p w:rsidR="000449EC" w:rsidRDefault="000449EC" w:rsidP="0004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https://easyen.ru/load/muzyka/uroki/obrazy_zashhitnikov_zemli_russkoj_v_operakh_m_i_glinki_i_susanin_i_a_p_borodina_knjaz_igor/337-1-0-4305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https://www.youtube.com/playlist?list=PLD_Vr5ND1Oj7ENtxklXc9Hb-F9_S56g0U</w:t>
              </w:r>
            </w:hyperlink>
          </w:p>
          <w:p w:rsidR="000449EC" w:rsidRDefault="000449EC" w:rsidP="0004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EC" w:rsidRDefault="000449EC" w:rsidP="000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EC" w:rsidRDefault="000449EC" w:rsidP="000449E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lastRenderedPageBreak/>
              <w:t xml:space="preserve">   </w:t>
            </w:r>
            <w:hyperlink r:id="rId23" w:history="1">
              <w:r w:rsidRPr="000449E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https://easyen.ru/load/muzyka/uroki/koncertnom_zale_simfonicheskij_orkestr/337-1-0-2104</w:t>
              </w:r>
            </w:hyperlink>
            <w:r w:rsidRPr="000449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49EC" w:rsidRDefault="000449EC" w:rsidP="000449E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449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EC" w:rsidRPr="000449EC" w:rsidRDefault="000449EC" w:rsidP="000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917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https://www.youtube.com/playlist?list=PLD_Vr5ND1Oj7ENtxklXc9Hb-F9_S56g0U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EC" w:rsidRPr="00FB3CAD" w:rsidTr="00B0024E">
        <w:tc>
          <w:tcPr>
            <w:tcW w:w="460" w:type="dxa"/>
          </w:tcPr>
          <w:p w:rsidR="000449EC" w:rsidRPr="00FB3CAD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449EC" w:rsidRPr="00C61CEF" w:rsidRDefault="000449EC" w:rsidP="00C6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578" w:type="dxa"/>
          </w:tcPr>
          <w:p w:rsidR="000449EC" w:rsidRPr="00FB3CAD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0449EC" w:rsidRPr="00CE372A" w:rsidRDefault="000449EC" w:rsidP="00C61CEF">
            <w:pPr>
              <w:pStyle w:val="a5"/>
              <w:rPr>
                <w:rFonts w:ascii="Times New Roman" w:hAnsi="Times New Roman" w:cs="Times New Roman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основ музыкальной грамоты в исполнительской деятельности</w:t>
            </w:r>
          </w:p>
        </w:tc>
        <w:tc>
          <w:tcPr>
            <w:tcW w:w="2977" w:type="dxa"/>
            <w:vMerge/>
          </w:tcPr>
          <w:p w:rsidR="000449EC" w:rsidRDefault="000449EC" w:rsidP="0086549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49EC" w:rsidRPr="00FB3CAD" w:rsidTr="00B0024E">
        <w:trPr>
          <w:trHeight w:val="394"/>
        </w:trPr>
        <w:tc>
          <w:tcPr>
            <w:tcW w:w="460" w:type="dxa"/>
          </w:tcPr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449EC" w:rsidRPr="00C61CEF" w:rsidRDefault="000449EC" w:rsidP="00915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Оркестровая музыка</w:t>
            </w:r>
          </w:p>
        </w:tc>
        <w:tc>
          <w:tcPr>
            <w:tcW w:w="578" w:type="dxa"/>
          </w:tcPr>
          <w:p w:rsidR="000449EC" w:rsidRPr="00FB3CAD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0449EC" w:rsidRPr="00C61CEF" w:rsidRDefault="000449EC" w:rsidP="00C61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исполнительская деятельность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0449EC" w:rsidRDefault="000449EC" w:rsidP="0086549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49EC" w:rsidRPr="00FB3CAD" w:rsidTr="00E102FF">
        <w:tc>
          <w:tcPr>
            <w:tcW w:w="460" w:type="dxa"/>
          </w:tcPr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449EC" w:rsidRPr="00C61CEF" w:rsidRDefault="000449EC" w:rsidP="00C61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Музыкально-сценические жанры</w:t>
            </w:r>
          </w:p>
        </w:tc>
        <w:tc>
          <w:tcPr>
            <w:tcW w:w="578" w:type="dxa"/>
          </w:tcPr>
          <w:p w:rsidR="000449EC" w:rsidRPr="00FB3CAD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0449EC" w:rsidRPr="00F715EC" w:rsidRDefault="000449EC" w:rsidP="00C61CE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просмотр фрагментов из классических опер, балетов и мюзиклов.</w:t>
            </w:r>
          </w:p>
        </w:tc>
        <w:tc>
          <w:tcPr>
            <w:tcW w:w="2977" w:type="dxa"/>
            <w:vMerge/>
          </w:tcPr>
          <w:p w:rsidR="000449EC" w:rsidRDefault="000449EC" w:rsidP="0086549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49EC" w:rsidRPr="00FB3CAD" w:rsidTr="00E102FF">
        <w:trPr>
          <w:trHeight w:val="587"/>
        </w:trPr>
        <w:tc>
          <w:tcPr>
            <w:tcW w:w="460" w:type="dxa"/>
          </w:tcPr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449EC" w:rsidRPr="00781A4F" w:rsidRDefault="000449EC" w:rsidP="00C6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кино</w:t>
            </w:r>
          </w:p>
          <w:p w:rsidR="000449EC" w:rsidRPr="009B0EB1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449EC" w:rsidRPr="009B0EB1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6" w:type="dxa"/>
          </w:tcPr>
          <w:p w:rsidR="000449EC" w:rsidRPr="00FB3CAD" w:rsidRDefault="000449EC" w:rsidP="00C61CE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фрагментов детских кинофильмов и мультфильмов.  Анализ эмоционально-образного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музыкального сопровождения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музыкальных композиций на основе сюжетов различных кинофильмов и мультфильмов.</w:t>
            </w:r>
          </w:p>
        </w:tc>
        <w:tc>
          <w:tcPr>
            <w:tcW w:w="2977" w:type="dxa"/>
            <w:vMerge/>
          </w:tcPr>
          <w:p w:rsidR="000449EC" w:rsidRPr="005F1C0F" w:rsidRDefault="000449EC" w:rsidP="00915EC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C" w:rsidRPr="00FB3CAD" w:rsidTr="00E102FF">
        <w:tc>
          <w:tcPr>
            <w:tcW w:w="460" w:type="dxa"/>
          </w:tcPr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2" w:type="dxa"/>
          </w:tcPr>
          <w:p w:rsidR="000449EC" w:rsidRPr="00781A4F" w:rsidRDefault="000449EC" w:rsidP="00C6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Учимся, играя</w:t>
            </w:r>
          </w:p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0449EC" w:rsidRPr="00C61CEF" w:rsidRDefault="000449EC" w:rsidP="00C61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торины, игры, 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импровизации, конкурсы,  направленные на выявление результатов освоения программы по учебному предмету «Музыка».</w:t>
            </w:r>
          </w:p>
        </w:tc>
        <w:tc>
          <w:tcPr>
            <w:tcW w:w="2977" w:type="dxa"/>
            <w:vMerge/>
          </w:tcPr>
          <w:p w:rsidR="000449EC" w:rsidRPr="005F1C0F" w:rsidRDefault="000449EC" w:rsidP="00915EC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C" w:rsidRPr="00FB3CAD" w:rsidTr="00E102FF">
        <w:tc>
          <w:tcPr>
            <w:tcW w:w="460" w:type="dxa"/>
          </w:tcPr>
          <w:p w:rsidR="000449EC" w:rsidRDefault="000449EC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0449EC" w:rsidRPr="00781A4F" w:rsidRDefault="000449EC" w:rsidP="00C6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  <w:p w:rsidR="000449EC" w:rsidRPr="00A63D1E" w:rsidRDefault="000449EC" w:rsidP="0091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0449EC" w:rsidRPr="00FB3CAD" w:rsidRDefault="000449EC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0449EC" w:rsidRPr="005F1C0F" w:rsidRDefault="000449EC" w:rsidP="00C61CE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торины, командные соревнования, 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программ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0449EC" w:rsidRPr="005F1C0F" w:rsidRDefault="000449EC" w:rsidP="00915EC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F" w:rsidRPr="00FB3CAD" w:rsidTr="00B0024E">
        <w:tc>
          <w:tcPr>
            <w:tcW w:w="460" w:type="dxa"/>
          </w:tcPr>
          <w:p w:rsidR="00C61CEF" w:rsidRDefault="00C61CEF" w:rsidP="0091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C61CEF" w:rsidRPr="00781A4F" w:rsidRDefault="00C61CEF" w:rsidP="00C6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578" w:type="dxa"/>
          </w:tcPr>
          <w:p w:rsidR="00C61CEF" w:rsidRDefault="00C61CEF" w:rsidP="009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6" w:type="dxa"/>
          </w:tcPr>
          <w:p w:rsidR="00C61CEF" w:rsidRPr="00781A4F" w:rsidRDefault="00C61CEF" w:rsidP="00C61CEF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 как итоговый результат освоения программы по учебному предмету «Музыка»</w:t>
            </w:r>
          </w:p>
        </w:tc>
        <w:tc>
          <w:tcPr>
            <w:tcW w:w="2977" w:type="dxa"/>
            <w:tcBorders>
              <w:top w:val="nil"/>
            </w:tcBorders>
          </w:tcPr>
          <w:p w:rsidR="00C61CEF" w:rsidRPr="005F1C0F" w:rsidRDefault="00C61CEF" w:rsidP="00915EC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9" w:rsidRDefault="00FE5EF9" w:rsidP="00FE5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9" w:rsidRPr="00B22F21" w:rsidRDefault="00FE5EF9" w:rsidP="00915ECF">
      <w:pPr>
        <w:spacing w:after="0"/>
        <w:rPr>
          <w:rFonts w:ascii="Times New Roman" w:hAnsi="Times New Roman" w:cs="Times New Roman"/>
          <w:spacing w:val="2"/>
          <w:w w:val="104"/>
          <w:sz w:val="24"/>
          <w:szCs w:val="24"/>
        </w:rPr>
      </w:pPr>
    </w:p>
    <w:p w:rsidR="00FE5EF9" w:rsidRPr="00B22F21" w:rsidRDefault="00FE5EF9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EF9" w:rsidRPr="00B22F21" w:rsidRDefault="00FE5EF9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133" w:rsidRDefault="00550133" w:rsidP="00915ECF">
      <w:pPr>
        <w:spacing w:after="0"/>
      </w:pPr>
    </w:p>
    <w:sectPr w:rsidR="00550133" w:rsidSect="008654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EF9"/>
    <w:rsid w:val="000449EC"/>
    <w:rsid w:val="000860DE"/>
    <w:rsid w:val="000B0134"/>
    <w:rsid w:val="000E7A2B"/>
    <w:rsid w:val="002F6951"/>
    <w:rsid w:val="004272FC"/>
    <w:rsid w:val="004E172E"/>
    <w:rsid w:val="00550133"/>
    <w:rsid w:val="00675ED2"/>
    <w:rsid w:val="00716977"/>
    <w:rsid w:val="00865497"/>
    <w:rsid w:val="00915ECF"/>
    <w:rsid w:val="009815E5"/>
    <w:rsid w:val="009B601C"/>
    <w:rsid w:val="00AA224F"/>
    <w:rsid w:val="00B0024E"/>
    <w:rsid w:val="00B1539F"/>
    <w:rsid w:val="00C27F63"/>
    <w:rsid w:val="00C33567"/>
    <w:rsid w:val="00C61CEF"/>
    <w:rsid w:val="00D66F2D"/>
    <w:rsid w:val="00EF75E8"/>
    <w:rsid w:val="00F81B48"/>
    <w:rsid w:val="00F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5E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5EF9"/>
    <w:rPr>
      <w:rFonts w:ascii="Consolas" w:hAnsi="Consolas"/>
      <w:sz w:val="21"/>
      <w:szCs w:val="21"/>
    </w:rPr>
  </w:style>
  <w:style w:type="paragraph" w:customStyle="1" w:styleId="c4">
    <w:name w:val="c4"/>
    <w:basedOn w:val="a"/>
    <w:rsid w:val="00FE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5EF9"/>
  </w:style>
  <w:style w:type="character" w:customStyle="1" w:styleId="c2">
    <w:name w:val="c2"/>
    <w:basedOn w:val="a0"/>
    <w:rsid w:val="00FE5EF9"/>
  </w:style>
  <w:style w:type="character" w:customStyle="1" w:styleId="c8">
    <w:name w:val="c8"/>
    <w:basedOn w:val="a0"/>
    <w:rsid w:val="00FE5EF9"/>
  </w:style>
  <w:style w:type="character" w:customStyle="1" w:styleId="c29">
    <w:name w:val="c29"/>
    <w:basedOn w:val="a0"/>
    <w:rsid w:val="00FE5EF9"/>
  </w:style>
  <w:style w:type="paragraph" w:styleId="a5">
    <w:name w:val="No Spacing"/>
    <w:link w:val="a6"/>
    <w:uiPriority w:val="1"/>
    <w:qFormat/>
    <w:rsid w:val="00FE5EF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E5EF9"/>
  </w:style>
  <w:style w:type="paragraph" w:styleId="a7">
    <w:name w:val="List Paragraph"/>
    <w:basedOn w:val="a"/>
    <w:uiPriority w:val="34"/>
    <w:qFormat/>
    <w:rsid w:val="00FE5EF9"/>
    <w:pPr>
      <w:ind w:left="720"/>
      <w:contextualSpacing/>
    </w:pPr>
  </w:style>
  <w:style w:type="table" w:styleId="a8">
    <w:name w:val="Table Grid"/>
    <w:basedOn w:val="a1"/>
    <w:uiPriority w:val="59"/>
    <w:rsid w:val="00FE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E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E5EF9"/>
    <w:rPr>
      <w:color w:val="0000FF"/>
      <w:u w:val="single"/>
    </w:rPr>
  </w:style>
  <w:style w:type="character" w:customStyle="1" w:styleId="markedcontent">
    <w:name w:val="markedcontent"/>
    <w:basedOn w:val="a0"/>
    <w:rsid w:val="0067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sites.google.com/site/muz050116/ucenikam-1/3-klas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D_Vr5ND1Oj7ENtxklXc9Hb-F9_S56g0U" TargetMode="External"/><Relationship Id="rId7" Type="http://schemas.openxmlformats.org/officeDocument/2006/relationships/hyperlink" Target="https://videouroki.net/video/" TargetMode="External"/><Relationship Id="rId12" Type="http://schemas.openxmlformats.org/officeDocument/2006/relationships/hyperlink" Target="https://www.uchportal.ru/" TargetMode="External"/><Relationship Id="rId17" Type="http://schemas.openxmlformats.org/officeDocument/2006/relationships/hyperlink" Target="http://music-fantas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icandi.ru/" TargetMode="External"/><Relationship Id="rId20" Type="http://schemas.openxmlformats.org/officeDocument/2006/relationships/hyperlink" Target="https://easyen.ru/load/muzyka/uroki/obrazy_zashhitnikov_zemli_russkoj_v_operakh_m_i_glinki_i_susanin_i_a_p_borodina_knjaz_igor/337-1-0-43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tes.google.com/site/mus050116/ucenikam-1/1-k/razdel-1-mlass" TargetMode="External"/><Relationship Id="rId11" Type="http://schemas.openxmlformats.org/officeDocument/2006/relationships/hyperlink" Target="https://videour" TargetMode="External"/><Relationship Id="rId24" Type="http://schemas.openxmlformats.org/officeDocument/2006/relationships/hyperlink" Target="https://www.youtube.com/playlist?list=PLD_Vr5ND1Oj7ENtxklXc9Hb-F9_S56g0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muz-urok.ru/" TargetMode="External"/><Relationship Id="rId23" Type="http://schemas.openxmlformats.org/officeDocument/2006/relationships/hyperlink" Target="https://easyen.ru/load/muzyka/uroki/koncertnom_zale_simfonicheskij_orkestr/337-1-0-2104" TargetMode="External"/><Relationship Id="rId10" Type="http://schemas.openxmlformats.org/officeDocument/2006/relationships/hyperlink" Target="http://music.ed" TargetMode="External"/><Relationship Id="rId19" Type="http://schemas.openxmlformats.org/officeDocument/2006/relationships/hyperlink" Target="http://folkinst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552f31d9b164" TargetMode="External"/><Relationship Id="rId14" Type="http://schemas.openxmlformats.org/officeDocument/2006/relationships/hyperlink" Target="http://music-fantasy.ru/" TargetMode="External"/><Relationship Id="rId22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45</Pages>
  <Words>13686</Words>
  <Characters>78011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2021-12-27T16:25:00Z</dcterms:created>
  <dcterms:modified xsi:type="dcterms:W3CDTF">2021-12-28T06:02:00Z</dcterms:modified>
</cp:coreProperties>
</file>