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6" w:rsidRPr="00C96D9B" w:rsidRDefault="00E34B76" w:rsidP="00E34B76">
      <w:pPr>
        <w:jc w:val="both"/>
        <w:rPr>
          <w:rFonts w:ascii="Times New Roman" w:hAnsi="Times New Roman"/>
          <w:sz w:val="28"/>
          <w:szCs w:val="28"/>
        </w:rPr>
      </w:pP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96D9B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34B76" w:rsidRPr="00C96D9B" w:rsidRDefault="00E34B76" w:rsidP="00E34B76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6D9B">
        <w:rPr>
          <w:rFonts w:ascii="Times New Roman" w:hAnsi="Times New Roman"/>
          <w:sz w:val="28"/>
          <w:szCs w:val="28"/>
        </w:rPr>
        <w:t>Администрации Любимского</w:t>
      </w:r>
    </w:p>
    <w:p w:rsidR="00E34B76" w:rsidRPr="00C96D9B" w:rsidRDefault="00E34B76" w:rsidP="00E34B76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6D9B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E34B76" w:rsidRPr="00C96D9B" w:rsidRDefault="00E34B76" w:rsidP="00E34B76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6D9B">
        <w:rPr>
          <w:rFonts w:ascii="Times New Roman" w:hAnsi="Times New Roman"/>
          <w:sz w:val="28"/>
          <w:szCs w:val="28"/>
        </w:rPr>
        <w:t>Ярославской области</w:t>
      </w:r>
    </w:p>
    <w:p w:rsidR="00E34B76" w:rsidRPr="00C96D9B" w:rsidRDefault="00E34B76" w:rsidP="00E34B76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6D9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211</w:t>
      </w:r>
      <w:r w:rsidRPr="00C96D9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6D9B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30.01.2013</w:t>
      </w:r>
      <w:r w:rsidRPr="00C96D9B">
        <w:rPr>
          <w:rFonts w:ascii="Times New Roman" w:hAnsi="Times New Roman"/>
          <w:sz w:val="28"/>
          <w:szCs w:val="28"/>
        </w:rPr>
        <w:t xml:space="preserve">                   </w:t>
      </w:r>
    </w:p>
    <w:p w:rsidR="00E34B76" w:rsidRPr="00C96D9B" w:rsidRDefault="00E34B76" w:rsidP="00E34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B76" w:rsidRPr="00C96D9B" w:rsidRDefault="00E34B76" w:rsidP="00E34B76">
      <w:pPr>
        <w:jc w:val="center"/>
        <w:rPr>
          <w:rFonts w:ascii="Times New Roman" w:hAnsi="Times New Roman"/>
          <w:b/>
          <w:sz w:val="28"/>
          <w:szCs w:val="28"/>
        </w:rPr>
      </w:pPr>
      <w:r w:rsidRPr="00C96D9B">
        <w:rPr>
          <w:rFonts w:ascii="Times New Roman" w:hAnsi="Times New Roman"/>
          <w:b/>
          <w:sz w:val="28"/>
          <w:szCs w:val="28"/>
        </w:rPr>
        <w:t>Порядок приема, отчисления и исключения обучающихся в муниципальных общеобразовательных учреждениях Любимского муниципального района Ярославской области.</w:t>
      </w:r>
    </w:p>
    <w:p w:rsidR="00E34B76" w:rsidRPr="00C96D9B" w:rsidRDefault="00E34B76" w:rsidP="00E34B7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96D9B">
        <w:rPr>
          <w:rFonts w:ascii="Times New Roman" w:hAnsi="Times New Roman"/>
          <w:b/>
          <w:sz w:val="28"/>
          <w:szCs w:val="28"/>
        </w:rPr>
        <w:t xml:space="preserve"> 1. Общие положения.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1.1.Настоящий Порядок приема,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9B">
        <w:rPr>
          <w:rFonts w:ascii="Times New Roman" w:hAnsi="Times New Roman"/>
          <w:sz w:val="28"/>
          <w:szCs w:val="28"/>
        </w:rPr>
        <w:t>отчисления и исключения обучающихся в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муниципальных общеобразователь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C96D9B">
        <w:rPr>
          <w:rFonts w:ascii="Times New Roman" w:hAnsi="Times New Roman"/>
          <w:sz w:val="28"/>
          <w:szCs w:val="28"/>
        </w:rPr>
        <w:t>учрежд</w:t>
      </w:r>
      <w:r>
        <w:rPr>
          <w:rFonts w:ascii="Times New Roman" w:hAnsi="Times New Roman"/>
          <w:sz w:val="28"/>
          <w:szCs w:val="28"/>
        </w:rPr>
        <w:t xml:space="preserve">ениях Любимского муниципального </w:t>
      </w:r>
      <w:r w:rsidRPr="00C96D9B">
        <w:rPr>
          <w:rFonts w:ascii="Times New Roman" w:hAnsi="Times New Roman"/>
          <w:sz w:val="28"/>
          <w:szCs w:val="28"/>
        </w:rPr>
        <w:t>района Ярославской области</w:t>
      </w:r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C96D9B">
        <w:rPr>
          <w:rFonts w:ascii="Times New Roman" w:hAnsi="Times New Roman"/>
          <w:sz w:val="28"/>
          <w:szCs w:val="28"/>
        </w:rPr>
        <w:t>разработан с целью соблюдения законодательства Российской Федерации в области образования в части приема и перевода граждан</w:t>
      </w:r>
      <w:r>
        <w:rPr>
          <w:rFonts w:ascii="Times New Roman" w:hAnsi="Times New Roman"/>
          <w:sz w:val="28"/>
          <w:szCs w:val="28"/>
        </w:rPr>
        <w:t xml:space="preserve"> (далее – граждане, дети) </w:t>
      </w:r>
      <w:r w:rsidRPr="00C96D9B">
        <w:rPr>
          <w:rFonts w:ascii="Times New Roman" w:hAnsi="Times New Roman"/>
          <w:sz w:val="28"/>
          <w:szCs w:val="28"/>
        </w:rPr>
        <w:t xml:space="preserve"> в муниципальные общеобразовательные учреждения, оснований и отчисления обучающихся из муниципальных общеобразовательных учреждений и обеспечения их права на получение общего образования.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1.2. Порядок распространяется на муниципальные общеобразовательные учреждения различных типов и видов, подведомственные управлению образования Администрации Любимского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96D9B">
        <w:rPr>
          <w:rFonts w:ascii="Times New Roman" w:hAnsi="Times New Roman"/>
          <w:sz w:val="28"/>
          <w:szCs w:val="28"/>
        </w:rPr>
        <w:t>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1.3. Прием граждан в муниципальные общеобразовательные учреждения осуществляется в соответствии с Конституцией РФ, законами РФ «Об образовании» (с изменениями и дополнениями), «О гражданстве Российской Федерации», «О беженцах», «О вынужденных переселенцах», «О правовом положении иностранных граждан в Российской Федерации», Типовым положением об общеобразовательном учреждении, Типовым положением об образовательном учреждении для детей дошкольного и младшего школьного возраста, Типовым положением о специальном (коррекционном) образовательном учреждении для обучающихся, воспитанников с ограниченными возможностями здоровья, Типовым положением о вечернем (сменном) общеобразовательном учреждении, санитарно-эпидемиологическими правилами СанПиН 2.4.2.2821 -10 , приказом Минобрнауки России от 15.02.2012 № 107 «Об утверждении Порядка приема граждан в общеобразовательные учреждения», нормативными документами </w:t>
      </w:r>
      <w:r w:rsidRPr="00C96D9B">
        <w:rPr>
          <w:rFonts w:ascii="Times New Roman" w:hAnsi="Times New Roman"/>
          <w:sz w:val="28"/>
          <w:szCs w:val="28"/>
        </w:rPr>
        <w:lastRenderedPageBreak/>
        <w:t>администрации Любимского муниципального района, Уставом образовательного учреждения и настоящим Порядком.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1.4. В муниципальные учреждения, реализующие основные общеобразовательные программы начального общего, основного общего, среднего (полного) общего образования, принимаются все граждане, подлежащие обучению и проживающие на территории Любимского муниципального района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1.5. В соответствии со статьей 3 Закона Российской Федерации от 25.06.1993 N 5242-1 «О праве граждан Российской Федерации на свободу передвижения, выбор места пребывания и жительства в пределах Российской Федерации» регистрация по месту пребывания или по месту жительства или отсутствие таковой не могут служить основанием ограничения прав и свобод граждан, предусмотренных Конституцией Российской Федерации. Учреждение не вправе отказать в приеме гражданам Российской Федерации, проживающим на данной территории без регистрации.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1.6.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</w:t>
      </w:r>
      <w:r>
        <w:rPr>
          <w:rFonts w:ascii="Times New Roman" w:hAnsi="Times New Roman" w:cs="Times New Roman"/>
          <w:sz w:val="28"/>
          <w:szCs w:val="28"/>
        </w:rPr>
        <w:t>тоящим  Порядком</w:t>
      </w:r>
      <w:r w:rsidRPr="00C96D9B">
        <w:rPr>
          <w:rFonts w:ascii="Times New Roman" w:hAnsi="Times New Roman" w:cs="Times New Roman"/>
          <w:sz w:val="28"/>
          <w:szCs w:val="28"/>
        </w:rPr>
        <w:t xml:space="preserve"> и международными договорами Российской Федерации.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1.7. При приеме в учреждения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возрасту, состоянию здоровья, социальному, имущественному и должностному положению, наличию судимости.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1.8. Прием и обучение граждан на всех ступенях общего образования во всех видах муниципальных учреждений осуществляется бесплатно в пределах федеральных государственных образовательных стандартов.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1.9. Правила приема граждан в  муниципальные учреждения определяются учреждением самостоятельно в соответствии с законодательством Российской Федерации.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Правила приема граждан в муниципальные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учреждения граждан, которые проживают на территории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район)</w:t>
      </w:r>
      <w:r w:rsidRPr="00C96D9B">
        <w:rPr>
          <w:rFonts w:ascii="Times New Roman" w:hAnsi="Times New Roman" w:cs="Times New Roman"/>
          <w:sz w:val="28"/>
          <w:szCs w:val="28"/>
        </w:rPr>
        <w:t xml:space="preserve">, закрепленной Администрацией Любимского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C96D9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>Учредитель) за конкретным муниципальным учреждением  (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>закрепленная территория) и имеют право на получение общего образования (далее – закрепленные лица).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lastRenderedPageBreak/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1.10. Прием закрепленных лиц в муниципальные учреждения всех видов осуществляется без вступительных испытаний (процедур отбора).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1.11.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1.12.Прием граждан для обучения в филиале учреждения осуществляется в соответствии с правилами приема граждан в учреждение.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1.13. Порядок приема в учреждение должен быть размещен в помещении учреждения для всеобщего ознакомления.</w:t>
      </w:r>
    </w:p>
    <w:p w:rsidR="00E34B76" w:rsidRPr="00C96D9B" w:rsidRDefault="00E34B76" w:rsidP="00E34B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D9B">
        <w:rPr>
          <w:rFonts w:ascii="Times New Roman" w:hAnsi="Times New Roman" w:cs="Times New Roman"/>
          <w:b/>
          <w:sz w:val="28"/>
          <w:szCs w:val="28"/>
        </w:rPr>
        <w:t>2. Порядок приема граждан в муниципальные общеобразовательные учреждения</w:t>
      </w:r>
    </w:p>
    <w:p w:rsidR="00E34B76" w:rsidRPr="00C96D9B" w:rsidRDefault="00E34B76" w:rsidP="00E34B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2.1. Право граждан на получение начального общего, основного общего и среднего (полного) общего образования реализуется созданием сети общеобразовательных учреждений различных типов и видов.</w:t>
      </w:r>
    </w:p>
    <w:p w:rsidR="00E34B76" w:rsidRPr="00C96D9B" w:rsidRDefault="00E34B76" w:rsidP="00E34B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2.2. Закрепленным лицам может быть отказано в приеме только по причине отсутствия свободных мест в муниципальном учрежден</w:t>
      </w:r>
      <w:r>
        <w:rPr>
          <w:rFonts w:ascii="Times New Roman" w:hAnsi="Times New Roman"/>
          <w:sz w:val="28"/>
          <w:szCs w:val="28"/>
        </w:rPr>
        <w:t>ии.</w:t>
      </w:r>
      <w:r w:rsidRPr="00C96D9B">
        <w:rPr>
          <w:rFonts w:ascii="Times New Roman" w:hAnsi="Times New Roman"/>
          <w:sz w:val="28"/>
          <w:szCs w:val="28"/>
        </w:rPr>
        <w:t xml:space="preserve">  В случае отказа в предоставлении места в муниципальном учреждении родители  для решения вопроса об устройстве ребенка в другое учреждение обращаются в Управление образования Администрации Любимского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Ярославской области (далее – Управление)</w:t>
      </w:r>
      <w:r w:rsidRPr="00C96D9B">
        <w:rPr>
          <w:rFonts w:ascii="Times New Roman" w:hAnsi="Times New Roman"/>
          <w:sz w:val="28"/>
          <w:szCs w:val="28"/>
        </w:rPr>
        <w:t>.</w:t>
      </w:r>
    </w:p>
    <w:p w:rsidR="00E34B76" w:rsidRPr="00C96D9B" w:rsidRDefault="00E34B76" w:rsidP="00E34B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2.3. Родители (законные представители) несовершеннолетних и совершеннолетние граждане Российской Федерации имеют право выбирать муниципальное учреждение, форму получения образования.</w:t>
      </w:r>
    </w:p>
    <w:p w:rsidR="00E34B76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 xml:space="preserve">2.4.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Любимского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C96D9B">
        <w:rPr>
          <w:rFonts w:ascii="Times New Roman" w:hAnsi="Times New Roman" w:cs="Times New Roman"/>
          <w:sz w:val="28"/>
          <w:szCs w:val="28"/>
        </w:rPr>
        <w:t>о закрепленной территории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6D9B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9B">
        <w:rPr>
          <w:rFonts w:ascii="Times New Roman" w:hAnsi="Times New Roman" w:cs="Times New Roman"/>
          <w:sz w:val="28"/>
          <w:szCs w:val="28"/>
        </w:rPr>
        <w:t xml:space="preserve">распорядительный акт), </w:t>
      </w:r>
      <w:r>
        <w:rPr>
          <w:rFonts w:ascii="Times New Roman" w:hAnsi="Times New Roman" w:cs="Times New Roman"/>
          <w:sz w:val="28"/>
          <w:szCs w:val="28"/>
        </w:rPr>
        <w:t xml:space="preserve">издаваемым не позднее 1 марта текущего года, </w:t>
      </w:r>
      <w:r w:rsidRPr="00C96D9B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образовательного процесса, муниципальное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D9B">
        <w:rPr>
          <w:rFonts w:ascii="Times New Roman" w:hAnsi="Times New Roman" w:cs="Times New Roman"/>
          <w:sz w:val="28"/>
          <w:szCs w:val="28"/>
        </w:rPr>
        <w:t xml:space="preserve">зменения и дополнения в Постановление о закрепленной территории вносятся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D9B">
        <w:rPr>
          <w:rFonts w:ascii="Times New Roman" w:hAnsi="Times New Roman" w:cs="Times New Roman"/>
          <w:sz w:val="28"/>
          <w:szCs w:val="28"/>
        </w:rPr>
        <w:t>е позднее 1 марта текущего года. Принципы закрепления территорий гарантируют прием всех закрепленных лиц и соблюдение норм санитарного законодательства.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2.6.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2.9.Дети,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2.10. Прием или перевод граждан в специальные (коррекционные) учреждения, специальные (коррекционные) классы осуществляется по согласию родителей (законных представителей) при наличии заключения психолого-медико-педагогической комиссии с указанием программы обучения.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 xml:space="preserve">2.11. При приеме гражданина в учреждение последнее обязано ознакомить его и (или) его родителей (законных представителей) с уставом учреждения,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 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9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D9B">
        <w:rPr>
          <w:rFonts w:ascii="Times New Roman" w:hAnsi="Times New Roman" w:cs="Times New Roman"/>
          <w:b/>
          <w:sz w:val="28"/>
          <w:szCs w:val="28"/>
        </w:rPr>
        <w:t>3. Организация приема граждан</w:t>
      </w:r>
    </w:p>
    <w:p w:rsidR="00E34B76" w:rsidRPr="00C96D9B" w:rsidRDefault="00E34B76" w:rsidP="00E34B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D9B">
        <w:rPr>
          <w:rFonts w:ascii="Times New Roman" w:hAnsi="Times New Roman" w:cs="Times New Roman"/>
          <w:b/>
          <w:sz w:val="28"/>
          <w:szCs w:val="28"/>
        </w:rPr>
        <w:t>в первый класс и последующие классы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3.1. Обучение граждан в муниципальных учреждениях начинается с достижения ими возраста к 1 сентября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3.2. По заявлению родителей (законных представителей) Учредитель вправе разрешить прием детей в учреждение для обучения в более раннем или позднем возрасте (младше 6 лет 6 месяцев или старше 8 лет). </w:t>
      </w:r>
      <w:r w:rsidRPr="00C96D9B">
        <w:rPr>
          <w:rFonts w:ascii="Times New Roman" w:hAnsi="Times New Roman"/>
          <w:color w:val="000000"/>
          <w:sz w:val="28"/>
          <w:szCs w:val="28"/>
        </w:rPr>
        <w:t>Обучение детей, не достигших 6 лет и 6 месяцев к началу учебного года организуется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6D9B">
        <w:rPr>
          <w:rFonts w:ascii="Times New Roman" w:hAnsi="Times New Roman"/>
          <w:color w:val="000000"/>
          <w:sz w:val="28"/>
          <w:szCs w:val="28"/>
        </w:rPr>
        <w:t xml:space="preserve">3.3. Прием граждан в учреждение осуществляется по личному заявлению родителей (законных представителей) ребенка при предъявлении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оригинала </w:t>
      </w:r>
      <w:r w:rsidRPr="00C96D9B">
        <w:rPr>
          <w:rFonts w:ascii="Times New Roman" w:hAnsi="Times New Roman"/>
          <w:color w:val="000000"/>
          <w:sz w:val="28"/>
          <w:szCs w:val="28"/>
        </w:rPr>
        <w:t>документа, удостоверяющего личность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Pr="00C96D9B">
        <w:rPr>
          <w:rFonts w:ascii="Times New Roman" w:hAnsi="Times New Roman"/>
          <w:color w:val="000000"/>
          <w:sz w:val="28"/>
          <w:szCs w:val="28"/>
        </w:rPr>
        <w:t>.</w:t>
      </w:r>
    </w:p>
    <w:p w:rsidR="00E34B76" w:rsidRPr="00C96D9B" w:rsidRDefault="00E34B76" w:rsidP="00E34B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color w:val="000000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следующие сведения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б) дата и место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(законные представители) закрепленных лиц, зарегистрированных по месту жительства или по месту пребывания, дополнительно предъявляют оригинал 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рождении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регистрации ребенка по месту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свидетельства о регистрации ребенка по месту пребывания 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на закрепленной территории.</w:t>
      </w:r>
    </w:p>
    <w:p w:rsidR="00E34B76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представляют</w:t>
      </w:r>
      <w:r w:rsidRPr="000D1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оригинал 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рождении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34B76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жданства 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3.4.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34B76" w:rsidRPr="00C96D9B" w:rsidRDefault="00E34B76" w:rsidP="00E3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3.6. Требование предоставления других документов в качестве основания для приема детей в   учреждение не допускается.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3.7.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3.8. Зачисление в Учреждение оформляется приказом руководителя учреждения в течение 7 рабочих дней после приема документов.</w:t>
      </w:r>
    </w:p>
    <w:p w:rsidR="00E34B76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3.9. Для детей, не зарегистрированных на закрепленно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территории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6D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10.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B76" w:rsidRDefault="00E34B76" w:rsidP="00E34B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96D9B">
        <w:rPr>
          <w:rFonts w:ascii="Times New Roman" w:hAnsi="Times New Roman"/>
          <w:color w:val="000000"/>
          <w:sz w:val="28"/>
          <w:szCs w:val="28"/>
        </w:rPr>
        <w:t xml:space="preserve">3.11.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</w:t>
      </w:r>
      <w:r w:rsidRPr="00C96D9B">
        <w:rPr>
          <w:rFonts w:ascii="Times New Roman" w:hAnsi="Times New Roman"/>
          <w:color w:val="000000"/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34B76" w:rsidRPr="00C96D9B" w:rsidRDefault="00E34B76" w:rsidP="00E34B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 Приказы размещаются на информационном стенде в день их издания.</w:t>
      </w: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Pr="00C96D9B">
        <w:rPr>
          <w:rFonts w:ascii="Times New Roman" w:hAnsi="Times New Roman" w:cs="Times New Roman"/>
          <w:color w:val="000000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34B76" w:rsidRPr="00C96D9B" w:rsidRDefault="00E34B76" w:rsidP="00E34B7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4B76" w:rsidRPr="00C96D9B" w:rsidRDefault="00E34B76" w:rsidP="00E34B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B76" w:rsidRPr="008D596E" w:rsidRDefault="00E34B76" w:rsidP="00E34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D596E">
        <w:rPr>
          <w:rFonts w:ascii="Times New Roman" w:hAnsi="Times New Roman"/>
          <w:b/>
          <w:sz w:val="28"/>
          <w:szCs w:val="28"/>
        </w:rPr>
        <w:t>. Порядок отчисления и исключения обучающихся общеобразовательных учреждений.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.1. Обучающиеся могут быть отчислены из учреждения по следующим основаниям: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в связи с завершением общего образования и выдачей документа государственного образца о соответствующем уровне образования;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в связи со сменой образовательного учреждения, реализующего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ребенка. Учреждение принимает заявление родителей (законных представителей), в котором должны быть указаны причины отчисления и формы обучения, по которым планируется осваивать обучающимися программу общего образования.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.2. В случае отчисления из образовательного учреждения обучающихся, достигших возраста 15 лет до получения им общего образования администрация образовательного учреждения представляет в комиссию при Управлении образования следующие документы: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-заявление родителей (законных представителей);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-ходатайство образовательного учреждения об отчислении обучающегося;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-выписку из решения педагогического совета общеобразовательного учреждения;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-психолого-педагогическую характеристику обучающихся;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lastRenderedPageBreak/>
        <w:t>-справку о посещаемости и успеваемости обучающихся;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-акт о проделанной работе с обучающимися;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>-подтверждающую информацию о занятости обучающегося после отчисления из данного образовательного учреждения.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.3. Документы рассматриваются в 7-дневный срок со дня передачи их из общеобразовательного учреждения в присутствии обучающегося, родителей (законных представителей), полномочных представителей общеобразовательного учреждения.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.4.По результатам рассмотрения документов комиссия принимает решение о согласии или несогласии на отчисление обучающегося из общеобразовательного учреждения.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.5. В двухдневный срок после принятия решения о согласии отчисления комиссия при Управлении образования передает в комиссию по делам несовершеннолетних и защите их прав в районе пакет документов, представленных образовательным учреждением.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.6. В случае согласия комиссии при Управлении и комиссии по делам несовершеннолетних и защите их прав на отчисление обучающегося руководитель общеобразовательного учреждения в 3-х дневный срок издает приказ об отчислении и выдает родителям (законным представителям) копию приказа, справку о периоде обучения и текущей успеваемости обучающегося.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.7. В случае несогласия данных комиссий на отчисление обучающегося общеобразовательное учреждение организует обучение обучающегося в соответствии с рекомендациями комиссии по делам несовершеннолетних и защите их прав.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.8. Исключение обучающегося относится к компетенции образовательного учреждения и допускается в качестве крайней меры педагогического воздействия.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.9. По решению органа управления образовательного учреждения и с согласия комиссии по делам несовершеннолетних и защите их прав за совершенные неоднократно грубые нарушения устава образовательного учреждения допускается исключение из данного учреждения обучающегося, достигшего возраста 15 лет.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 xml:space="preserve">   Исключение обучающегося из образовательного учреждения применяется, если меры воспитательного характера не дали результата и дальнейшее </w:t>
      </w:r>
      <w:r w:rsidRPr="008D596E">
        <w:rPr>
          <w:rFonts w:ascii="Times New Roman" w:hAnsi="Times New Roman"/>
          <w:sz w:val="28"/>
          <w:szCs w:val="28"/>
        </w:rPr>
        <w:lastRenderedPageBreak/>
        <w:t>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 xml:space="preserve">.10. Решение об исключении обучающегося, не получившего общего образования, принимается с учетом мнения его родителей ( законных представителей) и с согласии комиссии по делам несовершеннолетних и защите их прав. Образовательное учреждение обязано в трехдневный срок проинформировать Управление образования, комиссию по делам несовершеннолетних и защите их прав об исключении обучающегося из общеобразовательного учреждения и направить на согласование в комиссию по делам несовершеннолетних  и защите их прав, заверенные руководителем общеобразовательного учреждения документы на исключение обучающегося: решение органа управления общеобразовательного учреждения; материалы, подтверждающие грубые, противоправные действия обучающегося, неоднократно нарушающего устав общеобразовательного учреждения; материалы, информирующие о воспитательных  мерах, принятых к обучающемуся, и их эффективности. 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 w:rsidRPr="008D596E">
        <w:rPr>
          <w:rFonts w:ascii="Times New Roman" w:hAnsi="Times New Roman"/>
          <w:sz w:val="28"/>
          <w:szCs w:val="28"/>
        </w:rPr>
        <w:t xml:space="preserve">   При решении вопроса об исключении из общеобразовательного учреждения детей-сирот и детей, оставшихся без попечения родителей, должен быть представлен документ, подтверждающий согласие органов опеки и попечительства. 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.11. Документы рассматриваются комиссией по делам несовершеннолетних и защите их прав в десятидневный срок со дня поступления, в присутствии обучающегося, родителей (законных представителей), полномочных представителей общеобразовательного учреждения. По результатам рассмотрения документов комиссия принимает решение о согласии или несогласии на исключение обучающегося из общеобразовательного учреждения и в двухдневный срок направляет копию решения в Управление образования, образовательное учреждение, заявителю.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 xml:space="preserve">.12. В случае согласия комиссии по делам несовершеннолетних и защите их прав на исключение обучающегося руководитель общеобразовательного учреждения в трехдневный срок со дня  получения копии решения комиссии издает приказ об исключении и выдает родителям (законным представителям) копию данного приказа. Справку о периоде обучения и текущей успеваемости данного обучающегося; незамедлительно информирует об исключении обучающегося Управление  образования, </w:t>
      </w:r>
      <w:r w:rsidRPr="008D596E">
        <w:rPr>
          <w:rFonts w:ascii="Times New Roman" w:hAnsi="Times New Roman"/>
          <w:sz w:val="28"/>
          <w:szCs w:val="28"/>
        </w:rPr>
        <w:lastRenderedPageBreak/>
        <w:t>комиссию по делам несовершеннолетних и защите их прав. Комиссия по делам несовершеннолетних и защите их прав совместно с родителями (законными представителями) несовершеннолетнего и Управлением  образования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96E">
        <w:rPr>
          <w:rFonts w:ascii="Times New Roman" w:hAnsi="Times New Roman"/>
          <w:sz w:val="28"/>
          <w:szCs w:val="28"/>
        </w:rPr>
        <w:t>.13. В случае несогласия комиссии по делам несовершеннолетних и защите их прав на исключение обучающегося общеобразовательное учреждение организует дальнейшее обучение обучающегося.</w:t>
      </w:r>
    </w:p>
    <w:p w:rsidR="00E34B76" w:rsidRPr="008D596E" w:rsidRDefault="00E34B76" w:rsidP="00E34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D596E">
        <w:rPr>
          <w:rFonts w:ascii="Times New Roman" w:hAnsi="Times New Roman"/>
          <w:b/>
          <w:sz w:val="28"/>
          <w:szCs w:val="28"/>
        </w:rPr>
        <w:t>. Порядок разрешения разногласий, возникающих при при</w:t>
      </w:r>
      <w:r>
        <w:rPr>
          <w:rFonts w:ascii="Times New Roman" w:hAnsi="Times New Roman"/>
          <w:b/>
          <w:sz w:val="28"/>
          <w:szCs w:val="28"/>
        </w:rPr>
        <w:t>ёме, отчислении и исключении обучающихся</w:t>
      </w:r>
      <w:r w:rsidRPr="008D596E">
        <w:rPr>
          <w:rFonts w:ascii="Times New Roman" w:hAnsi="Times New Roman"/>
          <w:b/>
          <w:sz w:val="28"/>
          <w:szCs w:val="28"/>
        </w:rPr>
        <w:t xml:space="preserve"> в общеобразовательных учреждениях.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596E">
        <w:rPr>
          <w:rFonts w:ascii="Times New Roman" w:hAnsi="Times New Roman"/>
          <w:sz w:val="28"/>
          <w:szCs w:val="28"/>
        </w:rPr>
        <w:t>.1. В случае отказа гражданам в приеме детей в общеобразовательные учреждения и других разногласиях при отчислении и исключении обучающихся, родители (законные представители) имеют право обратиться с письменным заявлением к учредителю общеобразовательного учреждения или обжаловать решение в суд.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596E">
        <w:rPr>
          <w:rFonts w:ascii="Times New Roman" w:hAnsi="Times New Roman"/>
          <w:sz w:val="28"/>
          <w:szCs w:val="28"/>
        </w:rPr>
        <w:t>.2. Лица, нарушающие требования настоящего Порядка, несут ответственность в соответствии с действующим законодательством.</w:t>
      </w:r>
    </w:p>
    <w:p w:rsidR="00E34B76" w:rsidRPr="008D596E" w:rsidRDefault="00E34B76" w:rsidP="00E34B76">
      <w:pPr>
        <w:jc w:val="both"/>
        <w:rPr>
          <w:rFonts w:ascii="Times New Roman" w:hAnsi="Times New Roman"/>
          <w:sz w:val="28"/>
          <w:szCs w:val="28"/>
        </w:rPr>
      </w:pPr>
    </w:p>
    <w:p w:rsidR="001F38A7" w:rsidRDefault="001F38A7"/>
    <w:sectPr w:rsidR="001F38A7" w:rsidSect="00B5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4B76"/>
    <w:rsid w:val="001F38A7"/>
    <w:rsid w:val="00E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34B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18634</Characters>
  <Application>Microsoft Office Word</Application>
  <DocSecurity>0</DocSecurity>
  <Lines>155</Lines>
  <Paragraphs>43</Paragraphs>
  <ScaleCrop>false</ScaleCrop>
  <Company>TOSHIBA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2018-04-04T10:00:00Z</dcterms:created>
  <dcterms:modified xsi:type="dcterms:W3CDTF">2018-04-04T10:00:00Z</dcterms:modified>
</cp:coreProperties>
</file>