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26" w:rsidRPr="00816426" w:rsidRDefault="00816426" w:rsidP="00AD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2"/>
      </w:tblGrid>
      <w:tr w:rsidR="00816426" w:rsidRPr="00AD4131" w:rsidTr="0081642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"/>
            </w:tblGrid>
            <w:tr w:rsidR="00816426" w:rsidRPr="008164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81"/>
                  </w:tblGrid>
                  <w:tr w:rsidR="00816426" w:rsidRPr="0081642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6426" w:rsidRPr="00816426" w:rsidRDefault="00816426" w:rsidP="008164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16426" w:rsidRPr="00816426" w:rsidRDefault="00816426" w:rsidP="008164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16426" w:rsidRPr="00816426" w:rsidRDefault="00816426" w:rsidP="00816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6426" w:rsidRPr="00816426" w:rsidRDefault="00816426" w:rsidP="0081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426" w:rsidRPr="00AD4131" w:rsidTr="0081642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</w:tblGrid>
            <w:tr w:rsidR="00816426" w:rsidRPr="00816426" w:rsidTr="008164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816426" w:rsidRPr="0081642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6426" w:rsidRPr="00816426" w:rsidRDefault="00816426" w:rsidP="008164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16426" w:rsidRPr="00816426" w:rsidRDefault="00816426" w:rsidP="00816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426" w:rsidRPr="00816426" w:rsidRDefault="00816426" w:rsidP="00816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6426" w:rsidRPr="00816426" w:rsidRDefault="00816426" w:rsidP="0081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426" w:rsidRPr="00AD4131" w:rsidRDefault="00816426" w:rsidP="0081642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131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AD4131">
        <w:rPr>
          <w:rFonts w:ascii="Times New Roman" w:hAnsi="Times New Roman" w:cs="Times New Roman"/>
          <w:b/>
          <w:sz w:val="24"/>
          <w:szCs w:val="24"/>
        </w:rPr>
        <w:br/>
        <w:t>мероприятий по проведению  месячника  безопасности дорожного движения в муниципальном  общеобразовательном учреждении Бармановская основная общеобразовательная школа.</w:t>
      </w:r>
    </w:p>
    <w:p w:rsidR="00816426" w:rsidRPr="00AD4131" w:rsidRDefault="008E0935" w:rsidP="0081642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01.10.2017 по 30.10.2017</w:t>
      </w:r>
    </w:p>
    <w:p w:rsidR="00816426" w:rsidRPr="00AD4131" w:rsidRDefault="00816426" w:rsidP="0081642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4"/>
        <w:gridCol w:w="2262"/>
      </w:tblGrid>
      <w:tr w:rsidR="00816426" w:rsidRPr="00AD4131" w:rsidTr="00436DEA"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26" w:rsidRPr="00AD4131" w:rsidRDefault="00816426" w:rsidP="0043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26" w:rsidRPr="00AD4131" w:rsidRDefault="00816426" w:rsidP="0043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16426" w:rsidRPr="00AD4131" w:rsidTr="00436DEA"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26" w:rsidRPr="00AD4131" w:rsidRDefault="00816426" w:rsidP="00816426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родительского  собрания с обсуждением вопросов безопасности дорожного движения</w:t>
            </w:r>
            <w:r w:rsidR="00AD4131"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131" w:rsidRPr="0081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– территория безопасности»</w:t>
            </w:r>
            <w:r w:rsidR="00AD4131" w:rsidRPr="00AD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26" w:rsidRPr="00AD4131" w:rsidRDefault="00816426" w:rsidP="0043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Директор школы Ершова Т.В.</w:t>
            </w:r>
          </w:p>
        </w:tc>
      </w:tr>
      <w:tr w:rsidR="00816426" w:rsidRPr="00AD4131" w:rsidTr="00436DEA"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26" w:rsidRPr="00AD4131" w:rsidRDefault="00AD4131" w:rsidP="00816426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«Тематический де</w:t>
            </w:r>
            <w:r w:rsidRPr="00AD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2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ь», посвященный БДД</w:t>
            </w:r>
            <w:r w:rsidRPr="00AD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D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D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r w:rsidRPr="0081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математики, русского языка, о</w:t>
            </w:r>
            <w:r w:rsidRPr="00AD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кружающего мира, рисо</w:t>
            </w:r>
            <w:r w:rsidR="00A2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ОБЖ и др.  с включением П</w:t>
            </w:r>
            <w:r w:rsidRPr="00AD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ДД).</w:t>
            </w:r>
            <w:r w:rsidRPr="0081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26" w:rsidRPr="00AD4131" w:rsidRDefault="00AD4131" w:rsidP="0043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AD4131" w:rsidRPr="00AD4131" w:rsidTr="00436DEA"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31" w:rsidRPr="00AD4131" w:rsidRDefault="00AD4131" w:rsidP="005716D8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Организация  выставки рисунков «Дорога глазами ребёнка» (2-8 классы)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31" w:rsidRPr="00AD4131" w:rsidRDefault="00AD4131" w:rsidP="0057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D4131" w:rsidRPr="00AD4131" w:rsidTr="00436DEA"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31" w:rsidRPr="00AD4131" w:rsidRDefault="00AD4131" w:rsidP="00AD4131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«Знай правила дорожного движения» (2 – 4 классы);</w:t>
            </w:r>
          </w:p>
          <w:p w:rsidR="00AD4131" w:rsidRPr="00AD4131" w:rsidRDefault="00AD4131" w:rsidP="00AD41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31" w:rsidRPr="00AD4131" w:rsidRDefault="00AD4131" w:rsidP="0057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Моисеева Н.В.</w:t>
            </w:r>
          </w:p>
        </w:tc>
      </w:tr>
      <w:tr w:rsidR="00AD4131" w:rsidRPr="00AD4131" w:rsidTr="00436DEA"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31" w:rsidRPr="00AD4131" w:rsidRDefault="00AD4131" w:rsidP="00816426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1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икторина «Азбука безопасности» (5-9 классы)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31" w:rsidRPr="00AD4131" w:rsidRDefault="00AD4131" w:rsidP="0043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Моисеева С.В.</w:t>
            </w:r>
          </w:p>
        </w:tc>
      </w:tr>
      <w:tr w:rsidR="00E96725" w:rsidRPr="00AD4131" w:rsidTr="00436DEA"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25" w:rsidRPr="00AD4131" w:rsidRDefault="00A26BE3" w:rsidP="00816426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2-5 классов по БДД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25" w:rsidRPr="00AD4131" w:rsidRDefault="00E96725" w:rsidP="00436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31" w:rsidRPr="00AD4131" w:rsidTr="00436DEA"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31" w:rsidRPr="00AD4131" w:rsidRDefault="00AD4131" w:rsidP="00816426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спортивного мероприятия «Эстафета зелёного огонька» (2-9 классы)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31" w:rsidRPr="00AD4131" w:rsidRDefault="00AD4131" w:rsidP="0043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Кузьмина В.Г.</w:t>
            </w:r>
          </w:p>
        </w:tc>
      </w:tr>
    </w:tbl>
    <w:p w:rsidR="008E0935" w:rsidRDefault="008E0935" w:rsidP="008164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6426" w:rsidRPr="00AD4131" w:rsidRDefault="00A26BE3" w:rsidP="00816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Ершова ТВ</w:t>
      </w:r>
    </w:p>
    <w:p w:rsidR="004A741B" w:rsidRPr="00AD4131" w:rsidRDefault="008E0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29.09.2017</w:t>
      </w:r>
    </w:p>
    <w:sectPr w:rsidR="004A741B" w:rsidRPr="00AD4131" w:rsidSect="004A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4A1"/>
    <w:multiLevelType w:val="multilevel"/>
    <w:tmpl w:val="72C6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C0BA7"/>
    <w:multiLevelType w:val="multilevel"/>
    <w:tmpl w:val="5470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33C0A"/>
    <w:multiLevelType w:val="multilevel"/>
    <w:tmpl w:val="EF3E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77165"/>
    <w:multiLevelType w:val="hybridMultilevel"/>
    <w:tmpl w:val="1D0A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397A"/>
    <w:multiLevelType w:val="multilevel"/>
    <w:tmpl w:val="7758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D0E06"/>
    <w:multiLevelType w:val="multilevel"/>
    <w:tmpl w:val="729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00A6E"/>
    <w:multiLevelType w:val="multilevel"/>
    <w:tmpl w:val="7C8C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426"/>
    <w:rsid w:val="00444CA1"/>
    <w:rsid w:val="004A741B"/>
    <w:rsid w:val="00816426"/>
    <w:rsid w:val="008E0935"/>
    <w:rsid w:val="00A26BE3"/>
    <w:rsid w:val="00AD4131"/>
    <w:rsid w:val="00BA52BA"/>
    <w:rsid w:val="00E9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1B"/>
  </w:style>
  <w:style w:type="paragraph" w:styleId="3">
    <w:name w:val="heading 3"/>
    <w:basedOn w:val="a"/>
    <w:link w:val="30"/>
    <w:uiPriority w:val="9"/>
    <w:qFormat/>
    <w:rsid w:val="008164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4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16426"/>
    <w:rPr>
      <w:b/>
      <w:bCs/>
    </w:rPr>
  </w:style>
  <w:style w:type="character" w:styleId="a4">
    <w:name w:val="Emphasis"/>
    <w:basedOn w:val="a0"/>
    <w:uiPriority w:val="20"/>
    <w:qFormat/>
    <w:rsid w:val="00816426"/>
    <w:rPr>
      <w:i/>
      <w:iCs/>
    </w:rPr>
  </w:style>
  <w:style w:type="character" w:styleId="a5">
    <w:name w:val="Hyperlink"/>
    <w:basedOn w:val="a0"/>
    <w:uiPriority w:val="99"/>
    <w:semiHidden/>
    <w:unhideWhenUsed/>
    <w:rsid w:val="00816426"/>
    <w:rPr>
      <w:color w:val="0000FF"/>
      <w:u w:val="single"/>
    </w:rPr>
  </w:style>
  <w:style w:type="character" w:customStyle="1" w:styleId="jsn-moduleicon">
    <w:name w:val="jsn-moduleicon"/>
    <w:basedOn w:val="a0"/>
    <w:rsid w:val="00816426"/>
  </w:style>
  <w:style w:type="paragraph" w:styleId="a6">
    <w:name w:val="Normal (Web)"/>
    <w:basedOn w:val="a"/>
    <w:uiPriority w:val="99"/>
    <w:semiHidden/>
    <w:unhideWhenUsed/>
    <w:rsid w:val="0081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center">
    <w:name w:val="content-center"/>
    <w:basedOn w:val="a"/>
    <w:rsid w:val="0081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icon">
    <w:name w:val="link-icon"/>
    <w:basedOn w:val="a0"/>
    <w:rsid w:val="00816426"/>
  </w:style>
  <w:style w:type="paragraph" w:styleId="a7">
    <w:name w:val="Balloon Text"/>
    <w:basedOn w:val="a"/>
    <w:link w:val="a8"/>
    <w:uiPriority w:val="99"/>
    <w:semiHidden/>
    <w:unhideWhenUsed/>
    <w:rsid w:val="0081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4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4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1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5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1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0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1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0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9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23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0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25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2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9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25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76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25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0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9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97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8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55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2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13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21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20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62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Татьяна</cp:lastModifiedBy>
  <cp:revision>6</cp:revision>
  <dcterms:created xsi:type="dcterms:W3CDTF">2016-08-31T07:33:00Z</dcterms:created>
  <dcterms:modified xsi:type="dcterms:W3CDTF">2017-10-03T06:33:00Z</dcterms:modified>
</cp:coreProperties>
</file>