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480"/>
        <w:tblW w:w="0" w:type="auto"/>
        <w:tblLook w:val="04A0"/>
      </w:tblPr>
      <w:tblGrid>
        <w:gridCol w:w="7709"/>
        <w:gridCol w:w="905"/>
        <w:gridCol w:w="957"/>
      </w:tblGrid>
      <w:tr w:rsidR="00191A76" w:rsidTr="00F66FB2">
        <w:tc>
          <w:tcPr>
            <w:tcW w:w="7709" w:type="dxa"/>
          </w:tcPr>
          <w:p w:rsidR="00191A76" w:rsidRPr="009A585B" w:rsidRDefault="00191A76" w:rsidP="00F66F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я знаю о приставке</w:t>
            </w:r>
          </w:p>
        </w:tc>
        <w:tc>
          <w:tcPr>
            <w:tcW w:w="905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урока</w:t>
            </w:r>
          </w:p>
        </w:tc>
        <w:tc>
          <w:tcPr>
            <w:tcW w:w="957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урока</w:t>
            </w:r>
          </w:p>
        </w:tc>
      </w:tr>
      <w:tr w:rsidR="00191A76" w:rsidTr="00F66FB2">
        <w:tc>
          <w:tcPr>
            <w:tcW w:w="7709" w:type="dxa"/>
          </w:tcPr>
          <w:p w:rsidR="00191A76" w:rsidRPr="009A585B" w:rsidRDefault="00191A76" w:rsidP="00191A7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 – значимая часть слова   </w:t>
            </w:r>
          </w:p>
          <w:p w:rsidR="00191A76" w:rsidRPr="009A585B" w:rsidRDefault="00191A76" w:rsidP="00F66FB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905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76" w:rsidTr="00F66FB2">
        <w:tc>
          <w:tcPr>
            <w:tcW w:w="7709" w:type="dxa"/>
          </w:tcPr>
          <w:p w:rsidR="00191A76" w:rsidRDefault="00191A76" w:rsidP="00191A7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приставки образуются новые слова</w:t>
            </w:r>
          </w:p>
          <w:p w:rsidR="00191A76" w:rsidRPr="00CA7780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76" w:rsidTr="00F66FB2">
        <w:tc>
          <w:tcPr>
            <w:tcW w:w="7709" w:type="dxa"/>
          </w:tcPr>
          <w:p w:rsidR="00191A76" w:rsidRPr="00CA7780" w:rsidRDefault="00191A76" w:rsidP="00191A7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может стоять перед любой морфемой</w:t>
            </w:r>
          </w:p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76" w:rsidTr="00F66FB2">
        <w:tc>
          <w:tcPr>
            <w:tcW w:w="7709" w:type="dxa"/>
          </w:tcPr>
          <w:p w:rsidR="00191A76" w:rsidRPr="009A585B" w:rsidRDefault="00191A76" w:rsidP="00191A7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может изменить лексическое значение слова</w:t>
            </w:r>
          </w:p>
          <w:p w:rsidR="00191A76" w:rsidRPr="009A585B" w:rsidRDefault="00191A76" w:rsidP="00F66F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76" w:rsidTr="00F66FB2">
        <w:tc>
          <w:tcPr>
            <w:tcW w:w="7709" w:type="dxa"/>
          </w:tcPr>
          <w:p w:rsidR="00191A76" w:rsidRPr="009A585B" w:rsidRDefault="00191A76" w:rsidP="00191A7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может употребляться только с определенной частью речи</w:t>
            </w:r>
          </w:p>
          <w:p w:rsidR="00191A76" w:rsidRPr="009A585B" w:rsidRDefault="00191A76" w:rsidP="00F66FB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A76" w:rsidTr="00F66FB2">
        <w:tc>
          <w:tcPr>
            <w:tcW w:w="7709" w:type="dxa"/>
          </w:tcPr>
          <w:p w:rsidR="00191A76" w:rsidRPr="009A585B" w:rsidRDefault="00191A76" w:rsidP="00191A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585B">
              <w:rPr>
                <w:rFonts w:ascii="Times New Roman" w:hAnsi="Times New Roman" w:cs="Times New Roman"/>
                <w:sz w:val="24"/>
                <w:szCs w:val="24"/>
              </w:rPr>
              <w:t>Приставки  имеют различные значения.</w:t>
            </w:r>
          </w:p>
          <w:p w:rsidR="00191A76" w:rsidRPr="009A585B" w:rsidRDefault="00191A76" w:rsidP="00F66F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191A76" w:rsidRDefault="00191A76" w:rsidP="00F66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1A76" w:rsidRDefault="004B08B8" w:rsidP="0019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русского языка  Тема урока: «Приставки.  Значения приставок»</w:t>
      </w:r>
    </w:p>
    <w:p w:rsidR="004B08B8" w:rsidRDefault="004B08B8" w:rsidP="0019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B8" w:rsidRDefault="004B08B8" w:rsidP="0019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A76" w:rsidRDefault="00191A76" w:rsidP="0019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A76" w:rsidRDefault="00191A76" w:rsidP="00191A76">
      <w:pPr>
        <w:rPr>
          <w:rFonts w:ascii="Times New Roman" w:hAnsi="Times New Roman" w:cs="Times New Roman"/>
          <w:sz w:val="24"/>
          <w:szCs w:val="24"/>
        </w:rPr>
      </w:pPr>
    </w:p>
    <w:p w:rsidR="00191A76" w:rsidRDefault="00191A76" w:rsidP="00191A76">
      <w:pPr>
        <w:rPr>
          <w:rFonts w:ascii="Times New Roman" w:hAnsi="Times New Roman" w:cs="Times New Roman"/>
          <w:sz w:val="24"/>
          <w:szCs w:val="24"/>
        </w:rPr>
      </w:pPr>
    </w:p>
    <w:p w:rsidR="00550133" w:rsidRDefault="00550133"/>
    <w:sectPr w:rsidR="00550133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2938"/>
    <w:multiLevelType w:val="hybridMultilevel"/>
    <w:tmpl w:val="4D84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76"/>
    <w:rsid w:val="00191A76"/>
    <w:rsid w:val="004B08B8"/>
    <w:rsid w:val="00550133"/>
    <w:rsid w:val="00601A5C"/>
    <w:rsid w:val="00E04421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A76"/>
    <w:pPr>
      <w:ind w:left="720"/>
      <w:contextualSpacing/>
    </w:pPr>
  </w:style>
  <w:style w:type="table" w:styleId="a4">
    <w:name w:val="Table Grid"/>
    <w:basedOn w:val="a1"/>
    <w:uiPriority w:val="59"/>
    <w:rsid w:val="0019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2021-02-02T09:45:00Z</dcterms:created>
  <dcterms:modified xsi:type="dcterms:W3CDTF">2021-02-14T17:53:00Z</dcterms:modified>
</cp:coreProperties>
</file>