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DC" w:rsidRDefault="00477BDC" w:rsidP="00477BDC">
      <w:pPr>
        <w:pStyle w:val="a4"/>
      </w:pPr>
    </w:p>
    <w:tbl>
      <w:tblPr>
        <w:tblStyle w:val="a3"/>
        <w:tblW w:w="0" w:type="auto"/>
        <w:tblLook w:val="04A0"/>
      </w:tblPr>
      <w:tblGrid>
        <w:gridCol w:w="2187"/>
        <w:gridCol w:w="7135"/>
        <w:gridCol w:w="5464"/>
      </w:tblGrid>
      <w:tr w:rsidR="00477BDC" w:rsidTr="00796A33">
        <w:tc>
          <w:tcPr>
            <w:tcW w:w="2187" w:type="dxa"/>
          </w:tcPr>
          <w:p w:rsidR="00477BDC" w:rsidRDefault="00477BDC" w:rsidP="00796A33">
            <w:pPr>
              <w:pStyle w:val="a4"/>
            </w:pPr>
            <w:r>
              <w:t xml:space="preserve">Предмет </w:t>
            </w:r>
          </w:p>
        </w:tc>
        <w:tc>
          <w:tcPr>
            <w:tcW w:w="12599" w:type="dxa"/>
            <w:gridSpan w:val="2"/>
          </w:tcPr>
          <w:p w:rsidR="00477BDC" w:rsidRPr="009D0123" w:rsidRDefault="00477BDC" w:rsidP="00796A33">
            <w:pPr>
              <w:pStyle w:val="a4"/>
              <w:jc w:val="center"/>
              <w:rPr>
                <w:b/>
              </w:rPr>
            </w:pPr>
            <w:r w:rsidRPr="009D0123">
              <w:rPr>
                <w:b/>
              </w:rPr>
              <w:t>Технология продуктивного чтения</w:t>
            </w:r>
          </w:p>
        </w:tc>
      </w:tr>
      <w:tr w:rsidR="00477BDC" w:rsidTr="00796A33">
        <w:trPr>
          <w:trHeight w:val="551"/>
        </w:trPr>
        <w:tc>
          <w:tcPr>
            <w:tcW w:w="2187" w:type="dxa"/>
          </w:tcPr>
          <w:p w:rsidR="00477BDC" w:rsidRPr="000B79A7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A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класс</w:t>
            </w:r>
          </w:p>
        </w:tc>
        <w:tc>
          <w:tcPr>
            <w:tcW w:w="7135" w:type="dxa"/>
          </w:tcPr>
          <w:p w:rsidR="00477BDC" w:rsidRDefault="00477BDC" w:rsidP="00796A33">
            <w:pPr>
              <w:pStyle w:val="a4"/>
            </w:pPr>
            <w:r>
              <w:t>На что направлена данная технология или что обеспечивает</w:t>
            </w:r>
          </w:p>
        </w:tc>
        <w:tc>
          <w:tcPr>
            <w:tcW w:w="5464" w:type="dxa"/>
          </w:tcPr>
          <w:p w:rsidR="00477BDC" w:rsidRDefault="00477BDC" w:rsidP="00796A33">
            <w:pPr>
              <w:pStyle w:val="a4"/>
            </w:pPr>
            <w:r>
              <w:t>Планируемый результат на конец урока</w:t>
            </w:r>
          </w:p>
        </w:tc>
      </w:tr>
      <w:tr w:rsidR="00477BDC" w:rsidTr="00796A33">
        <w:tc>
          <w:tcPr>
            <w:tcW w:w="2187" w:type="dxa"/>
          </w:tcPr>
          <w:p w:rsidR="00477BDC" w:rsidRPr="00061146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DC" w:rsidRPr="00061146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6">
              <w:rPr>
                <w:rFonts w:ascii="Times New Roman" w:hAnsi="Times New Roman" w:cs="Times New Roman"/>
                <w:sz w:val="24"/>
                <w:szCs w:val="24"/>
              </w:rPr>
              <w:t>«Объяснительные» (этиологические)</w:t>
            </w:r>
          </w:p>
          <w:p w:rsidR="00477BDC" w:rsidRPr="00061146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1146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146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477BDC" w:rsidRPr="00061146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6">
              <w:rPr>
                <w:rFonts w:ascii="Times New Roman" w:hAnsi="Times New Roman" w:cs="Times New Roman"/>
                <w:sz w:val="24"/>
                <w:szCs w:val="24"/>
              </w:rPr>
              <w:t>народов: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46">
              <w:rPr>
                <w:rFonts w:ascii="Times New Roman" w:hAnsi="Times New Roman" w:cs="Times New Roman"/>
                <w:sz w:val="24"/>
                <w:szCs w:val="24"/>
              </w:rPr>
              <w:t>«Почему</w:t>
            </w:r>
          </w:p>
          <w:p w:rsidR="00477BDC" w:rsidRPr="00061146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6">
              <w:rPr>
                <w:rFonts w:ascii="Times New Roman" w:hAnsi="Times New Roman" w:cs="Times New Roman"/>
                <w:sz w:val="24"/>
                <w:szCs w:val="24"/>
              </w:rPr>
              <w:t>звери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46">
              <w:rPr>
                <w:rFonts w:ascii="Times New Roman" w:hAnsi="Times New Roman" w:cs="Times New Roman"/>
                <w:sz w:val="24"/>
                <w:szCs w:val="24"/>
              </w:rPr>
              <w:t>от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46">
              <w:rPr>
                <w:rFonts w:ascii="Times New Roman" w:hAnsi="Times New Roman" w:cs="Times New Roman"/>
                <w:sz w:val="24"/>
                <w:szCs w:val="24"/>
              </w:rPr>
              <w:t>отличаются»</w:t>
            </w:r>
          </w:p>
          <w:p w:rsidR="00477BDC" w:rsidRPr="00061146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6">
              <w:rPr>
                <w:rFonts w:ascii="Times New Roman" w:hAnsi="Times New Roman" w:cs="Times New Roman"/>
                <w:sz w:val="24"/>
                <w:szCs w:val="24"/>
              </w:rPr>
              <w:t>(нанайская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46">
              <w:rPr>
                <w:rFonts w:ascii="Times New Roman" w:hAnsi="Times New Roman" w:cs="Times New Roman"/>
                <w:sz w:val="24"/>
                <w:szCs w:val="24"/>
              </w:rPr>
              <w:t>сказка).</w:t>
            </w:r>
          </w:p>
        </w:tc>
        <w:tc>
          <w:tcPr>
            <w:tcW w:w="7135" w:type="dxa"/>
          </w:tcPr>
          <w:p w:rsidR="00477BDC" w:rsidRDefault="00477BDC" w:rsidP="00796A33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</w:t>
            </w:r>
            <w:r w:rsidRPr="001335AF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аправлена  на формирование у учащихся правильного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 читательской деятельности. Это процесс</w:t>
            </w:r>
            <w:r w:rsidRPr="001335AF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целенаправленного индивидуального осмысления детьми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5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77BDC" w:rsidRPr="000B79A7" w:rsidRDefault="00477BDC" w:rsidP="00796A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79A7">
              <w:rPr>
                <w:rFonts w:ascii="Times New Roman" w:hAnsi="Times New Roman" w:cs="Times New Roman"/>
                <w:sz w:val="24"/>
                <w:szCs w:val="24"/>
              </w:rPr>
              <w:t>Обеспечивает:</w:t>
            </w:r>
          </w:p>
          <w:p w:rsidR="00477BDC" w:rsidRPr="000B79A7" w:rsidRDefault="00477BDC" w:rsidP="00796A3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b/>
                <w:bCs/>
                <w:color w:val="000000"/>
              </w:rPr>
              <w:t xml:space="preserve"> до чтения</w:t>
            </w:r>
          </w:p>
          <w:p w:rsidR="00477BDC" w:rsidRPr="000B79A7" w:rsidRDefault="00477BDC" w:rsidP="00796A3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мотивацию</w:t>
            </w:r>
            <w:r w:rsidRPr="000B79A7">
              <w:rPr>
                <w:color w:val="000000"/>
              </w:rPr>
              <w:t xml:space="preserve"> к работе с текстом;</w:t>
            </w:r>
          </w:p>
          <w:p w:rsidR="00477BDC" w:rsidRPr="000B79A7" w:rsidRDefault="00477BDC" w:rsidP="00796A3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актуализацию</w:t>
            </w:r>
            <w:r w:rsidRPr="000B79A7">
              <w:rPr>
                <w:color w:val="000000"/>
              </w:rPr>
              <w:t xml:space="preserve"> личного опыта путем привлечения знаний из других</w:t>
            </w:r>
            <w:r>
              <w:rPr>
                <w:color w:val="000000"/>
              </w:rPr>
              <w:t xml:space="preserve"> </w:t>
            </w:r>
            <w:r w:rsidRPr="000B79A7">
              <w:rPr>
                <w:color w:val="000000"/>
              </w:rPr>
              <w:t>образовательных областей школьных</w:t>
            </w:r>
            <w:r>
              <w:rPr>
                <w:color w:val="000000"/>
              </w:rPr>
              <w:t xml:space="preserve"> </w:t>
            </w:r>
            <w:r w:rsidRPr="000B79A7">
              <w:rPr>
                <w:color w:val="000000"/>
              </w:rPr>
              <w:t>предметов;</w:t>
            </w:r>
          </w:p>
          <w:p w:rsidR="00477BDC" w:rsidRPr="000B79A7" w:rsidRDefault="00477BDC" w:rsidP="00796A3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color w:val="000000"/>
              </w:rPr>
              <w:t>- прогнозирование содержания текста с опорой на знания учащихся, их жизненный опыт, на заголовок и рисунки и т.д.</w:t>
            </w:r>
          </w:p>
          <w:p w:rsidR="00477BDC" w:rsidRPr="000B79A7" w:rsidRDefault="00477BDC" w:rsidP="00796A3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b/>
                <w:bCs/>
                <w:color w:val="000000"/>
              </w:rPr>
              <w:t>во время чтения</w:t>
            </w:r>
          </w:p>
          <w:p w:rsidR="00477BDC" w:rsidRPr="000B79A7" w:rsidRDefault="00477BDC" w:rsidP="00796A3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color w:val="000000"/>
              </w:rPr>
              <w:t>-понимание основной информации:</w:t>
            </w:r>
            <w:r>
              <w:rPr>
                <w:color w:val="000000"/>
              </w:rPr>
              <w:t xml:space="preserve"> </w:t>
            </w:r>
            <w:r w:rsidRPr="000B79A7">
              <w:rPr>
                <w:color w:val="000000"/>
              </w:rPr>
              <w:t>определение его основной идеи, темы, проблемы и т.д.;</w:t>
            </w:r>
          </w:p>
          <w:p w:rsidR="00477BDC" w:rsidRPr="000B79A7" w:rsidRDefault="00477BDC" w:rsidP="00796A3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color w:val="000000"/>
              </w:rPr>
              <w:t>- поиск главной информации;</w:t>
            </w:r>
          </w:p>
          <w:p w:rsidR="00477BDC" w:rsidRPr="000B79A7" w:rsidRDefault="00477BDC" w:rsidP="00796A3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color w:val="000000"/>
              </w:rPr>
              <w:t>- установление логико-смысловых связей;</w:t>
            </w:r>
          </w:p>
          <w:p w:rsidR="00477BDC" w:rsidRDefault="00477BDC" w:rsidP="00796A3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color w:val="000000"/>
              </w:rPr>
              <w:t>- поиск дополнительной, уточняющей информации</w:t>
            </w:r>
          </w:p>
          <w:p w:rsidR="00477BDC" w:rsidRPr="000B79A7" w:rsidRDefault="00477BDC" w:rsidP="00796A3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b/>
                <w:bCs/>
                <w:color w:val="000000"/>
              </w:rPr>
              <w:t xml:space="preserve"> после чтения</w:t>
            </w:r>
          </w:p>
          <w:p w:rsidR="00477BDC" w:rsidRPr="000B79A7" w:rsidRDefault="00477BDC" w:rsidP="00796A3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color w:val="000000"/>
              </w:rPr>
              <w:t>-использование содержания текста для развития умений выражать свои мысли в устной и письменной речи</w:t>
            </w:r>
            <w:r>
              <w:rPr>
                <w:color w:val="000000"/>
              </w:rPr>
              <w:t>.</w:t>
            </w:r>
          </w:p>
          <w:p w:rsidR="00477BDC" w:rsidRDefault="00477BDC" w:rsidP="00796A33">
            <w:pPr>
              <w:pStyle w:val="a4"/>
              <w:spacing w:after="0" w:afterAutospacing="0"/>
            </w:pPr>
          </w:p>
          <w:p w:rsidR="00477BDC" w:rsidRDefault="00477BDC" w:rsidP="00796A33">
            <w:pPr>
              <w:pStyle w:val="a5"/>
            </w:pPr>
          </w:p>
        </w:tc>
        <w:tc>
          <w:tcPr>
            <w:tcW w:w="5464" w:type="dxa"/>
          </w:tcPr>
          <w:p w:rsidR="00477BDC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EC6117">
              <w:rPr>
                <w:rFonts w:ascii="Times New Roman" w:hAnsi="Times New Roman" w:cs="Times New Roman"/>
                <w:iCs/>
                <w:sz w:val="24"/>
                <w:szCs w:val="24"/>
              </w:rPr>
              <w:t>рогнозирует содержание текста по заголовку</w:t>
            </w:r>
          </w:p>
          <w:p w:rsidR="00477BDC" w:rsidRPr="002C66AE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7BDC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О</w:t>
            </w:r>
            <w:r w:rsidRPr="003844AD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пределяет жанровые особенности произведения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3844AD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сюжета, невозможность отнесения сказки ни к волшебным,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44AD">
              <w:rPr>
                <w:rFonts w:ascii="Times New Roman" w:hAnsi="Times New Roman" w:cs="Times New Roman"/>
                <w:iCs/>
                <w:sz w:val="24"/>
                <w:szCs w:val="24"/>
              </w:rPr>
              <w:t>ни к сказкам о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77BDC" w:rsidRPr="008441EA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7BDC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146">
              <w:rPr>
                <w:rFonts w:ascii="Times New Roman" w:hAnsi="Times New Roman" w:cs="Times New Roman"/>
                <w:sz w:val="24"/>
                <w:szCs w:val="24"/>
              </w:rPr>
              <w:t>нтегрирует детали, повествующие о внешности, особенностях поведения, о повадках животных</w:t>
            </w:r>
          </w:p>
          <w:p w:rsidR="00477BDC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DC" w:rsidRPr="00061146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6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Выстраивает  и анализирует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1146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</w:t>
            </w:r>
          </w:p>
          <w:p w:rsidR="00477BDC" w:rsidRPr="00061146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</w:p>
          <w:p w:rsidR="00477BDC" w:rsidRPr="00061146" w:rsidRDefault="00477BDC" w:rsidP="00796A3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46">
              <w:rPr>
                <w:rFonts w:ascii="Times New Roman" w:hAnsi="Times New Roman" w:cs="Times New Roman"/>
                <w:sz w:val="24"/>
                <w:szCs w:val="24"/>
              </w:rPr>
              <w:t>Находит и зачитывает части текста, подтверждающие или опровергающие суждение</w:t>
            </w:r>
          </w:p>
          <w:p w:rsidR="00477BDC" w:rsidRDefault="00477BDC" w:rsidP="00796A3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</w:p>
          <w:p w:rsidR="00477BDC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75ED">
              <w:rPr>
                <w:rFonts w:ascii="Times New Roman" w:hAnsi="Times New Roman" w:cs="Times New Roman"/>
              </w:rPr>
              <w:t>Демонстрирует первичные навыки поиска научно достоверной  инфор</w:t>
            </w:r>
            <w:r w:rsidRPr="00F375ED">
              <w:rPr>
                <w:rFonts w:ascii="Times New Roman" w:hAnsi="Times New Roman" w:cs="Times New Roman"/>
              </w:rPr>
              <w:softHyphen/>
              <w:t xml:space="preserve">мации о животных </w:t>
            </w:r>
            <w:proofErr w:type="gramStart"/>
            <w:r w:rsidRPr="00F375ED">
              <w:rPr>
                <w:rFonts w:ascii="Times New Roman" w:hAnsi="Times New Roman" w:cs="Times New Roman"/>
              </w:rPr>
              <w:t>в</w:t>
            </w:r>
            <w:proofErr w:type="gramEnd"/>
            <w:r w:rsidRPr="00F375ED">
              <w:rPr>
                <w:rFonts w:ascii="Times New Roman" w:hAnsi="Times New Roman" w:cs="Times New Roman"/>
              </w:rPr>
              <w:t xml:space="preserve"> фрагментах </w:t>
            </w:r>
            <w:r>
              <w:rPr>
                <w:rFonts w:ascii="Times New Roman" w:hAnsi="Times New Roman" w:cs="Times New Roman"/>
              </w:rPr>
              <w:t>естественнон</w:t>
            </w:r>
            <w:r w:rsidRPr="00F375ED">
              <w:rPr>
                <w:rFonts w:ascii="Times New Roman" w:hAnsi="Times New Roman" w:cs="Times New Roman"/>
              </w:rPr>
              <w:t>аучных текстов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375ED">
              <w:rPr>
                <w:rFonts w:ascii="Times New Roman" w:hAnsi="Times New Roman" w:cs="Times New Roman"/>
              </w:rPr>
              <w:t xml:space="preserve"> </w:t>
            </w:r>
          </w:p>
          <w:p w:rsidR="00477BDC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7BDC" w:rsidRDefault="00477BDC" w:rsidP="00796A3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6114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разметку текста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061146">
              <w:rPr>
                <w:rFonts w:ascii="Times New Roman" w:hAnsi="Times New Roman" w:cs="Times New Roman"/>
                <w:sz w:val="24"/>
                <w:szCs w:val="24"/>
              </w:rPr>
              <w:t>к чтению по ролям (определяет  логическое ударение, слова для выделения голосом, паузы)</w:t>
            </w:r>
            <w:r w:rsidRPr="008D173B">
              <w:rPr>
                <w:highlight w:val="yellow"/>
              </w:rPr>
              <w:t xml:space="preserve"> </w:t>
            </w:r>
          </w:p>
          <w:p w:rsidR="00477BDC" w:rsidRPr="00F375ED" w:rsidRDefault="00477BDC" w:rsidP="0079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133" w:rsidRDefault="00550133"/>
    <w:sectPr w:rsidR="00550133" w:rsidSect="00477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BDC"/>
    <w:rsid w:val="002016C1"/>
    <w:rsid w:val="00477BDC"/>
    <w:rsid w:val="0055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77B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2017-12-27T07:32:00Z</dcterms:created>
  <dcterms:modified xsi:type="dcterms:W3CDTF">2017-12-27T07:33:00Z</dcterms:modified>
</cp:coreProperties>
</file>