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5F" w:rsidRDefault="00DA585F" w:rsidP="00DA585F">
      <w:pPr>
        <w:spacing w:after="0"/>
        <w:jc w:val="center"/>
        <w:rPr>
          <w:rFonts w:ascii="Times New Roman" w:hAnsi="Times New Roman" w:cs="Times New Roman"/>
        </w:rPr>
      </w:pPr>
      <w:r w:rsidRPr="004E3395">
        <w:rPr>
          <w:rFonts w:ascii="Times New Roman" w:hAnsi="Times New Roman" w:cs="Times New Roman"/>
        </w:rPr>
        <w:t xml:space="preserve">МОУ </w:t>
      </w:r>
      <w:proofErr w:type="spellStart"/>
      <w:r w:rsidRPr="004E3395">
        <w:rPr>
          <w:rFonts w:ascii="Times New Roman" w:hAnsi="Times New Roman" w:cs="Times New Roman"/>
        </w:rPr>
        <w:t>Бармановская</w:t>
      </w:r>
      <w:proofErr w:type="spellEnd"/>
      <w:r w:rsidRPr="004E3395">
        <w:rPr>
          <w:rFonts w:ascii="Times New Roman" w:hAnsi="Times New Roman" w:cs="Times New Roman"/>
        </w:rPr>
        <w:t xml:space="preserve"> </w:t>
      </w:r>
      <w:proofErr w:type="spellStart"/>
      <w:r w:rsidRPr="004E3395">
        <w:rPr>
          <w:rFonts w:ascii="Times New Roman" w:hAnsi="Times New Roman" w:cs="Times New Roman"/>
        </w:rPr>
        <w:t>оош</w:t>
      </w:r>
      <w:proofErr w:type="spellEnd"/>
    </w:p>
    <w:p w:rsidR="00DA585F" w:rsidRDefault="00DA585F" w:rsidP="00DA58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Моисеева Н.В.</w:t>
      </w:r>
      <w:r w:rsidRPr="004E3395">
        <w:rPr>
          <w:rFonts w:ascii="Times New Roman" w:hAnsi="Times New Roman" w:cs="Times New Roman"/>
        </w:rPr>
        <w:t xml:space="preserve"> </w:t>
      </w:r>
    </w:p>
    <w:p w:rsidR="00DA585F" w:rsidRPr="004E3395" w:rsidRDefault="00DA585F" w:rsidP="00DA585F">
      <w:pPr>
        <w:spacing w:after="0"/>
        <w:jc w:val="center"/>
      </w:pPr>
      <w:r>
        <w:rPr>
          <w:rFonts w:ascii="Times New Roman" w:hAnsi="Times New Roman" w:cs="Times New Roman"/>
        </w:rPr>
        <w:t>Окружающий мир</w:t>
      </w:r>
    </w:p>
    <w:p w:rsidR="00DA585F" w:rsidRPr="000619E5" w:rsidRDefault="00DA585F" w:rsidP="00DA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Темы урока</w:t>
      </w:r>
      <w:r w:rsidRPr="000619E5">
        <w:rPr>
          <w:rFonts w:ascii="Times New Roman" w:hAnsi="Times New Roman" w:cs="Times New Roman"/>
          <w:sz w:val="24"/>
          <w:szCs w:val="24"/>
        </w:rPr>
        <w:t>:</w:t>
      </w:r>
    </w:p>
    <w:p w:rsidR="00DA585F" w:rsidRPr="00E02AB9" w:rsidRDefault="00DA585F" w:rsidP="00DA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AB9">
        <w:rPr>
          <w:rFonts w:ascii="Times New Roman" w:hAnsi="Times New Roman" w:cs="Times New Roman"/>
          <w:sz w:val="24"/>
          <w:szCs w:val="24"/>
        </w:rPr>
        <w:t>3 класс: «</w:t>
      </w:r>
      <w:r>
        <w:rPr>
          <w:rFonts w:ascii="Times New Roman" w:hAnsi="Times New Roman" w:cs="Times New Roman"/>
          <w:sz w:val="24"/>
          <w:szCs w:val="24"/>
        </w:rPr>
        <w:t xml:space="preserve">Торговый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варяг в греки</w:t>
      </w:r>
      <w:r w:rsidRPr="00E02AB9">
        <w:rPr>
          <w:rFonts w:ascii="Times New Roman" w:hAnsi="Times New Roman" w:cs="Times New Roman"/>
          <w:sz w:val="24"/>
          <w:szCs w:val="24"/>
        </w:rPr>
        <w:t>»</w:t>
      </w:r>
    </w:p>
    <w:p w:rsidR="00DA585F" w:rsidRDefault="00DA585F" w:rsidP="00DA5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AB9">
        <w:rPr>
          <w:rFonts w:ascii="Times New Roman" w:hAnsi="Times New Roman" w:cs="Times New Roman"/>
          <w:sz w:val="24"/>
          <w:szCs w:val="24"/>
        </w:rPr>
        <w:t>4 класс: «</w:t>
      </w:r>
      <w:r>
        <w:rPr>
          <w:rFonts w:ascii="Times New Roman" w:hAnsi="Times New Roman" w:cs="Times New Roman"/>
          <w:sz w:val="24"/>
          <w:szCs w:val="24"/>
        </w:rPr>
        <w:t>Природа Австралии</w:t>
      </w:r>
      <w:r w:rsidRPr="00E02AB9">
        <w:rPr>
          <w:rFonts w:ascii="Times New Roman" w:hAnsi="Times New Roman" w:cs="Times New Roman"/>
          <w:sz w:val="24"/>
          <w:szCs w:val="24"/>
        </w:rPr>
        <w:t>»</w:t>
      </w:r>
    </w:p>
    <w:p w:rsidR="00DA585F" w:rsidRDefault="00DA585F" w:rsidP="00DA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DA585F" w:rsidRDefault="00DA585F" w:rsidP="00DA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06E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6DB6">
        <w:rPr>
          <w:rFonts w:ascii="Times New Roman" w:hAnsi="Times New Roman" w:cs="Times New Roman"/>
          <w:sz w:val="24"/>
          <w:szCs w:val="24"/>
        </w:rPr>
        <w:t>дать представление о торговом пути «</w:t>
      </w:r>
      <w:proofErr w:type="gramStart"/>
      <w:r w:rsidR="00016DB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16DB6">
        <w:rPr>
          <w:rFonts w:ascii="Times New Roman" w:hAnsi="Times New Roman" w:cs="Times New Roman"/>
          <w:sz w:val="24"/>
          <w:szCs w:val="24"/>
        </w:rPr>
        <w:t xml:space="preserve"> варяг в греки» и его значении для Руси.</w:t>
      </w:r>
    </w:p>
    <w:p w:rsidR="00DA585F" w:rsidRPr="00CC406E" w:rsidRDefault="00DA585F" w:rsidP="00DA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6E">
        <w:rPr>
          <w:rFonts w:ascii="Times New Roman" w:hAnsi="Times New Roman" w:cs="Times New Roman"/>
          <w:sz w:val="24"/>
          <w:szCs w:val="24"/>
        </w:rPr>
        <w:t xml:space="preserve"> 4 класс</w:t>
      </w:r>
      <w:r w:rsidRPr="00E02A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природы Австралии </w:t>
      </w:r>
    </w:p>
    <w:p w:rsidR="00DA585F" w:rsidRDefault="00DA585F" w:rsidP="00DA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A585F" w:rsidRPr="00521DE3" w:rsidRDefault="00DA585F" w:rsidP="00DA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A585F" w:rsidTr="00DA585F">
        <w:tc>
          <w:tcPr>
            <w:tcW w:w="7393" w:type="dxa"/>
          </w:tcPr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A585F" w:rsidTr="00DA585F">
        <w:tc>
          <w:tcPr>
            <w:tcW w:w="7393" w:type="dxa"/>
          </w:tcPr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FC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Анализирует содержание небольшого текста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(записки</w:t>
            </w:r>
            <w:r w:rsidRPr="00226FC0">
              <w:rPr>
                <w:rFonts w:ascii="Times New Roman" w:hAnsi="Times New Roman" w:cs="Times New Roman"/>
                <w:iCs/>
                <w:sz w:val="24"/>
                <w:szCs w:val="24"/>
              </w:rPr>
              <w:t>) и прогнозирует  авторство</w:t>
            </w:r>
          </w:p>
          <w:p w:rsidR="00EA6E51" w:rsidRPr="00226FC0" w:rsidRDefault="00EA6E51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6E51" w:rsidRDefault="00EA6E51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ыбирает</w:t>
            </w:r>
            <w:r w:rsidRPr="00C811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незнакомых слов</w:t>
            </w:r>
          </w:p>
          <w:p w:rsidR="00EA6E51" w:rsidRPr="00BF195F" w:rsidRDefault="00EA6E51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Моделирует  ситуацию</w:t>
            </w:r>
          </w:p>
          <w:p w:rsidR="00DA585F" w:rsidRDefault="00DA585F" w:rsidP="00DA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(путешествие купца)</w:t>
            </w:r>
          </w:p>
          <w:p w:rsidR="00DA585F" w:rsidRPr="00BF195F" w:rsidRDefault="00DA585F" w:rsidP="00DA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5F" w:rsidRPr="001F6E07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 текстовое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сание пути «</w:t>
            </w:r>
            <w:proofErr w:type="gramStart"/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 с изображением на карте в учебнике</w:t>
            </w:r>
          </w:p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Находит  в тексте ответы</w:t>
            </w:r>
          </w:p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Объясняет  с помощью текста учебника, как появились первые города.</w:t>
            </w: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  и анализирует  причинно- следственные </w:t>
            </w:r>
          </w:p>
          <w:p w:rsidR="00DA585F" w:rsidRPr="00BF195F" w:rsidRDefault="00DA585F" w:rsidP="00DA5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5F" w:rsidRPr="00D40B8F" w:rsidRDefault="00DA585F" w:rsidP="00D4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SchoolBookC" w:hAnsi="SchoolBookC" w:cs="SchoolBookC"/>
                <w:sz w:val="24"/>
                <w:szCs w:val="24"/>
              </w:rPr>
              <w:t xml:space="preserve"> </w:t>
            </w:r>
            <w:r w:rsidR="00D40B8F">
              <w:rPr>
                <w:rFonts w:ascii="Times New Roman" w:hAnsi="Times New Roman" w:cs="Times New Roman"/>
                <w:sz w:val="24"/>
                <w:szCs w:val="24"/>
              </w:rPr>
              <w:t xml:space="preserve">Делает вывод о значимости торгового пути </w:t>
            </w:r>
          </w:p>
        </w:tc>
        <w:tc>
          <w:tcPr>
            <w:tcW w:w="7393" w:type="dxa"/>
          </w:tcPr>
          <w:p w:rsidR="00083985" w:rsidRDefault="0008398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92">
              <w:rPr>
                <w:rFonts w:ascii="Times New Roman" w:hAnsi="Times New Roman" w:cs="Times New Roman"/>
                <w:sz w:val="24"/>
                <w:szCs w:val="24"/>
              </w:rPr>
              <w:t>Определяет материк по фотографиям с представителями  австралийской фауны</w:t>
            </w:r>
            <w:r w:rsidR="00082FD5">
              <w:rPr>
                <w:rFonts w:ascii="Times New Roman" w:hAnsi="Times New Roman" w:cs="Times New Roman"/>
                <w:sz w:val="24"/>
                <w:szCs w:val="24"/>
              </w:rPr>
              <w:t xml:space="preserve"> и флоры</w:t>
            </w:r>
          </w:p>
          <w:p w:rsidR="00083985" w:rsidRDefault="0008398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85" w:rsidRPr="002F1692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692">
              <w:rPr>
                <w:rFonts w:ascii="Times New Roman" w:hAnsi="Times New Roman" w:cs="Times New Roman"/>
                <w:sz w:val="24"/>
                <w:szCs w:val="24"/>
              </w:rPr>
              <w:t>Обсуждает  географическое положение, климатические условия и животный и растительный мир Австралии.</w:t>
            </w:r>
          </w:p>
          <w:p w:rsidR="00083985" w:rsidRPr="002F68D7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3985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и картами учебника.</w:t>
            </w:r>
          </w:p>
          <w:p w:rsidR="00083985" w:rsidRPr="004C6089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85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>Выстраивает  и анализирует  причинно- следственные связи</w:t>
            </w:r>
          </w:p>
          <w:p w:rsidR="00083985" w:rsidRPr="00061146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85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>Называет причины уникальности природы Австралии.</w:t>
            </w:r>
          </w:p>
          <w:p w:rsidR="00083985" w:rsidRPr="004C6089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85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выбирает из предложенных утверждений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обосновывает свой  выбор</w:t>
            </w:r>
          </w:p>
          <w:p w:rsidR="00083985" w:rsidRPr="00061146" w:rsidRDefault="00083985" w:rsidP="00083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8F" w:rsidRPr="00061146" w:rsidRDefault="00D40B8F" w:rsidP="00D40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устную рекламу материка для туристов, используя содержание текста</w:t>
            </w:r>
          </w:p>
          <w:p w:rsidR="00DA585F" w:rsidRDefault="00DA585F" w:rsidP="0002578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174E" w:rsidRPr="00A74186" w:rsidRDefault="00A74186" w:rsidP="00A74186">
      <w:pPr>
        <w:jc w:val="center"/>
        <w:rPr>
          <w:rFonts w:ascii="Times New Roman" w:hAnsi="Times New Roman" w:cs="Times New Roman"/>
        </w:rPr>
      </w:pPr>
      <w:r w:rsidRPr="00A74186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3"/>
        <w:tblW w:w="15417" w:type="dxa"/>
        <w:tblLook w:val="04A0"/>
      </w:tblPr>
      <w:tblGrid>
        <w:gridCol w:w="2024"/>
        <w:gridCol w:w="5981"/>
        <w:gridCol w:w="3774"/>
        <w:gridCol w:w="3638"/>
      </w:tblGrid>
      <w:tr w:rsidR="00777463" w:rsidTr="000A16A2">
        <w:tc>
          <w:tcPr>
            <w:tcW w:w="1820" w:type="dxa"/>
          </w:tcPr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085" w:type="dxa"/>
          </w:tcPr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3 </w:t>
            </w:r>
            <w:proofErr w:type="spellStart"/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4186">
              <w:rPr>
                <w:rFonts w:ascii="Times New Roman" w:hAnsi="Times New Roman" w:cs="Times New Roman"/>
                <w:sz w:val="24"/>
                <w:szCs w:val="24"/>
              </w:rPr>
              <w:t xml:space="preserve"> асса</w:t>
            </w:r>
          </w:p>
        </w:tc>
        <w:tc>
          <w:tcPr>
            <w:tcW w:w="3685" w:type="dxa"/>
          </w:tcPr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Деятельность 4 класса</w:t>
            </w:r>
          </w:p>
        </w:tc>
      </w:tr>
      <w:tr w:rsidR="00777463" w:rsidTr="000A16A2">
        <w:trPr>
          <w:trHeight w:val="3477"/>
        </w:trPr>
        <w:tc>
          <w:tcPr>
            <w:tcW w:w="1820" w:type="dxa"/>
          </w:tcPr>
          <w:p w:rsidR="00721F4B" w:rsidRPr="00721F4B" w:rsidRDefault="00721F4B" w:rsidP="000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4B">
              <w:rPr>
                <w:rFonts w:ascii="Times New Roman" w:hAnsi="Times New Roman" w:cs="Times New Roman"/>
                <w:b/>
                <w:sz w:val="24"/>
                <w:szCs w:val="24"/>
              </w:rPr>
              <w:t>До чтения текста</w:t>
            </w:r>
          </w:p>
          <w:p w:rsidR="00591789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78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5917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85" w:type="dxa"/>
          </w:tcPr>
          <w:p w:rsidR="00A74186" w:rsidRDefault="00A74186" w:rsidP="00A74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-Чем занимаются туристические агентства? </w:t>
            </w:r>
          </w:p>
          <w:p w:rsidR="00A74186" w:rsidRPr="00A74186" w:rsidRDefault="00A74186" w:rsidP="00A741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89">
              <w:rPr>
                <w:rFonts w:ascii="Times New Roman" w:hAnsi="Times New Roman" w:cs="Times New Roman"/>
                <w:sz w:val="24"/>
                <w:szCs w:val="24"/>
              </w:rPr>
              <w:t>Предлагаю вам поработать сотрудниками турагентства. Согласны?</w:t>
            </w:r>
          </w:p>
          <w:p w:rsidR="00A74186" w:rsidRPr="00A74186" w:rsidRDefault="00A74186" w:rsidP="00A741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Поступил необычный заказ. Путешественники</w:t>
            </w:r>
            <w:r>
              <w:t xml:space="preserve">  </w:t>
            </w: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прислали фотографии материка, куда хотят отправиться в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 xml:space="preserve"> но сомневаются, стоит ли туда ехать, что можно там увидеть интересного и чем может запомниться путешествие? (Слайды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фауны Австралии</w:t>
            </w:r>
            <w:r w:rsidRPr="00A7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186" w:rsidRPr="00A74186" w:rsidRDefault="00A74186" w:rsidP="009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посмотрите фотографии,</w:t>
            </w:r>
            <w:r w:rsidR="00946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выполните задания, которые найдете в конце просмотра</w:t>
            </w:r>
          </w:p>
        </w:tc>
        <w:tc>
          <w:tcPr>
            <w:tcW w:w="3827" w:type="dxa"/>
          </w:tcPr>
          <w:p w:rsidR="00A74186" w:rsidRP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4186" w:rsidRDefault="00A74186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591789" w:rsidRDefault="00591789" w:rsidP="005917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фото Австралии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74186">
              <w:rPr>
                <w:rFonts w:ascii="Times New Roman" w:hAnsi="Times New Roman" w:cs="Times New Roman"/>
                <w:sz w:val="24"/>
                <w:szCs w:val="24"/>
              </w:rPr>
              <w:t>ыполняют задание:</w:t>
            </w:r>
            <w:r w:rsidRPr="001A5F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1789" w:rsidRDefault="00591789" w:rsidP="00591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Допиши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 </w:t>
            </w:r>
          </w:p>
          <w:p w:rsidR="00591789" w:rsidRPr="00591789" w:rsidRDefault="00591789" w:rsidP="0059178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F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C69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1A5F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лиенты хотят отправиться в путешествие по материку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…..</w:t>
            </w:r>
          </w:p>
          <w:p w:rsidR="00EA1E77" w:rsidRDefault="00591789" w:rsidP="00591789">
            <w:pPr>
              <w:rPr>
                <w:rFonts w:ascii="NewtonC" w:hAnsi="NewtonC" w:cs="NewtonC"/>
                <w:b/>
                <w:sz w:val="21"/>
                <w:szCs w:val="21"/>
              </w:rPr>
            </w:pPr>
            <w:r w:rsidRPr="00DD4A56">
              <w:rPr>
                <w:rFonts w:ascii="NewtonC" w:hAnsi="NewtonC" w:cs="NewtonC"/>
                <w:b/>
                <w:sz w:val="21"/>
                <w:szCs w:val="21"/>
              </w:rPr>
              <w:t xml:space="preserve"> </w:t>
            </w:r>
            <w:r w:rsidR="00EA1E77">
              <w:rPr>
                <w:rFonts w:ascii="NewtonC" w:hAnsi="NewtonC" w:cs="NewtonC"/>
                <w:b/>
                <w:sz w:val="21"/>
                <w:szCs w:val="21"/>
              </w:rPr>
              <w:t>Покажи на глобусе</w:t>
            </w:r>
          </w:p>
          <w:p w:rsidR="00591789" w:rsidRDefault="00591789" w:rsidP="00591789">
            <w:pPr>
              <w:rPr>
                <w:rFonts w:ascii="NewtonC" w:hAnsi="NewtonC" w:cs="NewtonC"/>
                <w:sz w:val="21"/>
                <w:szCs w:val="21"/>
              </w:rPr>
            </w:pPr>
            <w:r w:rsidRPr="00DD4A56">
              <w:rPr>
                <w:rFonts w:ascii="NewtonC" w:hAnsi="NewtonC" w:cs="NewtonC"/>
                <w:b/>
                <w:sz w:val="21"/>
                <w:szCs w:val="21"/>
              </w:rPr>
              <w:t>Подчеркни</w:t>
            </w:r>
            <w:r>
              <w:rPr>
                <w:rFonts w:ascii="NewtonC" w:hAnsi="NewtonC" w:cs="NewtonC"/>
                <w:b/>
                <w:sz w:val="21"/>
                <w:szCs w:val="21"/>
              </w:rPr>
              <w:t>те</w:t>
            </w:r>
            <w:r w:rsidRPr="00DD4A56">
              <w:rPr>
                <w:rFonts w:ascii="NewtonC" w:hAnsi="NewtonC" w:cs="NewtonC"/>
                <w:b/>
                <w:sz w:val="21"/>
                <w:szCs w:val="21"/>
              </w:rPr>
              <w:t xml:space="preserve"> </w:t>
            </w:r>
            <w:proofErr w:type="gramStart"/>
            <w:r w:rsidRPr="00DD4A56">
              <w:rPr>
                <w:rFonts w:ascii="NewtonC" w:hAnsi="NewtonC" w:cs="NewtonC"/>
                <w:b/>
                <w:sz w:val="21"/>
                <w:szCs w:val="21"/>
              </w:rPr>
              <w:t>нужное</w:t>
            </w:r>
            <w:proofErr w:type="gramEnd"/>
            <w:r>
              <w:rPr>
                <w:rFonts w:ascii="NewtonC" w:hAnsi="NewtonC" w:cs="NewtonC"/>
                <w:sz w:val="21"/>
                <w:szCs w:val="21"/>
              </w:rPr>
              <w:t xml:space="preserve">   (воспользуйся картой</w:t>
            </w:r>
            <w:r w:rsidR="00EA1E77">
              <w:rPr>
                <w:rFonts w:ascii="NewtonC" w:hAnsi="NewtonC" w:cs="NewtonC"/>
                <w:sz w:val="21"/>
                <w:szCs w:val="21"/>
              </w:rPr>
              <w:t xml:space="preserve"> полушарий</w:t>
            </w:r>
            <w:r>
              <w:rPr>
                <w:rFonts w:ascii="NewtonC" w:hAnsi="NewtonC" w:cs="NewtonC"/>
                <w:sz w:val="21"/>
                <w:szCs w:val="21"/>
              </w:rPr>
              <w:t>)</w:t>
            </w:r>
          </w:p>
          <w:p w:rsidR="00591789" w:rsidRPr="00E62CBC" w:rsidRDefault="00591789" w:rsidP="0059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BC">
              <w:rPr>
                <w:rFonts w:ascii="Times New Roman" w:hAnsi="Times New Roman" w:cs="Times New Roman"/>
                <w:i/>
                <w:sz w:val="24"/>
                <w:szCs w:val="24"/>
              </w:rPr>
              <w:t>Материк  находится в (западном, восточном, северном, южном</w:t>
            </w:r>
            <w:proofErr w:type="gramStart"/>
            <w:r w:rsidRPr="00E62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E62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полушарии</w:t>
            </w:r>
            <w:r w:rsidRPr="00E62C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74186" w:rsidRPr="00591789" w:rsidRDefault="00591789" w:rsidP="000839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Подумайте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 чем можем рассказать туристам?</w:t>
            </w:r>
            <w:r w:rsidRPr="00FD2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7463" w:rsidTr="000A16A2">
        <w:tc>
          <w:tcPr>
            <w:tcW w:w="1820" w:type="dxa"/>
          </w:tcPr>
          <w:p w:rsidR="00721F4B" w:rsidRPr="00721F4B" w:rsidRDefault="00721F4B" w:rsidP="0072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4B">
              <w:rPr>
                <w:rFonts w:ascii="Times New Roman" w:hAnsi="Times New Roman" w:cs="Times New Roman"/>
                <w:b/>
                <w:sz w:val="24"/>
                <w:szCs w:val="24"/>
              </w:rPr>
              <w:t>До чтения текста</w:t>
            </w:r>
          </w:p>
          <w:p w:rsidR="00591789" w:rsidRDefault="00591789" w:rsidP="0059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591789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51" w:rsidRDefault="00EA6E51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учебной задачи </w:t>
            </w:r>
            <w:r w:rsidR="004C69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4C6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85" w:type="dxa"/>
          </w:tcPr>
          <w:p w:rsidR="00591789" w:rsidRDefault="00591789" w:rsidP="00591789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Рыбаки </w:t>
            </w:r>
            <w:r w:rsidRPr="0022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вытащил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небольшой кусок рыбачьей сет</w:t>
            </w:r>
            <w:r w:rsidRPr="0022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а в ней запутавшуюся старинную бутылку. Когда они вскрыли бутылку, из нее вывалился кусочек поче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рневшей бересты, на котором был</w:t>
            </w:r>
            <w:r w:rsidRPr="0022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он перед вами.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91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591789" w:rsidRPr="00591789" w:rsidRDefault="00591789" w:rsidP="00591789">
            <w:pPr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записи прерываются.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1789" w:rsidRDefault="00591789" w:rsidP="00591789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вам захотелось выяснить?</w:t>
            </w:r>
          </w:p>
          <w:p w:rsidR="00591789" w:rsidRPr="00591789" w:rsidRDefault="00591789" w:rsidP="00591789">
            <w:pPr>
              <w:ind w:right="5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вчитаемся в текст записки.</w:t>
            </w:r>
          </w:p>
          <w:p w:rsidR="00EA6E51" w:rsidRDefault="00EA6E51" w:rsidP="00EA6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E51" w:rsidRDefault="00EA6E51" w:rsidP="00EA6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="00722E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в первую очередь выяснить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чтобы узнать, правильно мы догадались или ошиблись  </w:t>
            </w:r>
          </w:p>
          <w:p w:rsidR="00EA6E51" w:rsidRPr="00A43E33" w:rsidRDefault="00EA6E51" w:rsidP="00EA6E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A4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 слова вам понятны?</w:t>
            </w:r>
          </w:p>
          <w:p w:rsidR="00EA6E51" w:rsidRDefault="00EA6E51" w:rsidP="00EA6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E51" w:rsidRDefault="00EA6E51" w:rsidP="00EA6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Откроем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145.</w:t>
            </w:r>
          </w:p>
          <w:p w:rsidR="00591789" w:rsidRPr="00EA6E51" w:rsidRDefault="00EA6E51" w:rsidP="00A741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C5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рочитайте текст до вопроса. Найдите ответ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свои вопросы: </w:t>
            </w:r>
            <w:r w:rsidRPr="002C5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такие варяги  и кто такие греки?</w:t>
            </w:r>
          </w:p>
        </w:tc>
        <w:tc>
          <w:tcPr>
            <w:tcW w:w="3827" w:type="dxa"/>
          </w:tcPr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записку.</w:t>
            </w: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Предполагают </w:t>
            </w: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 мог нап</w:t>
            </w:r>
            <w:r w:rsidR="00DE74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591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сать  записку? </w:t>
            </w:r>
            <w:r w:rsidRPr="005917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чем занимался в жизни? где жил?)</w:t>
            </w:r>
            <w:r w:rsidRPr="00226F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1789" w:rsidRPr="00226FC0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FC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Анализирует содержание небольшого текста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(записки</w:t>
            </w:r>
            <w:r w:rsidRPr="00226FC0">
              <w:rPr>
                <w:rFonts w:ascii="Times New Roman" w:hAnsi="Times New Roman" w:cs="Times New Roman"/>
                <w:iCs/>
                <w:sz w:val="24"/>
                <w:szCs w:val="24"/>
              </w:rPr>
              <w:t>) и прогнозирует  авторство</w:t>
            </w:r>
          </w:p>
          <w:p w:rsidR="00591789" w:rsidRPr="00591789" w:rsidRDefault="00591789" w:rsidP="0059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 </w:t>
            </w:r>
          </w:p>
          <w:p w:rsidR="00591789" w:rsidRDefault="00EA6E51" w:rsidP="005917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Выяснить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C5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2C5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это за</w:t>
            </w:r>
            <w:r w:rsidRPr="00A43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знаменитый</w:t>
            </w:r>
            <w:r w:rsidRPr="00A43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путь  - «из варяг в греки»?</w:t>
            </w:r>
          </w:p>
          <w:p w:rsidR="00EA6E51" w:rsidRDefault="00EA6E51" w:rsidP="0059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Выявляют непонятные слова</w:t>
            </w:r>
          </w:p>
          <w:p w:rsidR="00EA6E51" w:rsidRDefault="00EA6E51" w:rsidP="0059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6E51" w:rsidRPr="00EA6E51" w:rsidRDefault="00EA6E51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6E51" w:rsidRDefault="00EA6E51" w:rsidP="00EA6E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С.р. Выполняют задание</w:t>
            </w:r>
            <w:r w:rsidRPr="001A5F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1789" w:rsidRDefault="00082FD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 учебника</w:t>
            </w:r>
          </w:p>
        </w:tc>
      </w:tr>
      <w:tr w:rsidR="00777463" w:rsidTr="000A16A2">
        <w:tc>
          <w:tcPr>
            <w:tcW w:w="1820" w:type="dxa"/>
          </w:tcPr>
          <w:p w:rsidR="004C6935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задачи урока</w:t>
            </w:r>
          </w:p>
          <w:p w:rsidR="00591789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4кл </w:t>
            </w: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proofErr w:type="spellEnd"/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</w:t>
            </w: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63">
              <w:rPr>
                <w:rFonts w:ascii="Times New Roman" w:hAnsi="Times New Roman" w:cs="Times New Roman"/>
                <w:b/>
                <w:sz w:val="24"/>
                <w:szCs w:val="24"/>
              </w:rPr>
              <w:t>Во  время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  <w:p w:rsidR="00777463" w:rsidRPr="00777463" w:rsidRDefault="00777463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63">
              <w:rPr>
                <w:rFonts w:ascii="Times New Roman" w:hAnsi="Times New Roman" w:cs="Times New Roman"/>
                <w:sz w:val="24"/>
                <w:szCs w:val="24"/>
              </w:rPr>
              <w:t>Чтение с пометкой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C6935" w:rsidRPr="00E62CBC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Куда н</w:t>
            </w:r>
            <w:r w:rsidRPr="001A5F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аши клиенты хотят отправиться в путешествие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? Где находится этот материк.  Какое там сейчас время года? </w:t>
            </w:r>
            <w:r w:rsidRPr="00E6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Самое время для путешествия.</w:t>
            </w:r>
          </w:p>
          <w:p w:rsidR="004C6935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Вы,  как  сотрудники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турагенства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C1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такую рекламу материка, чтобы туристы захотели непременно посетить его. Сможете вы  это  сделать прямо сейчас, без подготовки? Почему</w:t>
            </w:r>
            <w:r w:rsidRPr="00FD2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8A6D20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Какую задачу на уроке мы для себя поставим?</w:t>
            </w:r>
          </w:p>
          <w:p w:rsidR="004C6935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A6D20" w:rsidRPr="008A6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Узнать о природе Австралии)</w:t>
            </w:r>
          </w:p>
          <w:p w:rsidR="004C6935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чем можно рассказать туристам?</w:t>
            </w:r>
          </w:p>
          <w:p w:rsidR="004C6935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чего надо начинать подготовку к любому делу? (с плана)</w:t>
            </w:r>
          </w:p>
          <w:p w:rsidR="00082FD5" w:rsidRDefault="004C693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Составьте план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аждый на листочке) </w:t>
            </w:r>
          </w:p>
          <w:p w:rsidR="00082FD5" w:rsidRDefault="00082FD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-Зачем он нам будет нужен?</w:t>
            </w:r>
          </w:p>
          <w:p w:rsidR="004C6935" w:rsidRDefault="00082FD5" w:rsidP="004C6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A6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яет работу 3 класса</w:t>
            </w:r>
            <w:r w:rsidR="00EA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 пишут</w:t>
            </w:r>
            <w:proofErr w:type="gramEnd"/>
            <w:r w:rsidR="006A6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C6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97FEB" w:rsidRDefault="004C6935" w:rsidP="00197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  </w:t>
            </w:r>
            <w:r w:rsidR="006A6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19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отметьте любым знаком ту информацию о материке, которую вы будете использовать в рекламе.</w:t>
            </w:r>
          </w:p>
          <w:p w:rsidR="00591789" w:rsidRPr="004C6935" w:rsidRDefault="004C6935" w:rsidP="00197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>Вы всегда можете вернуться  к составленному плану, возможно</w:t>
            </w:r>
            <w:r w:rsid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– то нужно дополнить, исправить</w:t>
            </w:r>
            <w:r w:rsid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B59"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подробнее</w:t>
            </w:r>
            <w:r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27" w:type="dxa"/>
          </w:tcPr>
          <w:p w:rsidR="00EA6E51" w:rsidRPr="00C811AB" w:rsidRDefault="00EA6E51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Выбирают</w:t>
            </w:r>
            <w:r w:rsidRPr="00C811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незнакомых слов;</w:t>
            </w:r>
          </w:p>
          <w:p w:rsidR="00591789" w:rsidRPr="00A74186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789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выполненные задания</w:t>
            </w:r>
          </w:p>
          <w:p w:rsidR="004C6935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4C6935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задачу урока</w:t>
            </w:r>
          </w:p>
          <w:p w:rsidR="004C6935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план рассказа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аждый на листочке)</w:t>
            </w:r>
          </w:p>
          <w:p w:rsidR="004C6935" w:rsidRDefault="004C693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63" w:rsidTr="000A16A2">
        <w:tc>
          <w:tcPr>
            <w:tcW w:w="1820" w:type="dxa"/>
          </w:tcPr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</w:t>
            </w:r>
          </w:p>
          <w:p w:rsidR="00777463" w:rsidRDefault="00777463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Прогнозирование</w:t>
            </w:r>
          </w:p>
          <w:p w:rsidR="00591789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Pr="00777463" w:rsidRDefault="00777463" w:rsidP="000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63">
              <w:rPr>
                <w:rFonts w:ascii="Times New Roman" w:hAnsi="Times New Roman" w:cs="Times New Roman"/>
                <w:b/>
                <w:sz w:val="24"/>
                <w:szCs w:val="24"/>
              </w:rPr>
              <w:t>Во  время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и 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Pr="00777463" w:rsidRDefault="007C5C11" w:rsidP="0077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</w:t>
            </w:r>
            <w:r w:rsidR="00777463" w:rsidRPr="00777463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="0077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  <w:p w:rsidR="00777463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  <w:r w:rsidR="00413F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задачей 3 </w:t>
            </w:r>
            <w:proofErr w:type="spellStart"/>
            <w:r w:rsidR="00413F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85" w:type="dxa"/>
          </w:tcPr>
          <w:p w:rsidR="00EA1E77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6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такие варяги,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греки?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</w:t>
            </w:r>
          </w:p>
          <w:p w:rsidR="00082FD5" w:rsidRDefault="00082FD5" w:rsidP="00082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доске</w:t>
            </w:r>
            <w:r w:rsidR="00EA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слайд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826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2FD5" w:rsidRDefault="00082FD5" w:rsidP="00082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3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 на карте, где жили варяги,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826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греки (Слайд</w:t>
            </w:r>
            <w:proofErr w:type="gramStart"/>
            <w:r w:rsidRPr="00826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82FD5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удобнее было варягам из Балтийского моря 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попасть 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Константинополь (по суше или по воде)?  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Представим себе, что мы купцы, и отправимся в Константинополь  на кораблях по рекам. Путешествуя по рекам надо знать что такое </w:t>
            </w:r>
            <w:r w:rsidRPr="00405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Исток русло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приток, </w:t>
            </w:r>
            <w:r w:rsidR="00A94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Наметим наш путь  по карте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доске и учебниках)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Балтийское море----р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ева---Ладожское о--- р. Волхов---о. Ильмень(у Новгорода)---до истока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27E9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----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2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Днепр(Смоленск)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 Киев ---Константинополь.</w:t>
            </w:r>
          </w:p>
          <w:p w:rsidR="00481359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2FD5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внимание о</w:t>
            </w:r>
            <w:r w:rsidR="00082FD5" w:rsidRPr="0048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истока р. </w:t>
            </w:r>
            <w:proofErr w:type="spellStart"/>
            <w:r w:rsidR="00082FD5" w:rsidRPr="0048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Ловать</w:t>
            </w:r>
            <w:proofErr w:type="spellEnd"/>
            <w:r w:rsidR="00082FD5" w:rsidRPr="0048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Днепра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82FD5" w:rsidRPr="0048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водного пути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2FD5" w:rsidRPr="0048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делать?</w:t>
            </w:r>
          </w:p>
          <w:p w:rsidR="00481359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2FD5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 w:rsid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делать, если наши корабли (ладьи) давали течь, стали пропускать воду?</w:t>
            </w:r>
          </w:p>
          <w:p w:rsidR="00481359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2FD5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-Через чьи </w:t>
            </w:r>
            <w:r w:rsidRPr="0082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лежал путь?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1359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помогает чинить корабли?</w:t>
            </w:r>
          </w:p>
          <w:p w:rsidR="00082FD5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 мы, купцы, брали еду в путешествии, ведь оно было долгим? </w:t>
            </w:r>
          </w:p>
          <w:p w:rsidR="00082FD5" w:rsidRDefault="00481359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Подумайте, какие еще опасности могли нас, богатых купцов с товарами, подстерегать?</w:t>
            </w:r>
          </w:p>
          <w:p w:rsidR="00082FD5" w:rsidRDefault="00EA1E77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Выгодно </w:t>
            </w:r>
            <w:r w:rsidR="00082FD5">
              <w:rPr>
                <w:rFonts w:ascii="Times New Roman" w:hAnsi="Times New Roman" w:cs="Times New Roman"/>
                <w:sz w:val="24"/>
                <w:szCs w:val="24"/>
              </w:rPr>
              <w:t xml:space="preserve"> было славянам</w:t>
            </w:r>
            <w:r w:rsidR="00481359">
              <w:rPr>
                <w:rFonts w:ascii="Times New Roman" w:hAnsi="Times New Roman" w:cs="Times New Roman"/>
                <w:sz w:val="24"/>
                <w:szCs w:val="24"/>
              </w:rPr>
              <w:t>, что через их земли проходил торговый путь</w:t>
            </w:r>
            <w:r w:rsidR="00082FD5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481359" w:rsidRDefault="00082FD5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продавали славянские купцы</w:t>
            </w:r>
            <w:r w:rsidRPr="00CA3C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какие города возникали вдоль торгового пути? 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появлялись именно вдоль торгового пути?  (предположения детей)</w:t>
            </w:r>
          </w:p>
          <w:p w:rsidR="00591789" w:rsidRPr="00481359" w:rsidRDefault="00082FD5" w:rsidP="00A7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 и отметьте карандашом подтверждение в тексте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145-147 (вопрос </w:t>
            </w:r>
            <w:r w:rsidR="004813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стр145)</w:t>
            </w:r>
          </w:p>
        </w:tc>
        <w:tc>
          <w:tcPr>
            <w:tcW w:w="3827" w:type="dxa"/>
          </w:tcPr>
          <w:p w:rsidR="00082FD5" w:rsidRPr="00BF195F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 в тексте ответы</w:t>
            </w:r>
          </w:p>
          <w:p w:rsidR="00082FD5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и зачитывают </w:t>
            </w:r>
          </w:p>
          <w:p w:rsidR="00082FD5" w:rsidRPr="00BF195F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Pr="00082FD5" w:rsidRDefault="00082FD5" w:rsidP="00082F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картой </w:t>
            </w:r>
            <w:proofErr w:type="spellStart"/>
            <w:proofErr w:type="gramStart"/>
            <w:r w:rsidRP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082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146</w:t>
            </w:r>
          </w:p>
          <w:p w:rsidR="00082FD5" w:rsidRPr="00082FD5" w:rsidRDefault="00082FD5" w:rsidP="00082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предположения </w:t>
            </w:r>
          </w:p>
          <w:p w:rsidR="00591789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Default="00082FD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Default="00082FD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Default="00082FD5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значение понятий русло, исток, устье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приток, правый берег, левый берег</w:t>
            </w:r>
          </w:p>
          <w:p w:rsidR="00082FD5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D5" w:rsidRPr="00BF195F" w:rsidRDefault="00082FD5" w:rsidP="0008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Моделирует  ситуацию</w:t>
            </w:r>
          </w:p>
          <w:p w:rsidR="00082FD5" w:rsidRDefault="00082FD5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(путешествие купца)</w:t>
            </w:r>
          </w:p>
          <w:p w:rsidR="00082FD5" w:rsidRPr="00481359" w:rsidRDefault="00082FD5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1359">
              <w:rPr>
                <w:rFonts w:ascii="Times New Roman" w:hAnsi="Times New Roman" w:cs="Times New Roman"/>
                <w:sz w:val="24"/>
                <w:szCs w:val="24"/>
              </w:rPr>
              <w:t xml:space="preserve"> ученик у доски, остальные по карте учебника прослеживают путь</w:t>
            </w:r>
            <w:r w:rsidR="00481359" w:rsidRPr="0048135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481359" w:rsidRDefault="0048135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Предполагают варианты выхода из ситуации    (нет водного пути)</w:t>
            </w:r>
          </w:p>
          <w:p w:rsidR="00481359" w:rsidRDefault="0048135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9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1 ученик читает, остальные прослеживают путь по карте учебника.</w:t>
            </w:r>
          </w:p>
          <w:p w:rsidR="00481359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59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предполагают</w:t>
            </w:r>
          </w:p>
          <w:p w:rsidR="00481359" w:rsidRPr="00BF195F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  и анализирует  причинно- следственные </w:t>
            </w:r>
          </w:p>
          <w:p w:rsidR="00481359" w:rsidRPr="00BF195F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59" w:rsidRPr="00A74186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7FEB" w:rsidRDefault="004C6935" w:rsidP="00197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 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текст </w:t>
            </w:r>
            <w:r w:rsidR="00197FEB">
              <w:rPr>
                <w:rFonts w:ascii="Times New Roman" w:eastAsia="Times New Roman" w:hAnsi="Times New Roman" w:cs="Times New Roman"/>
                <w:sz w:val="24"/>
                <w:szCs w:val="24"/>
              </w:rPr>
              <w:t>, отмечают любым знаком информацию о материке, которую  будут использовать в рекламе.</w:t>
            </w:r>
          </w:p>
          <w:p w:rsidR="004C6935" w:rsidRDefault="004C6935" w:rsidP="004C6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789" w:rsidRDefault="004C6935" w:rsidP="004C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93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Возвращаются к составленному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его  корректировки </w:t>
            </w:r>
          </w:p>
        </w:tc>
      </w:tr>
      <w:tr w:rsidR="00777463" w:rsidTr="0059105E">
        <w:trPr>
          <w:trHeight w:val="2248"/>
        </w:trPr>
        <w:tc>
          <w:tcPr>
            <w:tcW w:w="1820" w:type="dxa"/>
          </w:tcPr>
          <w:p w:rsidR="00777463" w:rsidRPr="00777463" w:rsidRDefault="007C5C11" w:rsidP="0077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 время </w:t>
            </w:r>
            <w:r w:rsidR="00777463" w:rsidRPr="00777463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="0077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  <w:p w:rsidR="00591789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 4 класс</w:t>
            </w:r>
            <w:r w:rsidR="00413F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задачей</w:t>
            </w: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Pr="003720B2" w:rsidRDefault="00777463" w:rsidP="00777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Установление</w:t>
            </w:r>
            <w:r w:rsidRPr="003720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причинно-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следственных связей</w:t>
            </w: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63" w:rsidRDefault="00777463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рисунком </w:t>
            </w:r>
            <w:r w:rsidR="00413F72">
              <w:rPr>
                <w:rFonts w:ascii="Times New Roman" w:hAnsi="Times New Roman" w:cs="Times New Roman"/>
                <w:sz w:val="24"/>
                <w:szCs w:val="24"/>
              </w:rPr>
              <w:t xml:space="preserve"> к тексту</w:t>
            </w: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Default="00413F72" w:rsidP="0077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5E" w:rsidRPr="003720B2" w:rsidRDefault="0059105E" w:rsidP="0059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Установление</w:t>
            </w:r>
            <w:r w:rsidRPr="003720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причинно-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следственных связей</w:t>
            </w:r>
          </w:p>
          <w:p w:rsidR="0059105E" w:rsidRDefault="0059105E" w:rsidP="0059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72" w:rsidRPr="00777463" w:rsidRDefault="00413F72" w:rsidP="0041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EA1E77" w:rsidRPr="00EA1E77" w:rsidRDefault="00481359" w:rsidP="00481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Проверка чтения с пометками. </w:t>
            </w:r>
          </w:p>
          <w:p w:rsidR="00481359" w:rsidRDefault="00EA1E77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Поработаем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абзацем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1359" w:rsidRDefault="00481359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 информация об Австралии?  Прочитайте только то, что касается Австралии.</w:t>
            </w:r>
          </w:p>
          <w:p w:rsidR="00481359" w:rsidRDefault="00481359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Отражено в вашем плане открытие Австралии (корректировка плана)?</w:t>
            </w:r>
          </w:p>
          <w:p w:rsidR="00481359" w:rsidRDefault="00481359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к автору нет?</w:t>
            </w:r>
          </w:p>
          <w:p w:rsidR="00481359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" w:hAnsi="NewtonC" w:cs="NewtonC"/>
                <w:sz w:val="21"/>
                <w:szCs w:val="21"/>
              </w:rPr>
              <w:t xml:space="preserve"> </w:t>
            </w: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Кто и когда открыл Австралию для всего мира?  </w:t>
            </w:r>
            <w:r w:rsidRPr="003720B2">
              <w:rPr>
                <w:rFonts w:ascii="Times New Roman" w:hAnsi="Times New Roman" w:cs="Times New Roman"/>
                <w:b/>
                <w:sz w:val="24"/>
                <w:szCs w:val="24"/>
              </w:rPr>
              <w:t>(?)</w:t>
            </w:r>
          </w:p>
          <w:p w:rsidR="003720B2" w:rsidRP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59" w:rsidRPr="00147800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800">
              <w:rPr>
                <w:rFonts w:ascii="Times New Roman" w:hAnsi="Times New Roman" w:cs="Times New Roman"/>
                <w:sz w:val="24"/>
                <w:szCs w:val="24"/>
              </w:rPr>
              <w:t xml:space="preserve">Про Австралию можно сказать, что этот  материк </w:t>
            </w:r>
            <w:r w:rsidRPr="00147800">
              <w:rPr>
                <w:rFonts w:ascii="Times New Roman" w:hAnsi="Times New Roman" w:cs="Times New Roman"/>
                <w:i/>
                <w:sz w:val="24"/>
                <w:szCs w:val="24"/>
              </w:rPr>
              <w:t>самый, самый</w:t>
            </w:r>
            <w:r w:rsidRPr="001478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  </w:t>
            </w:r>
          </w:p>
          <w:p w:rsidR="00481359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14780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47800">
              <w:rPr>
                <w:rFonts w:ascii="Times New Roman" w:hAnsi="Times New Roman" w:cs="Times New Roman"/>
                <w:sz w:val="24"/>
                <w:szCs w:val="24"/>
              </w:rPr>
              <w:t xml:space="preserve"> 6, сколько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определили</w:t>
            </w:r>
            <w:r w:rsidRPr="00147800">
              <w:rPr>
                <w:rFonts w:ascii="Times New Roman" w:hAnsi="Times New Roman" w:cs="Times New Roman"/>
                <w:sz w:val="24"/>
                <w:szCs w:val="24"/>
              </w:rPr>
              <w:t xml:space="preserve"> Австралию словом «самый».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481359" w:rsidRDefault="00481359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самый маленький?</w:t>
            </w:r>
          </w:p>
          <w:p w:rsidR="00481359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самый «одинокий»?</w:t>
            </w:r>
          </w:p>
          <w:p w:rsidR="00481359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самый малонаселенный?</w:t>
            </w:r>
          </w:p>
          <w:p w:rsidR="00481359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климат самый сухой и жаркий? </w:t>
            </w:r>
          </w:p>
          <w:p w:rsidR="003720B2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359" w:rsidRPr="003720B2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>Вслушайтесь в слова «сухой», «жаркий».</w:t>
            </w:r>
          </w:p>
          <w:p w:rsidR="00481359" w:rsidRPr="003720B2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сухой? </w:t>
            </w:r>
            <w:r w:rsidRP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(мало осадков) </w:t>
            </w:r>
            <w:r w:rsidRPr="003720B2">
              <w:rPr>
                <w:rFonts w:ascii="Times New Roman" w:hAnsi="Times New Roman" w:cs="Times New Roman"/>
                <w:iCs/>
                <w:sz w:val="24"/>
                <w:szCs w:val="24"/>
              </w:rPr>
              <w:t>что значит жаркий?</w:t>
            </w:r>
            <w:r w:rsidRP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(высокие температуры воздуха</w:t>
            </w:r>
            <w:proofErr w:type="gramStart"/>
            <w:r w:rsidRP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481359" w:rsidRP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Какие природные</w:t>
            </w:r>
            <w:r w:rsidR="00481359" w:rsidRP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зоны здесь сформировались? (проверим по карте природных зон)</w:t>
            </w:r>
          </w:p>
          <w:p w:rsidR="00481359" w:rsidRPr="003720B2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>Какие зоны преобладают?</w:t>
            </w:r>
          </w:p>
          <w:p w:rsidR="00481359" w:rsidRPr="003720B2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>Значит на материке  проблемы с пресной водой?</w:t>
            </w:r>
          </w:p>
          <w:p w:rsidR="00481359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Интересно ли будет туристам об этом узнать?  </w:t>
            </w:r>
          </w:p>
          <w:p w:rsidR="00481359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 в вашем плане пункт о климате? </w:t>
            </w:r>
          </w:p>
          <w:p w:rsidR="003720B2" w:rsidRDefault="003720B2" w:rsidP="00481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359" w:rsidRP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рисунок </w:t>
            </w:r>
            <w:proofErr w:type="gramStart"/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 с 6-7 </w:t>
            </w:r>
          </w:p>
          <w:p w:rsidR="00481359" w:rsidRPr="003720B2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-Преобладают: деревья, кустарники, травы? </w:t>
            </w:r>
          </w:p>
          <w:p w:rsidR="00481359" w:rsidRPr="003720B2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-Какая это природная зона. </w:t>
            </w:r>
            <w:r w:rsid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(Степи- </w:t>
            </w:r>
            <w:r w:rsidRPr="0037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саванны.)</w:t>
            </w:r>
            <w:r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359" w:rsidRP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1359" w:rsidRPr="00372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растения</w:t>
            </w:r>
            <w:proofErr w:type="gramStart"/>
            <w:r w:rsidR="00481359" w:rsidRPr="00372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481359" w:rsidRPr="00372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привлечь путешественников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очему?</w:t>
            </w:r>
          </w:p>
          <w:p w:rsidR="00481359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481359" w:rsidRPr="00372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животные могут привлечь путешественников? Почему? </w:t>
            </w:r>
          </w:p>
          <w:p w:rsidR="003720B2" w:rsidRP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1359" w:rsidRDefault="00481359" w:rsidP="00481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tonC" w:hAnsi="NewtonC" w:cs="NewtonC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 8 в тексте авторы учебника задают нам вопрос. Найдите 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 много на этом материке кенгуру…) Как вы на него ответили? </w:t>
            </w:r>
          </w:p>
          <w:p w:rsidR="00481359" w:rsidRDefault="003720B2" w:rsidP="00481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>У туристов может возникнуть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в Австралии сохранились древнейшие представители животных сумчатые и гаттерии?» стр</w:t>
            </w:r>
            <w:r w:rsidR="000A1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учебника.</w:t>
            </w:r>
          </w:p>
          <w:p w:rsidR="00591789" w:rsidRPr="0059105E" w:rsidRDefault="003720B2" w:rsidP="0059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Выберите, на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>правильный ответ,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1359" w:rsidRPr="003720B2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выбрали другие утверждения. </w:t>
            </w:r>
          </w:p>
        </w:tc>
        <w:tc>
          <w:tcPr>
            <w:tcW w:w="3827" w:type="dxa"/>
          </w:tcPr>
          <w:p w:rsidR="00481359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С.р.</w:t>
            </w:r>
          </w:p>
          <w:p w:rsidR="00481359" w:rsidRPr="00BF195F" w:rsidRDefault="0048135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Находит  в тексте ответы</w:t>
            </w:r>
          </w:p>
          <w:p w:rsidR="00591789" w:rsidRDefault="00481359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3720B2" w:rsidRDefault="003720B2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Pr="00A74186" w:rsidRDefault="003720B2" w:rsidP="0048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1E77" w:rsidRDefault="00EA1E77" w:rsidP="00EA1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Корректируют свою работу отмечают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любым знаком информацию о материке, которую  будут использовать в рекламе.</w:t>
            </w:r>
          </w:p>
          <w:p w:rsidR="00591789" w:rsidRDefault="00591789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 поиск главной информации </w:t>
            </w: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Pr="003720B2" w:rsidRDefault="003720B2" w:rsidP="0037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Устанавливают причинно-следственные связи</w:t>
            </w: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 природных зон</w:t>
            </w: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рисунком к тексту</w:t>
            </w: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B2" w:rsidRDefault="003720B2" w:rsidP="0048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089">
              <w:rPr>
                <w:rFonts w:ascii="Times New Roman" w:hAnsi="Times New Roman" w:cs="Times New Roman"/>
                <w:sz w:val="24"/>
                <w:szCs w:val="24"/>
              </w:rPr>
              <w:t>Называет причины уникальности природы Австралии.</w:t>
            </w:r>
          </w:p>
        </w:tc>
      </w:tr>
      <w:tr w:rsidR="00777463" w:rsidTr="000A16A2">
        <w:tc>
          <w:tcPr>
            <w:tcW w:w="1820" w:type="dxa"/>
          </w:tcPr>
          <w:p w:rsidR="0059105E" w:rsidRPr="0059105E" w:rsidRDefault="0059105E" w:rsidP="0059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 чтения текста</w:t>
            </w:r>
          </w:p>
          <w:p w:rsidR="0059105E" w:rsidRDefault="0059105E" w:rsidP="0059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59105E" w:rsidRPr="0059105E" w:rsidRDefault="0059105E" w:rsidP="0059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05E" w:rsidRPr="0059105E" w:rsidRDefault="0059105E" w:rsidP="0059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содержания текста </w:t>
            </w:r>
            <w:proofErr w:type="gramStart"/>
            <w:r w:rsidRPr="0059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59105E" w:rsidRPr="000B79A7" w:rsidRDefault="0059105E" w:rsidP="0059105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0B79A7">
              <w:rPr>
                <w:color w:val="000000"/>
              </w:rPr>
              <w:t>азвития умений выражать свои мысли в устной речи</w:t>
            </w:r>
            <w:r>
              <w:rPr>
                <w:color w:val="000000"/>
              </w:rPr>
              <w:t>.</w:t>
            </w:r>
          </w:p>
          <w:p w:rsidR="00591789" w:rsidRDefault="00591789" w:rsidP="0059105E">
            <w:pPr>
              <w:pStyle w:val="a6"/>
              <w:spacing w:after="0" w:afterAutospacing="0"/>
            </w:pPr>
          </w:p>
        </w:tc>
        <w:tc>
          <w:tcPr>
            <w:tcW w:w="6085" w:type="dxa"/>
          </w:tcPr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вдоль торгового пути возникали города? Прочитайте ответ.</w:t>
            </w: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  <w:r w:rsidRPr="0077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Какое значение для славян имел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знаменитый </w:t>
            </w:r>
            <w:r w:rsidRPr="0077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торговый путь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Вслушайтесь в название города СМОЛЕНСК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попробуйте объяснить происхождение названия этого города. Волоколамск, Вышний Волочёк, Белгород.</w:t>
            </w:r>
          </w:p>
          <w:p w:rsidR="000A16A2" w:rsidRDefault="000A16A2" w:rsidP="000A16A2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>
              <w:rPr>
                <w:color w:val="000000"/>
                <w:sz w:val="27"/>
                <w:szCs w:val="27"/>
              </w:rPr>
              <w:t>Объясните значение слова «волоком». </w:t>
            </w:r>
            <w:r>
              <w:rPr>
                <w:i/>
                <w:iCs/>
                <w:color w:val="000000"/>
                <w:sz w:val="27"/>
                <w:szCs w:val="27"/>
              </w:rPr>
              <w:t>(На руках, тянули по земле.)</w:t>
            </w:r>
          </w:p>
          <w:p w:rsidR="000A16A2" w:rsidRDefault="000A16A2" w:rsidP="000A16A2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Но бывает трудно объяснить, что скрывается за географическими названиями. Есть наука, которая изучает географические названия. Найдем об этом в учебнике, прочитаем.</w:t>
            </w: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Вернемся записке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Прочитайте ее еще раз и подумайте, кто же ее написал? Где жил?</w:t>
            </w: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16A2" w:rsidRPr="007773E6" w:rsidRDefault="000A16A2" w:rsidP="000A1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1789" w:rsidRDefault="00662BE2" w:rsidP="00662B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вам нужно совершить еще одно путешествие в роли купца. А какое узнаете из задания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3827" w:type="dxa"/>
          </w:tcPr>
          <w:p w:rsidR="000A16A2" w:rsidRDefault="000A16A2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</w:t>
            </w:r>
            <w:r w:rsidRPr="00BF195F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текста учебника, как появились первые города.</w:t>
            </w:r>
          </w:p>
          <w:p w:rsidR="000A16A2" w:rsidRDefault="000A16A2" w:rsidP="000A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A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 значение для славян торгового пути</w:t>
            </w:r>
          </w:p>
          <w:p w:rsidR="000A16A2" w:rsidRPr="000A16A2" w:rsidRDefault="000A16A2" w:rsidP="000A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A2" w:rsidRDefault="000A16A2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происхождение названий городов по торговому пути</w:t>
            </w:r>
          </w:p>
          <w:p w:rsidR="000A16A2" w:rsidRDefault="000A16A2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89" w:rsidRDefault="00591789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автора записки. Аргументируют свою точку зрения.</w:t>
            </w:r>
          </w:p>
          <w:p w:rsidR="000A16A2" w:rsidRPr="00A74186" w:rsidRDefault="000A16A2" w:rsidP="000A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789" w:rsidRDefault="000A16A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777463" w:rsidTr="000A16A2">
        <w:tc>
          <w:tcPr>
            <w:tcW w:w="1820" w:type="dxa"/>
          </w:tcPr>
          <w:p w:rsidR="0059105E" w:rsidRDefault="0059105E" w:rsidP="0059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После </w:t>
            </w:r>
            <w:r w:rsidRPr="00777463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</w:t>
            </w:r>
          </w:p>
          <w:p w:rsidR="0059105E" w:rsidRPr="0059105E" w:rsidRDefault="0059105E" w:rsidP="0059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9105E" w:rsidRDefault="0059105E" w:rsidP="0059105E">
            <w:pPr>
              <w:pStyle w:val="a6"/>
              <w:spacing w:after="0" w:afterAutospacing="0"/>
            </w:pPr>
            <w:r>
              <w:rPr>
                <w:color w:val="000000"/>
              </w:rPr>
              <w:t>И</w:t>
            </w:r>
            <w:r w:rsidRPr="000B79A7">
              <w:rPr>
                <w:color w:val="000000"/>
              </w:rPr>
              <w:t xml:space="preserve">спользование содержания текста </w:t>
            </w:r>
            <w:proofErr w:type="gramStart"/>
            <w:r w:rsidRPr="000B79A7">
              <w:rPr>
                <w:color w:val="000000"/>
              </w:rPr>
              <w:t>для</w:t>
            </w:r>
            <w:proofErr w:type="gramEnd"/>
          </w:p>
          <w:p w:rsidR="0059105E" w:rsidRPr="000B79A7" w:rsidRDefault="0059105E" w:rsidP="0059105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0B79A7">
              <w:rPr>
                <w:color w:val="000000"/>
              </w:rPr>
              <w:t>азвития умений выражать свои мысли в устной речи</w:t>
            </w:r>
            <w:r>
              <w:rPr>
                <w:color w:val="000000"/>
              </w:rPr>
              <w:t>.</w:t>
            </w:r>
          </w:p>
          <w:p w:rsidR="00591789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0A16A2" w:rsidRPr="00662BE2" w:rsidRDefault="00662BE2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задание. </w:t>
            </w:r>
            <w:r w:rsidRPr="00662BE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BE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0A16A2" w:rsidRDefault="008A6D20" w:rsidP="000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D27D5E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правильного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D20" w:rsidRDefault="008A6D20" w:rsidP="000A1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пункт о животном  и растительном мире в вашем плане?  (корректировка плана)</w:t>
            </w:r>
          </w:p>
          <w:p w:rsidR="000A16A2" w:rsidRDefault="000A16A2" w:rsidP="000A1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A2" w:rsidRDefault="000A16A2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план рассказа об Австралии готов. </w:t>
            </w:r>
          </w:p>
          <w:p w:rsidR="000A16A2" w:rsidRDefault="008A6D20" w:rsidP="000A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</w:t>
            </w:r>
            <w:r w:rsidR="000A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какую задачу мы себе в начале урока поставили?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A6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Узнать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удивительной </w:t>
            </w:r>
            <w:r w:rsidRPr="008A6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природе Австралии)</w:t>
            </w:r>
          </w:p>
          <w:p w:rsidR="008A6D20" w:rsidRDefault="000A16A2" w:rsidP="000A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Расскажите кратко  о материке так, чтобы туристы захотели непременно посетить его. </w:t>
            </w:r>
          </w:p>
          <w:p w:rsidR="000A16A2" w:rsidRDefault="000A16A2" w:rsidP="000A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о чем – то вы захотели знать больше, поискать дополнительную информацию?</w:t>
            </w:r>
          </w:p>
          <w:p w:rsidR="000A16A2" w:rsidRDefault="008A6D20" w:rsidP="000A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A1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 остались какие- то вопросы. (Кто открыл Австралию?)</w:t>
            </w:r>
          </w:p>
          <w:p w:rsidR="00591789" w:rsidRDefault="000A16A2" w:rsidP="000A16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можете дома расширить свои знания об Австралии. От этого ваш рассказ будет еще интереснее.</w:t>
            </w:r>
          </w:p>
        </w:tc>
        <w:tc>
          <w:tcPr>
            <w:tcW w:w="3827" w:type="dxa"/>
          </w:tcPr>
          <w:p w:rsidR="00591789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 и 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Pr="00A74186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рекламу.</w:t>
            </w:r>
          </w:p>
        </w:tc>
        <w:tc>
          <w:tcPr>
            <w:tcW w:w="3685" w:type="dxa"/>
          </w:tcPr>
          <w:p w:rsidR="00662BE2" w:rsidRDefault="00662BE2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D5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Обосновывают свой выбор правильного ответа. Объясняют, почему не выбрали другой ответ. </w:t>
            </w:r>
          </w:p>
          <w:p w:rsidR="00662BE2" w:rsidRDefault="00662BE2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20" w:rsidRDefault="008A6D20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20" w:rsidRDefault="008A6D20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20" w:rsidRDefault="008A6D20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20" w:rsidRDefault="008A6D20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20" w:rsidRDefault="008A6D20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Pr="00D27D5E" w:rsidRDefault="00662BE2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Pr="00061146" w:rsidRDefault="00662BE2" w:rsidP="0066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устную рекламу материка для туристов, используя содержание текста</w:t>
            </w:r>
          </w:p>
          <w:p w:rsidR="00591789" w:rsidRDefault="00591789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2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463" w:rsidTr="000A16A2">
        <w:tc>
          <w:tcPr>
            <w:tcW w:w="1820" w:type="dxa"/>
          </w:tcPr>
          <w:p w:rsidR="00591789" w:rsidRPr="0059105E" w:rsidRDefault="0059105E" w:rsidP="000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6085" w:type="dxa"/>
          </w:tcPr>
          <w:p w:rsidR="00662BE2" w:rsidRDefault="00662BE2" w:rsidP="00A74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 оценить свою работу на уроке.</w:t>
            </w:r>
          </w:p>
          <w:p w:rsidR="00662BE2" w:rsidRDefault="00662BE2" w:rsidP="00662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получилось?</w:t>
            </w:r>
          </w:p>
          <w:p w:rsidR="00662BE2" w:rsidRDefault="00662BE2" w:rsidP="00662B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еще надо учиться?</w:t>
            </w:r>
          </w:p>
          <w:p w:rsidR="00591789" w:rsidRPr="00662BE2" w:rsidRDefault="00662BE2" w:rsidP="00A741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3)</w:t>
            </w:r>
          </w:p>
        </w:tc>
        <w:tc>
          <w:tcPr>
            <w:tcW w:w="3827" w:type="dxa"/>
          </w:tcPr>
          <w:p w:rsidR="00591789" w:rsidRPr="00A74186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Оценивают, заполняя таблички</w:t>
            </w:r>
          </w:p>
        </w:tc>
        <w:tc>
          <w:tcPr>
            <w:tcW w:w="3685" w:type="dxa"/>
          </w:tcPr>
          <w:p w:rsidR="00591789" w:rsidRDefault="00662BE2" w:rsidP="0008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Оценивают, заполняя таблички</w:t>
            </w:r>
          </w:p>
        </w:tc>
      </w:tr>
    </w:tbl>
    <w:p w:rsidR="00A74186" w:rsidRDefault="00A74186" w:rsidP="00083985"/>
    <w:p w:rsidR="00591789" w:rsidRDefault="00591789" w:rsidP="00083985"/>
    <w:p w:rsidR="00A617E5" w:rsidRDefault="00A617E5" w:rsidP="00083985"/>
    <w:p w:rsidR="00A617E5" w:rsidRDefault="00A617E5" w:rsidP="00083985"/>
    <w:p w:rsidR="00A617E5" w:rsidRDefault="00A617E5" w:rsidP="00083985"/>
    <w:p w:rsidR="00A617E5" w:rsidRDefault="00A617E5" w:rsidP="00083985"/>
    <w:p w:rsidR="00A617E5" w:rsidRDefault="00A617E5" w:rsidP="00083985"/>
    <w:p w:rsidR="00A617E5" w:rsidRDefault="00A617E5" w:rsidP="00083985"/>
    <w:p w:rsidR="00662BE2" w:rsidRDefault="00662BE2" w:rsidP="00083985"/>
    <w:p w:rsidR="00591789" w:rsidRDefault="00591789" w:rsidP="00083985"/>
    <w:p w:rsidR="00591789" w:rsidRDefault="00591789" w:rsidP="00083985">
      <w:pPr>
        <w:rPr>
          <w:rFonts w:ascii="Times New Roman" w:hAnsi="Times New Roman" w:cs="Times New Roman"/>
          <w:sz w:val="24"/>
          <w:szCs w:val="24"/>
        </w:rPr>
      </w:pPr>
      <w:r w:rsidRPr="0059178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1789" w:rsidRDefault="00097B5F" w:rsidP="000839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width:466.55pt;height:151.35pt;mso-left-percent:-10001;mso-top-percent:-10001;mso-position-horizontal:absolute;mso-position-horizontal-relative:char;mso-position-vertical:absolute;mso-position-vertical-relative:line;mso-left-percent:-10001;mso-top-percent:-10001;v-text-anchor:middle" fillcolor="#ffc">
            <v:textbox style="mso-next-textbox:#_x0000_s1026">
              <w:txbxContent>
                <w:p w:rsidR="00591789" w:rsidRPr="003267F4" w:rsidRDefault="00591789" w:rsidP="00591789">
                  <w:pPr>
                    <w:shd w:val="clear" w:color="auto" w:fill="FFFFFF"/>
                    <w:rPr>
                      <w:rFonts w:ascii="Comic Sans MS" w:eastAsia="Times New Roman" w:hAnsi="Comic Sans MS" w:cs="Arial"/>
                      <w:color w:val="000000"/>
                      <w:sz w:val="24"/>
                      <w:szCs w:val="24"/>
                    </w:rPr>
                  </w:pP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Я  отправляюсь в далекий город Константинополь.  Мы плывем по знаменитому  </w:t>
                  </w:r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>пути</w:t>
                  </w: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 xml:space="preserve">« </w:t>
                  </w:r>
                  <w:proofErr w:type="gramStart"/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 xml:space="preserve"> варяг в греки</w:t>
                  </w: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267F4">
                    <w:rPr>
                      <w:rFonts w:ascii="Comic Sans MS" w:hAnsi="Comic Sans MS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по реке  Днепр.  С собой везу продавать оружие </w:t>
                  </w:r>
                  <w:r w:rsidRPr="003267F4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</w:rPr>
                    <w:t xml:space="preserve">и доспехи,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</w:rPr>
                    <w:t xml:space="preserve">кожи </w:t>
                  </w:r>
                  <w:r w:rsidRPr="003267F4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 в богатую заморскую страну Византию. Вернусь  с диковинными товарами: </w:t>
                  </w:r>
                  <w:r w:rsidRPr="003267F4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</w:rPr>
                    <w:t>шёлковыми  тканями, пряностями, сладостями, драгоценными камнями.</w:t>
                  </w:r>
                </w:p>
                <w:p w:rsidR="00591789" w:rsidRPr="00B75D8F" w:rsidRDefault="00591789" w:rsidP="00591789">
                  <w:pPr>
                    <w:rPr>
                      <w:rFonts w:ascii="Comic Sans MS" w:hAnsi="Comic Sans MS"/>
                    </w:rPr>
                  </w:pPr>
                  <w:r w:rsidRPr="00B75D8F">
                    <w:rPr>
                      <w:rFonts w:ascii="Comic Sans MS" w:hAnsi="Comic Sans MS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type="none"/>
            <w10:anchorlock/>
          </v:shape>
        </w:pict>
      </w:r>
    </w:p>
    <w:p w:rsidR="00722EA1" w:rsidRDefault="00722EA1" w:rsidP="000839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2BE2" w:rsidRPr="00662BE2" w:rsidRDefault="00662BE2" w:rsidP="00662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BE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BE2">
        <w:rPr>
          <w:rFonts w:ascii="Times New Roman" w:hAnsi="Times New Roman" w:cs="Times New Roman"/>
          <w:b/>
          <w:sz w:val="24"/>
          <w:szCs w:val="24"/>
        </w:rPr>
        <w:t>2</w:t>
      </w:r>
    </w:p>
    <w:p w:rsidR="00662BE2" w:rsidRPr="00662BE2" w:rsidRDefault="00662BE2" w:rsidP="00662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BE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62BE2">
        <w:rPr>
          <w:rFonts w:ascii="Times New Roman" w:hAnsi="Times New Roman" w:cs="Times New Roman"/>
          <w:sz w:val="24"/>
          <w:szCs w:val="24"/>
        </w:rPr>
        <w:t>Пангее</w:t>
      </w:r>
      <w:proofErr w:type="spellEnd"/>
      <w:r w:rsidRPr="00662BE2">
        <w:rPr>
          <w:rFonts w:ascii="Times New Roman" w:hAnsi="Times New Roman" w:cs="Times New Roman"/>
          <w:sz w:val="24"/>
          <w:szCs w:val="24"/>
        </w:rPr>
        <w:t xml:space="preserve"> были сумчатые животные. Материк Австралия  раньше всех стал отдельным материком</w:t>
      </w:r>
      <w:proofErr w:type="gramStart"/>
      <w:r w:rsidRPr="00662BE2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662BE2">
        <w:rPr>
          <w:rFonts w:ascii="Times New Roman" w:hAnsi="Times New Roman" w:cs="Times New Roman"/>
          <w:sz w:val="24"/>
          <w:szCs w:val="24"/>
        </w:rPr>
        <w:t xml:space="preserve">ля животных </w:t>
      </w:r>
      <w:r w:rsidR="008A6D20">
        <w:rPr>
          <w:rFonts w:ascii="Times New Roman" w:hAnsi="Times New Roman" w:cs="Times New Roman"/>
          <w:sz w:val="24"/>
          <w:szCs w:val="24"/>
        </w:rPr>
        <w:t xml:space="preserve">на нем </w:t>
      </w:r>
      <w:r w:rsidRPr="00662BE2">
        <w:rPr>
          <w:rFonts w:ascii="Times New Roman" w:hAnsi="Times New Roman" w:cs="Times New Roman"/>
          <w:sz w:val="24"/>
          <w:szCs w:val="24"/>
        </w:rPr>
        <w:t>остались все подходящие для жизни  условия.</w:t>
      </w:r>
    </w:p>
    <w:p w:rsidR="00662BE2" w:rsidRPr="00662BE2" w:rsidRDefault="00662BE2" w:rsidP="00662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2BE2" w:rsidRPr="00662BE2" w:rsidRDefault="00662BE2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2BE2">
        <w:rPr>
          <w:rFonts w:ascii="Times New Roman" w:eastAsia="Times New Roman" w:hAnsi="Times New Roman" w:cs="Times New Roman"/>
          <w:sz w:val="24"/>
          <w:szCs w:val="24"/>
        </w:rPr>
        <w:t xml:space="preserve">Я думаю, что в Австралии раньше было </w:t>
      </w:r>
      <w:proofErr w:type="gramStart"/>
      <w:r w:rsidRPr="00662BE2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662BE2">
        <w:rPr>
          <w:rFonts w:ascii="Times New Roman" w:eastAsia="Times New Roman" w:hAnsi="Times New Roman" w:cs="Times New Roman"/>
          <w:sz w:val="24"/>
          <w:szCs w:val="24"/>
        </w:rPr>
        <w:t xml:space="preserve"> диких сумчатых, но осталось только два вида: коалы и кенгуру.</w:t>
      </w:r>
    </w:p>
    <w:p w:rsidR="00662BE2" w:rsidRPr="00662BE2" w:rsidRDefault="00662BE2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2BE2" w:rsidRDefault="00662BE2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2BE2">
        <w:rPr>
          <w:rFonts w:ascii="Times New Roman" w:eastAsia="Times New Roman" w:hAnsi="Times New Roman" w:cs="Times New Roman"/>
          <w:sz w:val="24"/>
          <w:szCs w:val="24"/>
        </w:rPr>
        <w:t>Так как там благоприятный климат для их существования и размножения.</w:t>
      </w: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7E5" w:rsidRPr="00662BE2" w:rsidRDefault="00A617E5" w:rsidP="00662B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EA1" w:rsidRDefault="00722EA1" w:rsidP="00662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BE2" w:rsidRDefault="00662BE2" w:rsidP="00662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BE2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617E5" w:rsidRDefault="00A617E5" w:rsidP="00662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7E5" w:rsidRPr="00F322C7" w:rsidRDefault="00A617E5" w:rsidP="00A61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2C7">
        <w:rPr>
          <w:rFonts w:ascii="Times New Roman" w:hAnsi="Times New Roman" w:cs="Times New Roman"/>
          <w:sz w:val="28"/>
          <w:szCs w:val="28"/>
        </w:rPr>
        <w:t>+ легко, без затруднений</w:t>
      </w:r>
    </w:p>
    <w:p w:rsidR="00A617E5" w:rsidRPr="00F322C7" w:rsidRDefault="00F322C7" w:rsidP="00A617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7E5" w:rsidRPr="00F322C7">
        <w:rPr>
          <w:rFonts w:ascii="Times New Roman" w:hAnsi="Times New Roman" w:cs="Times New Roman"/>
          <w:sz w:val="28"/>
          <w:szCs w:val="28"/>
        </w:rPr>
        <w:t xml:space="preserve"> с некоторыми затруднениями</w:t>
      </w:r>
    </w:p>
    <w:p w:rsidR="00A617E5" w:rsidRPr="00F322C7" w:rsidRDefault="00F322C7" w:rsidP="00A617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требуется</w:t>
      </w:r>
      <w:r w:rsidR="00A617E5" w:rsidRPr="00F322C7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A617E5" w:rsidRPr="008979CF" w:rsidRDefault="00A617E5" w:rsidP="00A617E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8506"/>
        <w:gridCol w:w="1134"/>
      </w:tblGrid>
      <w:tr w:rsidR="00A617E5" w:rsidTr="00A617E5">
        <w:trPr>
          <w:trHeight w:val="432"/>
        </w:trPr>
        <w:tc>
          <w:tcPr>
            <w:tcW w:w="8506" w:type="dxa"/>
          </w:tcPr>
          <w:p w:rsidR="00A617E5" w:rsidRPr="001E6A58" w:rsidRDefault="00A617E5" w:rsidP="008A6D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Могу показать </w:t>
            </w:r>
            <w:r w:rsidR="008A6D2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карте торговый путь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варяг в греки»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7E5" w:rsidRDefault="00A617E5" w:rsidP="00990426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1"/>
                <w:szCs w:val="21"/>
              </w:rPr>
            </w:pPr>
          </w:p>
          <w:p w:rsidR="00A617E5" w:rsidRPr="004D42E7" w:rsidRDefault="00A617E5" w:rsidP="00990426">
            <w:pPr>
              <w:pStyle w:val="a5"/>
              <w:ind w:left="0"/>
              <w:rPr>
                <w:rFonts w:ascii="NewtonC" w:hAnsi="NewtonC" w:cs="NewtonC"/>
                <w:sz w:val="21"/>
                <w:szCs w:val="21"/>
              </w:rPr>
            </w:pPr>
          </w:p>
        </w:tc>
      </w:tr>
      <w:tr w:rsidR="00A617E5" w:rsidTr="00A617E5">
        <w:trPr>
          <w:trHeight w:val="432"/>
        </w:trPr>
        <w:tc>
          <w:tcPr>
            <w:tcW w:w="8506" w:type="dxa"/>
          </w:tcPr>
          <w:p w:rsidR="00A617E5" w:rsidRPr="001E6A58" w:rsidRDefault="00A617E5" w:rsidP="00A617E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Могу объяснить </w:t>
            </w:r>
            <w:r w:rsidRPr="008A6D20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славян торгового  пути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7E5" w:rsidRDefault="00A617E5" w:rsidP="00990426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1"/>
                <w:szCs w:val="21"/>
              </w:rPr>
            </w:pPr>
          </w:p>
        </w:tc>
      </w:tr>
    </w:tbl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F322C7" w:rsidRDefault="00F322C7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F322C7" w:rsidRDefault="00F322C7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F322C7" w:rsidRDefault="00F322C7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F322C7" w:rsidRPr="00F322C7" w:rsidRDefault="00F322C7" w:rsidP="00F3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2C7">
        <w:rPr>
          <w:rFonts w:ascii="Times New Roman" w:hAnsi="Times New Roman" w:cs="Times New Roman"/>
          <w:sz w:val="28"/>
          <w:szCs w:val="28"/>
        </w:rPr>
        <w:t>+ легко, без затруднений</w:t>
      </w:r>
    </w:p>
    <w:p w:rsidR="00F322C7" w:rsidRPr="00F322C7" w:rsidRDefault="00F322C7" w:rsidP="00F32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2C7">
        <w:rPr>
          <w:rFonts w:ascii="Times New Roman" w:hAnsi="Times New Roman" w:cs="Times New Roman"/>
          <w:sz w:val="28"/>
          <w:szCs w:val="28"/>
        </w:rPr>
        <w:t xml:space="preserve"> с некоторыми затруднениями</w:t>
      </w:r>
    </w:p>
    <w:p w:rsidR="00F322C7" w:rsidRPr="00F322C7" w:rsidRDefault="00F322C7" w:rsidP="00F32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требуется </w:t>
      </w:r>
      <w:r w:rsidRPr="00F322C7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8506"/>
        <w:gridCol w:w="1134"/>
      </w:tblGrid>
      <w:tr w:rsidR="00A617E5" w:rsidTr="00046A9D">
        <w:trPr>
          <w:trHeight w:val="432"/>
        </w:trPr>
        <w:tc>
          <w:tcPr>
            <w:tcW w:w="8506" w:type="dxa"/>
          </w:tcPr>
          <w:p w:rsidR="00A617E5" w:rsidRPr="00A617E5" w:rsidRDefault="00A617E5" w:rsidP="00D6496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64962" w:rsidRPr="00D64962">
              <w:rPr>
                <w:sz w:val="28"/>
                <w:szCs w:val="28"/>
              </w:rPr>
              <w:t xml:space="preserve"> Умею выбирать в тексте нужную информацию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7E5" w:rsidRDefault="00A617E5" w:rsidP="00990426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1"/>
                <w:szCs w:val="21"/>
              </w:rPr>
            </w:pPr>
          </w:p>
          <w:p w:rsidR="00A617E5" w:rsidRPr="004D42E7" w:rsidRDefault="00A617E5" w:rsidP="00990426">
            <w:pPr>
              <w:pStyle w:val="a5"/>
              <w:ind w:left="0"/>
              <w:rPr>
                <w:rFonts w:ascii="NewtonC" w:hAnsi="NewtonC" w:cs="NewtonC"/>
                <w:sz w:val="21"/>
                <w:szCs w:val="21"/>
              </w:rPr>
            </w:pPr>
          </w:p>
        </w:tc>
      </w:tr>
      <w:tr w:rsidR="00A617E5" w:rsidTr="00046A9D">
        <w:trPr>
          <w:trHeight w:val="432"/>
        </w:trPr>
        <w:tc>
          <w:tcPr>
            <w:tcW w:w="8506" w:type="dxa"/>
          </w:tcPr>
          <w:p w:rsidR="00D64962" w:rsidRPr="00046A9D" w:rsidRDefault="00D64962" w:rsidP="00D6496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A9D" w:rsidRPr="00046A9D">
              <w:rPr>
                <w:sz w:val="28"/>
                <w:szCs w:val="28"/>
              </w:rPr>
              <w:t>.</w:t>
            </w:r>
            <w:r w:rsidRPr="00046A9D">
              <w:rPr>
                <w:sz w:val="28"/>
                <w:szCs w:val="28"/>
              </w:rPr>
              <w:t xml:space="preserve"> Умею</w:t>
            </w:r>
            <w:r w:rsidRPr="00046A9D">
              <w:rPr>
                <w:color w:val="000000"/>
                <w:sz w:val="28"/>
                <w:szCs w:val="28"/>
              </w:rPr>
              <w:t xml:space="preserve"> </w:t>
            </w:r>
            <w:r w:rsidR="00046A9D">
              <w:rPr>
                <w:color w:val="000000"/>
                <w:sz w:val="28"/>
                <w:szCs w:val="28"/>
              </w:rPr>
              <w:t>строить связный рассказ (рекламу)</w:t>
            </w:r>
            <w:r w:rsidR="00046A9D" w:rsidRPr="00046A9D">
              <w:rPr>
                <w:color w:val="000000"/>
                <w:sz w:val="28"/>
                <w:szCs w:val="28"/>
              </w:rPr>
              <w:t>,</w:t>
            </w:r>
            <w:r w:rsidRPr="00046A9D">
              <w:rPr>
                <w:color w:val="000000"/>
                <w:sz w:val="28"/>
                <w:szCs w:val="28"/>
              </w:rPr>
              <w:t xml:space="preserve"> </w:t>
            </w:r>
            <w:r w:rsidR="00046A9D" w:rsidRPr="00046A9D">
              <w:rPr>
                <w:sz w:val="28"/>
                <w:szCs w:val="28"/>
              </w:rPr>
              <w:t xml:space="preserve">используя </w:t>
            </w:r>
            <w:r w:rsidR="00046A9D">
              <w:rPr>
                <w:sz w:val="28"/>
                <w:szCs w:val="28"/>
              </w:rPr>
              <w:t xml:space="preserve">информацию из </w:t>
            </w:r>
            <w:r w:rsidR="00046A9D" w:rsidRPr="00046A9D">
              <w:rPr>
                <w:sz w:val="28"/>
                <w:szCs w:val="28"/>
              </w:rPr>
              <w:t>текста</w:t>
            </w:r>
          </w:p>
          <w:p w:rsidR="00A617E5" w:rsidRPr="00D64962" w:rsidRDefault="00A617E5" w:rsidP="00046A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7E5" w:rsidRDefault="00A617E5" w:rsidP="00990426">
            <w:pPr>
              <w:autoSpaceDE w:val="0"/>
              <w:autoSpaceDN w:val="0"/>
              <w:adjustRightInd w:val="0"/>
              <w:rPr>
                <w:rFonts w:ascii="NewtonC" w:hAnsi="NewtonC" w:cs="NewtonC"/>
                <w:sz w:val="21"/>
                <w:szCs w:val="21"/>
              </w:rPr>
            </w:pPr>
          </w:p>
        </w:tc>
      </w:tr>
    </w:tbl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A617E5" w:rsidRDefault="00A617E5" w:rsidP="00A617E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A617E5" w:rsidRPr="00662BE2" w:rsidRDefault="00A617E5" w:rsidP="00A61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7E5" w:rsidRPr="00662BE2" w:rsidRDefault="00A617E5" w:rsidP="00662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617E5" w:rsidRPr="00662BE2" w:rsidSect="00DA58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4363"/>
    <w:multiLevelType w:val="hybridMultilevel"/>
    <w:tmpl w:val="52F0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61E9E"/>
    <w:multiLevelType w:val="hybridMultilevel"/>
    <w:tmpl w:val="524A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369"/>
    <w:multiLevelType w:val="hybridMultilevel"/>
    <w:tmpl w:val="8D8E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85F"/>
    <w:rsid w:val="00016DB6"/>
    <w:rsid w:val="00025782"/>
    <w:rsid w:val="00046A9D"/>
    <w:rsid w:val="0008197F"/>
    <w:rsid w:val="00082FD5"/>
    <w:rsid w:val="00083985"/>
    <w:rsid w:val="00097B5F"/>
    <w:rsid w:val="000A16A2"/>
    <w:rsid w:val="00197FEB"/>
    <w:rsid w:val="003720B2"/>
    <w:rsid w:val="00413F72"/>
    <w:rsid w:val="00481359"/>
    <w:rsid w:val="004B67D4"/>
    <w:rsid w:val="004C6935"/>
    <w:rsid w:val="0059105E"/>
    <w:rsid w:val="00591789"/>
    <w:rsid w:val="00662BE2"/>
    <w:rsid w:val="006A6B59"/>
    <w:rsid w:val="00721F4B"/>
    <w:rsid w:val="00722EA1"/>
    <w:rsid w:val="00777463"/>
    <w:rsid w:val="0079174E"/>
    <w:rsid w:val="007C5C11"/>
    <w:rsid w:val="008A6D20"/>
    <w:rsid w:val="008E3B8C"/>
    <w:rsid w:val="00946319"/>
    <w:rsid w:val="00A617E5"/>
    <w:rsid w:val="00A74186"/>
    <w:rsid w:val="00A94596"/>
    <w:rsid w:val="00BC1B87"/>
    <w:rsid w:val="00D40B8F"/>
    <w:rsid w:val="00D52DA8"/>
    <w:rsid w:val="00D64962"/>
    <w:rsid w:val="00DA585F"/>
    <w:rsid w:val="00DE7472"/>
    <w:rsid w:val="00EA1E77"/>
    <w:rsid w:val="00EA4A8B"/>
    <w:rsid w:val="00EA6E51"/>
    <w:rsid w:val="00F322C7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1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813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14</cp:revision>
  <dcterms:created xsi:type="dcterms:W3CDTF">2018-01-14T17:35:00Z</dcterms:created>
  <dcterms:modified xsi:type="dcterms:W3CDTF">2018-01-15T18:50:00Z</dcterms:modified>
</cp:coreProperties>
</file>