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2" w:rsidRPr="000D057E" w:rsidRDefault="00CB20B2" w:rsidP="00CB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0D057E">
        <w:rPr>
          <w:rFonts w:ascii="Times New Roman" w:hAnsi="Times New Roman" w:cs="Times New Roman"/>
          <w:sz w:val="24"/>
          <w:szCs w:val="24"/>
        </w:rPr>
        <w:t>Бармановская</w:t>
      </w:r>
      <w:proofErr w:type="spellEnd"/>
      <w:r w:rsidRPr="000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7E">
        <w:rPr>
          <w:rFonts w:ascii="Times New Roman" w:hAnsi="Times New Roman" w:cs="Times New Roman"/>
          <w:sz w:val="24"/>
          <w:szCs w:val="24"/>
        </w:rPr>
        <w:t>оош</w:t>
      </w:r>
      <w:proofErr w:type="spellEnd"/>
    </w:p>
    <w:p w:rsidR="003F6C47" w:rsidRPr="000D057E" w:rsidRDefault="00CB20B2" w:rsidP="00CB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Учитель</w:t>
      </w:r>
      <w:r w:rsidR="004268C8" w:rsidRPr="000D057E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Pr="000D057E">
        <w:rPr>
          <w:rFonts w:ascii="Times New Roman" w:hAnsi="Times New Roman" w:cs="Times New Roman"/>
          <w:sz w:val="24"/>
          <w:szCs w:val="24"/>
        </w:rPr>
        <w:t xml:space="preserve"> Моисеева Н.В.</w:t>
      </w:r>
    </w:p>
    <w:p w:rsidR="00FE6AB3" w:rsidRPr="000D057E" w:rsidRDefault="00CB20B2" w:rsidP="00CB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Тема урока:</w:t>
      </w:r>
    </w:p>
    <w:p w:rsidR="000B7D27" w:rsidRPr="00B1323A" w:rsidRDefault="00CB20B2" w:rsidP="000B7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ИЗО 1 класс</w:t>
      </w:r>
      <w:r w:rsidR="00A75814" w:rsidRPr="000D057E">
        <w:rPr>
          <w:rFonts w:ascii="Times New Roman" w:hAnsi="Times New Roman" w:cs="Times New Roman"/>
          <w:b/>
          <w:sz w:val="24"/>
          <w:szCs w:val="24"/>
        </w:rPr>
        <w:t xml:space="preserve">: Рисование на темы, по памяти и представлению </w:t>
      </w:r>
      <w:r w:rsidRPr="000D057E">
        <w:rPr>
          <w:rFonts w:ascii="Times New Roman" w:hAnsi="Times New Roman" w:cs="Times New Roman"/>
          <w:b/>
          <w:sz w:val="24"/>
          <w:szCs w:val="24"/>
        </w:rPr>
        <w:t xml:space="preserve"> «Добрые и злые сказочные герои»</w:t>
      </w:r>
      <w:r w:rsidR="003F6C47" w:rsidRPr="000D0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C47" w:rsidRPr="000D057E">
        <w:rPr>
          <w:rFonts w:ascii="Times New Roman" w:hAnsi="Times New Roman" w:cs="Times New Roman"/>
          <w:sz w:val="24"/>
          <w:szCs w:val="24"/>
        </w:rPr>
        <w:t xml:space="preserve"> (авт</w:t>
      </w:r>
      <w:r w:rsidR="00D42A3D" w:rsidRPr="000D057E">
        <w:rPr>
          <w:rFonts w:ascii="Times New Roman" w:hAnsi="Times New Roman" w:cs="Times New Roman"/>
          <w:sz w:val="24"/>
          <w:szCs w:val="24"/>
        </w:rPr>
        <w:t xml:space="preserve">ор </w:t>
      </w:r>
      <w:r w:rsidR="003F6C47" w:rsidRPr="000D057E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D42A3D" w:rsidRPr="000D057E">
        <w:rPr>
          <w:rFonts w:ascii="Times New Roman" w:hAnsi="Times New Roman" w:cs="Times New Roman"/>
          <w:sz w:val="24"/>
          <w:szCs w:val="24"/>
        </w:rPr>
        <w:t xml:space="preserve">аммы </w:t>
      </w:r>
      <w:r w:rsidR="003F6C47" w:rsidRPr="000D057E">
        <w:rPr>
          <w:rFonts w:ascii="Times New Roman" w:hAnsi="Times New Roman" w:cs="Times New Roman"/>
          <w:sz w:val="24"/>
          <w:szCs w:val="24"/>
        </w:rPr>
        <w:t xml:space="preserve"> С.П. Ломов </w:t>
      </w:r>
      <w:r w:rsidR="00D42A3D" w:rsidRPr="000D057E">
        <w:rPr>
          <w:rFonts w:ascii="Times New Roman" w:hAnsi="Times New Roman" w:cs="Times New Roman"/>
          <w:sz w:val="24"/>
          <w:szCs w:val="24"/>
        </w:rPr>
        <w:t xml:space="preserve"> </w:t>
      </w:r>
      <w:r w:rsidR="003F6C47" w:rsidRPr="000D057E">
        <w:rPr>
          <w:rFonts w:ascii="Times New Roman" w:hAnsi="Times New Roman" w:cs="Times New Roman"/>
          <w:sz w:val="24"/>
          <w:szCs w:val="24"/>
        </w:rPr>
        <w:t>С.Е. Игнатьев.)</w:t>
      </w:r>
    </w:p>
    <w:p w:rsidR="000B7D27" w:rsidRPr="000D057E" w:rsidRDefault="000B7D27" w:rsidP="000B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Цель</w:t>
      </w:r>
      <w:r w:rsidR="000D057E" w:rsidRPr="000D057E">
        <w:rPr>
          <w:rFonts w:ascii="Times New Roman" w:hAnsi="Times New Roman" w:cs="Times New Roman"/>
          <w:sz w:val="24"/>
          <w:szCs w:val="24"/>
        </w:rPr>
        <w:t xml:space="preserve">: создавать </w:t>
      </w:r>
      <w:r w:rsidR="00A71B82">
        <w:rPr>
          <w:rFonts w:ascii="Times New Roman" w:hAnsi="Times New Roman" w:cs="Times New Roman"/>
          <w:sz w:val="24"/>
          <w:szCs w:val="24"/>
        </w:rPr>
        <w:t>художественными средствами эмоционально выразительный образ сказочного героя.</w:t>
      </w:r>
    </w:p>
    <w:p w:rsidR="00B1323A" w:rsidRDefault="000B7D27" w:rsidP="000B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Задач</w:t>
      </w:r>
      <w:r w:rsidR="00B1323A">
        <w:rPr>
          <w:rFonts w:ascii="Times New Roman" w:hAnsi="Times New Roman" w:cs="Times New Roman"/>
          <w:sz w:val="24"/>
          <w:szCs w:val="24"/>
        </w:rPr>
        <w:t>и</w:t>
      </w:r>
    </w:p>
    <w:p w:rsidR="000B7D27" w:rsidRPr="000D057E" w:rsidRDefault="000B7D27" w:rsidP="000B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Образовательные:</w:t>
      </w:r>
      <w:r w:rsidR="000D057E" w:rsidRPr="000D057E">
        <w:rPr>
          <w:rFonts w:ascii="Times New Roman" w:hAnsi="Times New Roman" w:cs="Times New Roman"/>
          <w:sz w:val="24"/>
          <w:szCs w:val="24"/>
        </w:rPr>
        <w:t xml:space="preserve">  </w:t>
      </w:r>
      <w:r w:rsidR="00C31660">
        <w:rPr>
          <w:rFonts w:ascii="Times New Roman" w:hAnsi="Times New Roman" w:cs="Times New Roman"/>
          <w:sz w:val="24"/>
          <w:szCs w:val="24"/>
        </w:rPr>
        <w:t xml:space="preserve">овладение элементарными практическими умениями и навыками  </w:t>
      </w:r>
      <w:r w:rsidR="000D057E" w:rsidRPr="000D057E">
        <w:rPr>
          <w:rFonts w:ascii="Times New Roman" w:hAnsi="Times New Roman" w:cs="Times New Roman"/>
          <w:sz w:val="24"/>
          <w:szCs w:val="24"/>
        </w:rPr>
        <w:t>изображать портреты  персонажей  сказок, передавая свое отношение к персонажу.</w:t>
      </w:r>
    </w:p>
    <w:p w:rsidR="00B1323A" w:rsidRPr="000D057E" w:rsidRDefault="000B7D27" w:rsidP="00B1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Развивающие:</w:t>
      </w:r>
      <w:r w:rsidR="00B1323A" w:rsidRPr="00B1323A">
        <w:rPr>
          <w:rFonts w:ascii="Times New Roman" w:hAnsi="Times New Roman" w:cs="Times New Roman"/>
          <w:sz w:val="24"/>
          <w:szCs w:val="24"/>
        </w:rPr>
        <w:t xml:space="preserve"> </w:t>
      </w:r>
      <w:r w:rsidR="00B1323A">
        <w:rPr>
          <w:rFonts w:ascii="Times New Roman" w:hAnsi="Times New Roman" w:cs="Times New Roman"/>
          <w:sz w:val="24"/>
          <w:szCs w:val="24"/>
        </w:rPr>
        <w:t>развитие способности к созданию  на доступном уровне сложности и выразительности художественного образа.</w:t>
      </w:r>
    </w:p>
    <w:p w:rsidR="00B1323A" w:rsidRDefault="00B1323A" w:rsidP="00B1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Воспитательные:</w:t>
      </w:r>
      <w:r w:rsidR="00C31660">
        <w:rPr>
          <w:rFonts w:ascii="Times New Roman" w:hAnsi="Times New Roman" w:cs="Times New Roman"/>
          <w:sz w:val="24"/>
          <w:szCs w:val="24"/>
        </w:rPr>
        <w:t xml:space="preserve"> способствовать воспитанию 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в художественном творчестве и общении с искусством.</w:t>
      </w:r>
    </w:p>
    <w:p w:rsidR="00B1323A" w:rsidRPr="000D057E" w:rsidRDefault="00B1323A" w:rsidP="00B1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47" w:rsidRPr="000D057E" w:rsidRDefault="003F6C47" w:rsidP="00CB2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 xml:space="preserve">Окружающий мир 2 класс:  </w:t>
      </w:r>
      <w:r w:rsidRPr="000D057E">
        <w:rPr>
          <w:rFonts w:ascii="Times New Roman" w:hAnsi="Times New Roman" w:cs="Times New Roman"/>
          <w:b/>
          <w:sz w:val="24"/>
          <w:szCs w:val="24"/>
        </w:rPr>
        <w:t xml:space="preserve">Вода </w:t>
      </w:r>
      <w:r w:rsidR="00BE18DE" w:rsidRPr="000D057E">
        <w:rPr>
          <w:rFonts w:ascii="Times New Roman" w:hAnsi="Times New Roman" w:cs="Times New Roman"/>
          <w:b/>
          <w:sz w:val="24"/>
          <w:szCs w:val="24"/>
        </w:rPr>
        <w:t>–</w:t>
      </w:r>
      <w:r w:rsidRPr="000D057E">
        <w:rPr>
          <w:rFonts w:ascii="Times New Roman" w:hAnsi="Times New Roman" w:cs="Times New Roman"/>
          <w:b/>
          <w:sz w:val="24"/>
          <w:szCs w:val="24"/>
        </w:rPr>
        <w:t xml:space="preserve"> растворитель</w:t>
      </w:r>
      <w:r w:rsidR="00BE18DE" w:rsidRPr="000D0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7E">
        <w:rPr>
          <w:rFonts w:ascii="Times New Roman" w:hAnsi="Times New Roman" w:cs="Times New Roman"/>
          <w:sz w:val="24"/>
          <w:szCs w:val="24"/>
        </w:rPr>
        <w:t>(</w:t>
      </w:r>
      <w:r w:rsidR="00D42A3D" w:rsidRPr="000D057E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0D057E">
        <w:rPr>
          <w:rFonts w:ascii="Times New Roman" w:hAnsi="Times New Roman" w:cs="Times New Roman"/>
          <w:sz w:val="24"/>
          <w:szCs w:val="24"/>
        </w:rPr>
        <w:t>прог</w:t>
      </w:r>
      <w:r w:rsidR="00D42A3D" w:rsidRPr="000D057E">
        <w:rPr>
          <w:rFonts w:ascii="Times New Roman" w:hAnsi="Times New Roman" w:cs="Times New Roman"/>
          <w:sz w:val="24"/>
          <w:szCs w:val="24"/>
        </w:rPr>
        <w:t>раммы  Н.Я. Дмитриева А.Н. К</w:t>
      </w:r>
      <w:r w:rsidRPr="000D057E">
        <w:rPr>
          <w:rFonts w:ascii="Times New Roman" w:hAnsi="Times New Roman" w:cs="Times New Roman"/>
          <w:sz w:val="24"/>
          <w:szCs w:val="24"/>
        </w:rPr>
        <w:t>азаков)</w:t>
      </w:r>
    </w:p>
    <w:p w:rsidR="000B7D27" w:rsidRPr="000D057E" w:rsidRDefault="000B7D27" w:rsidP="000B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Цель:  познакомить со свойством воды растворять в себе вещества.</w:t>
      </w:r>
    </w:p>
    <w:p w:rsidR="000B7D27" w:rsidRPr="000D057E" w:rsidRDefault="000B7D27" w:rsidP="000B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Задачи</w:t>
      </w:r>
      <w:r w:rsidR="00BE18DE" w:rsidRPr="000D057E">
        <w:rPr>
          <w:rFonts w:ascii="Times New Roman" w:hAnsi="Times New Roman" w:cs="Times New Roman"/>
          <w:sz w:val="24"/>
          <w:szCs w:val="24"/>
        </w:rPr>
        <w:t>:</w:t>
      </w:r>
    </w:p>
    <w:p w:rsidR="00BE18DE" w:rsidRPr="000D057E" w:rsidRDefault="000B7D27" w:rsidP="00BE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Образовательные:</w:t>
      </w:r>
      <w:r w:rsidR="00BE18DE" w:rsidRPr="000D057E">
        <w:rPr>
          <w:rFonts w:ascii="Times New Roman" w:hAnsi="Times New Roman" w:cs="Times New Roman"/>
          <w:sz w:val="24"/>
          <w:szCs w:val="24"/>
        </w:rPr>
        <w:t xml:space="preserve"> </w:t>
      </w:r>
      <w:r w:rsidR="00517219" w:rsidRPr="000D057E">
        <w:rPr>
          <w:rFonts w:ascii="Times New Roman" w:hAnsi="Times New Roman" w:cs="Times New Roman"/>
          <w:sz w:val="24"/>
          <w:szCs w:val="24"/>
        </w:rPr>
        <w:t>у</w:t>
      </w:r>
      <w:r w:rsidR="00517219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="00517219">
        <w:rPr>
          <w:rFonts w:ascii="Times New Roman" w:eastAsia="Times New Roman" w:hAnsi="Times New Roman" w:cs="Times New Roman"/>
          <w:sz w:val="24"/>
          <w:szCs w:val="24"/>
        </w:rPr>
        <w:t xml:space="preserve">через опыт </w:t>
      </w:r>
      <w:r w:rsidR="00517219">
        <w:rPr>
          <w:rFonts w:ascii="Times New Roman" w:hAnsi="Times New Roman" w:cs="Times New Roman"/>
          <w:sz w:val="24"/>
          <w:szCs w:val="24"/>
        </w:rPr>
        <w:t>свойства</w:t>
      </w:r>
      <w:r w:rsidR="00BE18DE" w:rsidRPr="000D057E">
        <w:rPr>
          <w:rFonts w:ascii="Times New Roman" w:eastAsia="Times New Roman" w:hAnsi="Times New Roman" w:cs="Times New Roman"/>
          <w:sz w:val="24"/>
          <w:szCs w:val="24"/>
        </w:rPr>
        <w:t xml:space="preserve"> воды растворять вещества, ознаком</w:t>
      </w:r>
      <w:r w:rsidR="00517219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BE18DE" w:rsidRPr="000D057E">
        <w:rPr>
          <w:rFonts w:ascii="Times New Roman" w:eastAsia="Times New Roman" w:hAnsi="Times New Roman" w:cs="Times New Roman"/>
          <w:sz w:val="24"/>
          <w:szCs w:val="24"/>
        </w:rPr>
        <w:t xml:space="preserve"> с растворимыми и н</w:t>
      </w:r>
      <w:r w:rsidR="00A71B82">
        <w:rPr>
          <w:rFonts w:ascii="Times New Roman" w:eastAsia="Times New Roman" w:hAnsi="Times New Roman" w:cs="Times New Roman"/>
          <w:sz w:val="24"/>
          <w:szCs w:val="24"/>
        </w:rPr>
        <w:t>ерастворимыми в воде веществами;</w:t>
      </w:r>
    </w:p>
    <w:p w:rsidR="000B7D27" w:rsidRPr="000D057E" w:rsidRDefault="000B7D27" w:rsidP="000B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Развивающие:</w:t>
      </w:r>
      <w:r w:rsidR="00BE18DE" w:rsidRPr="000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60">
        <w:rPr>
          <w:rFonts w:ascii="Times New Roman" w:eastAsia="Times New Roman" w:hAnsi="Times New Roman" w:cs="Times New Roman"/>
          <w:sz w:val="24"/>
          <w:szCs w:val="24"/>
        </w:rPr>
        <w:t>развивитие</w:t>
      </w:r>
      <w:proofErr w:type="spellEnd"/>
      <w:r w:rsidR="00BE18DE" w:rsidRPr="000D057E">
        <w:rPr>
          <w:rFonts w:ascii="Times New Roman" w:eastAsia="Times New Roman" w:hAnsi="Times New Roman" w:cs="Times New Roman"/>
          <w:sz w:val="24"/>
          <w:szCs w:val="24"/>
        </w:rPr>
        <w:t xml:space="preserve"> умения наблюдать, делать выво</w:t>
      </w:r>
      <w:r w:rsidR="00BE18DE" w:rsidRPr="000D057E">
        <w:rPr>
          <w:rFonts w:ascii="Times New Roman" w:hAnsi="Times New Roman" w:cs="Times New Roman"/>
          <w:sz w:val="24"/>
          <w:szCs w:val="24"/>
        </w:rPr>
        <w:t>ды</w:t>
      </w:r>
    </w:p>
    <w:p w:rsidR="000B7D27" w:rsidRDefault="000B7D27" w:rsidP="00BE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57E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0D057E">
        <w:rPr>
          <w:rFonts w:ascii="Times New Roman" w:hAnsi="Times New Roman" w:cs="Times New Roman"/>
          <w:sz w:val="24"/>
          <w:szCs w:val="24"/>
        </w:rPr>
        <w:t>:</w:t>
      </w:r>
      <w:r w:rsidR="00BE18DE" w:rsidRPr="000D057E">
        <w:rPr>
          <w:rFonts w:ascii="Times New Roman" w:hAnsi="Times New Roman" w:cs="Times New Roman"/>
          <w:sz w:val="24"/>
          <w:szCs w:val="24"/>
        </w:rPr>
        <w:t xml:space="preserve"> </w:t>
      </w:r>
      <w:r w:rsidR="00C31660">
        <w:rPr>
          <w:rFonts w:ascii="Times New Roman" w:hAnsi="Times New Roman" w:cs="Times New Roman"/>
          <w:sz w:val="24"/>
          <w:szCs w:val="24"/>
        </w:rPr>
        <w:t>способствовать воспитанию</w:t>
      </w:r>
      <w:r w:rsidR="00BE18DE" w:rsidRPr="000D057E">
        <w:rPr>
          <w:rFonts w:ascii="Times New Roman" w:hAnsi="Times New Roman" w:cs="Times New Roman"/>
          <w:sz w:val="24"/>
          <w:szCs w:val="24"/>
        </w:rPr>
        <w:t xml:space="preserve">  </w:t>
      </w:r>
      <w:r w:rsidR="00BE18DE" w:rsidRPr="000D057E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="00C316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18DE" w:rsidRPr="000D057E">
        <w:rPr>
          <w:rFonts w:ascii="Times New Roman" w:eastAsia="Times New Roman" w:hAnsi="Times New Roman" w:cs="Times New Roman"/>
          <w:sz w:val="24"/>
          <w:szCs w:val="24"/>
        </w:rPr>
        <w:t xml:space="preserve"> к окружающему миру.</w:t>
      </w:r>
    </w:p>
    <w:p w:rsidR="0021729B" w:rsidRPr="000D057E" w:rsidRDefault="0021729B" w:rsidP="00BE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C47" w:rsidRPr="000D057E" w:rsidRDefault="00CB20B2" w:rsidP="003F6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ИЗО 4 класс</w:t>
      </w:r>
      <w:r w:rsidR="00A75814" w:rsidRPr="000D057E">
        <w:rPr>
          <w:rFonts w:ascii="Times New Roman" w:hAnsi="Times New Roman" w:cs="Times New Roman"/>
          <w:sz w:val="24"/>
          <w:szCs w:val="24"/>
        </w:rPr>
        <w:t xml:space="preserve">: </w:t>
      </w:r>
      <w:r w:rsidR="00A75814" w:rsidRPr="000D057E">
        <w:rPr>
          <w:rFonts w:ascii="Times New Roman" w:hAnsi="Times New Roman" w:cs="Times New Roman"/>
          <w:b/>
          <w:sz w:val="24"/>
          <w:szCs w:val="24"/>
        </w:rPr>
        <w:t xml:space="preserve">Рисование на темы, по памяти и представлению  </w:t>
      </w:r>
      <w:r w:rsidRPr="000D057E">
        <w:rPr>
          <w:rFonts w:ascii="Times New Roman" w:hAnsi="Times New Roman" w:cs="Times New Roman"/>
          <w:b/>
          <w:sz w:val="24"/>
          <w:szCs w:val="24"/>
        </w:rPr>
        <w:t>«Герои сказки»</w:t>
      </w:r>
      <w:r w:rsidR="003F6C47" w:rsidRPr="000D057E">
        <w:rPr>
          <w:rFonts w:ascii="Times New Roman" w:hAnsi="Times New Roman" w:cs="Times New Roman"/>
          <w:sz w:val="24"/>
          <w:szCs w:val="24"/>
        </w:rPr>
        <w:t xml:space="preserve"> (а</w:t>
      </w:r>
      <w:r w:rsidR="00D42A3D" w:rsidRPr="000D057E">
        <w:rPr>
          <w:rFonts w:ascii="Times New Roman" w:hAnsi="Times New Roman" w:cs="Times New Roman"/>
          <w:sz w:val="24"/>
          <w:szCs w:val="24"/>
        </w:rPr>
        <w:t xml:space="preserve">втор </w:t>
      </w:r>
      <w:r w:rsidR="003F6C47" w:rsidRPr="000D057E">
        <w:rPr>
          <w:rFonts w:ascii="Times New Roman" w:hAnsi="Times New Roman" w:cs="Times New Roman"/>
          <w:sz w:val="24"/>
          <w:szCs w:val="24"/>
        </w:rPr>
        <w:t xml:space="preserve"> п</w:t>
      </w:r>
      <w:r w:rsidR="00D42A3D" w:rsidRPr="000D057E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3F6C47" w:rsidRPr="000D057E">
        <w:rPr>
          <w:rFonts w:ascii="Times New Roman" w:hAnsi="Times New Roman" w:cs="Times New Roman"/>
          <w:sz w:val="24"/>
          <w:szCs w:val="24"/>
        </w:rPr>
        <w:t xml:space="preserve"> С.П. Ломов</w:t>
      </w:r>
      <w:r w:rsidR="0021729B" w:rsidRPr="0021729B">
        <w:rPr>
          <w:rFonts w:ascii="Times New Roman" w:hAnsi="Times New Roman" w:cs="Times New Roman"/>
          <w:sz w:val="24"/>
          <w:szCs w:val="24"/>
        </w:rPr>
        <w:t xml:space="preserve"> </w:t>
      </w:r>
      <w:r w:rsidR="0021729B" w:rsidRPr="000D057E">
        <w:rPr>
          <w:rFonts w:ascii="Times New Roman" w:hAnsi="Times New Roman" w:cs="Times New Roman"/>
          <w:sz w:val="24"/>
          <w:szCs w:val="24"/>
        </w:rPr>
        <w:t>С.Е. Игнатьев.)</w:t>
      </w:r>
    </w:p>
    <w:p w:rsidR="00CB20B2" w:rsidRPr="000D057E" w:rsidRDefault="000B7D27" w:rsidP="0088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Цель:</w:t>
      </w:r>
      <w:r w:rsidR="00A75814" w:rsidRPr="000D057E">
        <w:rPr>
          <w:rFonts w:ascii="Times New Roman" w:hAnsi="Times New Roman" w:cs="Times New Roman"/>
          <w:sz w:val="24"/>
          <w:szCs w:val="24"/>
        </w:rPr>
        <w:t xml:space="preserve"> </w:t>
      </w:r>
      <w:r w:rsidR="009244CC" w:rsidRPr="000D057E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9378BC">
        <w:rPr>
          <w:rFonts w:ascii="Times New Roman" w:hAnsi="Times New Roman" w:cs="Times New Roman"/>
          <w:sz w:val="24"/>
          <w:szCs w:val="24"/>
        </w:rPr>
        <w:t xml:space="preserve">графическими и </w:t>
      </w:r>
      <w:r w:rsidR="009244CC" w:rsidRPr="000D057E">
        <w:rPr>
          <w:rFonts w:ascii="Times New Roman" w:hAnsi="Times New Roman" w:cs="Times New Roman"/>
          <w:sz w:val="24"/>
          <w:szCs w:val="24"/>
        </w:rPr>
        <w:t>живописными средствами выразительные образы человека.</w:t>
      </w:r>
    </w:p>
    <w:p w:rsidR="00BE18DE" w:rsidRPr="000D057E" w:rsidRDefault="00BE18DE" w:rsidP="00BE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Задачи</w:t>
      </w:r>
    </w:p>
    <w:p w:rsidR="00BE18DE" w:rsidRPr="000D057E" w:rsidRDefault="00BE18DE" w:rsidP="00BE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Образовательные:</w:t>
      </w:r>
      <w:r w:rsidR="009378BC">
        <w:rPr>
          <w:rFonts w:ascii="Times New Roman" w:hAnsi="Times New Roman" w:cs="Times New Roman"/>
          <w:sz w:val="24"/>
          <w:szCs w:val="24"/>
        </w:rPr>
        <w:t xml:space="preserve"> </w:t>
      </w:r>
      <w:r w:rsidR="00717D84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 художественной деятельности в рисунке, живописи.</w:t>
      </w:r>
    </w:p>
    <w:p w:rsidR="00BE18DE" w:rsidRPr="000D057E" w:rsidRDefault="00BE18DE" w:rsidP="00BE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Развивающие:</w:t>
      </w:r>
      <w:r w:rsidR="00717D84">
        <w:rPr>
          <w:rFonts w:ascii="Times New Roman" w:hAnsi="Times New Roman" w:cs="Times New Roman"/>
          <w:sz w:val="24"/>
          <w:szCs w:val="24"/>
        </w:rPr>
        <w:t xml:space="preserve"> развитие способности к созданию  на доступном уровне сложности и выразительности художественного образа.</w:t>
      </w:r>
    </w:p>
    <w:p w:rsidR="003F6C47" w:rsidRPr="000D057E" w:rsidRDefault="00BE18DE" w:rsidP="00CB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Воспитательные:</w:t>
      </w:r>
      <w:r w:rsidR="00517219" w:rsidRPr="00517219">
        <w:rPr>
          <w:rFonts w:ascii="Times New Roman" w:hAnsi="Times New Roman" w:cs="Times New Roman"/>
          <w:sz w:val="24"/>
          <w:szCs w:val="24"/>
        </w:rPr>
        <w:t xml:space="preserve"> </w:t>
      </w:r>
      <w:r w:rsidR="00C31660">
        <w:rPr>
          <w:rFonts w:ascii="Times New Roman" w:hAnsi="Times New Roman" w:cs="Times New Roman"/>
          <w:sz w:val="24"/>
          <w:szCs w:val="24"/>
        </w:rPr>
        <w:t>способствовать воспитанию потребности</w:t>
      </w:r>
      <w:r w:rsidR="00517219">
        <w:rPr>
          <w:rFonts w:ascii="Times New Roman" w:hAnsi="Times New Roman" w:cs="Times New Roman"/>
          <w:sz w:val="24"/>
          <w:szCs w:val="24"/>
        </w:rPr>
        <w:t xml:space="preserve"> в художественном творчестве и общении с искусством.</w:t>
      </w:r>
    </w:p>
    <w:p w:rsidR="002510F4" w:rsidRDefault="00592CCB" w:rsidP="0059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7E">
        <w:rPr>
          <w:rFonts w:ascii="Times New Roman" w:hAnsi="Times New Roman" w:cs="Times New Roman"/>
          <w:sz w:val="24"/>
          <w:szCs w:val="24"/>
        </w:rPr>
        <w:t>1 класс (2 ученика)– нет детей с ОВЗ</w:t>
      </w:r>
      <w:r w:rsidR="00575E4C">
        <w:rPr>
          <w:rFonts w:ascii="Times New Roman" w:hAnsi="Times New Roman" w:cs="Times New Roman"/>
          <w:sz w:val="24"/>
          <w:szCs w:val="24"/>
        </w:rPr>
        <w:t xml:space="preserve">    </w:t>
      </w:r>
      <w:r w:rsidR="00CC29C6">
        <w:rPr>
          <w:rFonts w:ascii="Times New Roman" w:hAnsi="Times New Roman" w:cs="Times New Roman"/>
          <w:sz w:val="24"/>
          <w:szCs w:val="24"/>
        </w:rPr>
        <w:t xml:space="preserve">      </w:t>
      </w:r>
      <w:r w:rsidR="00575E4C">
        <w:rPr>
          <w:rFonts w:ascii="Times New Roman" w:hAnsi="Times New Roman" w:cs="Times New Roman"/>
          <w:sz w:val="24"/>
          <w:szCs w:val="24"/>
        </w:rPr>
        <w:t xml:space="preserve"> </w:t>
      </w:r>
      <w:r w:rsidRPr="000D057E">
        <w:rPr>
          <w:rFonts w:ascii="Times New Roman" w:hAnsi="Times New Roman" w:cs="Times New Roman"/>
          <w:sz w:val="24"/>
          <w:szCs w:val="24"/>
        </w:rPr>
        <w:t>2 класс (4 ученика)- 3</w:t>
      </w:r>
      <w:r w:rsidR="00C57B44" w:rsidRPr="000D057E">
        <w:rPr>
          <w:rFonts w:ascii="Times New Roman" w:hAnsi="Times New Roman" w:cs="Times New Roman"/>
          <w:sz w:val="24"/>
          <w:szCs w:val="24"/>
        </w:rPr>
        <w:t>ученика</w:t>
      </w:r>
      <w:r w:rsidRPr="000D057E">
        <w:rPr>
          <w:rFonts w:ascii="Times New Roman" w:hAnsi="Times New Roman" w:cs="Times New Roman"/>
          <w:sz w:val="24"/>
          <w:szCs w:val="24"/>
        </w:rPr>
        <w:t xml:space="preserve"> с ОВЗ</w:t>
      </w:r>
      <w:r w:rsidR="00CC29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057E">
        <w:rPr>
          <w:rFonts w:ascii="Times New Roman" w:hAnsi="Times New Roman" w:cs="Times New Roman"/>
          <w:sz w:val="24"/>
          <w:szCs w:val="24"/>
        </w:rPr>
        <w:t>4 класс</w:t>
      </w:r>
      <w:r w:rsidR="008B0AC7">
        <w:rPr>
          <w:rFonts w:ascii="Times New Roman" w:hAnsi="Times New Roman" w:cs="Times New Roman"/>
          <w:sz w:val="24"/>
          <w:szCs w:val="24"/>
        </w:rPr>
        <w:t xml:space="preserve"> </w:t>
      </w:r>
      <w:r w:rsidRPr="000D057E">
        <w:rPr>
          <w:rFonts w:ascii="Times New Roman" w:hAnsi="Times New Roman" w:cs="Times New Roman"/>
          <w:sz w:val="24"/>
          <w:szCs w:val="24"/>
        </w:rPr>
        <w:t>(2 ученика) – нет детей с О</w:t>
      </w:r>
      <w:r w:rsidR="00BE18DE" w:rsidRPr="000D057E">
        <w:rPr>
          <w:rFonts w:ascii="Times New Roman" w:hAnsi="Times New Roman" w:cs="Times New Roman"/>
          <w:sz w:val="24"/>
          <w:szCs w:val="24"/>
        </w:rPr>
        <w:t>ВЗ</w:t>
      </w:r>
    </w:p>
    <w:p w:rsidR="00247FF5" w:rsidRDefault="00247FF5" w:rsidP="0059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F4" w:rsidRPr="00695B3D" w:rsidRDefault="00575E4C" w:rsidP="00592C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5B3D">
        <w:rPr>
          <w:rFonts w:ascii="Times New Roman" w:hAnsi="Times New Roman" w:cs="Times New Roman"/>
          <w:b/>
          <w:sz w:val="24"/>
          <w:szCs w:val="24"/>
        </w:rPr>
        <w:t>Приемы</w:t>
      </w:r>
      <w:r w:rsidR="00695B3D">
        <w:rPr>
          <w:rFonts w:ascii="Times New Roman" w:hAnsi="Times New Roman" w:cs="Times New Roman"/>
          <w:b/>
          <w:sz w:val="24"/>
          <w:szCs w:val="24"/>
        </w:rPr>
        <w:t xml:space="preserve"> и методы работы с детьми с ОВЗ</w:t>
      </w:r>
      <w:r w:rsidRPr="00695B3D">
        <w:rPr>
          <w:rFonts w:ascii="Times New Roman" w:hAnsi="Times New Roman" w:cs="Times New Roman"/>
          <w:b/>
          <w:sz w:val="24"/>
          <w:szCs w:val="24"/>
        </w:rPr>
        <w:t>:</w:t>
      </w:r>
      <w:r w:rsidRPr="00695B3D">
        <w:rPr>
          <w:rFonts w:ascii="Times New Roman" w:hAnsi="Times New Roman"/>
          <w:b/>
          <w:sz w:val="24"/>
          <w:szCs w:val="24"/>
        </w:rPr>
        <w:t xml:space="preserve"> работа в парах,  </w:t>
      </w:r>
      <w:r w:rsidR="00695B3D">
        <w:rPr>
          <w:rFonts w:ascii="Times New Roman" w:hAnsi="Times New Roman"/>
          <w:b/>
          <w:bCs/>
          <w:sz w:val="24"/>
          <w:szCs w:val="24"/>
        </w:rPr>
        <w:t>ролевая игра</w:t>
      </w:r>
      <w:r w:rsidRPr="00695B3D">
        <w:rPr>
          <w:rFonts w:ascii="Times New Roman" w:hAnsi="Times New Roman"/>
          <w:b/>
          <w:bCs/>
          <w:sz w:val="24"/>
          <w:szCs w:val="24"/>
        </w:rPr>
        <w:t>, лабораторные опыты, опорная таблица, памятки</w:t>
      </w:r>
      <w:r w:rsidR="00CC29C6" w:rsidRPr="00695B3D">
        <w:rPr>
          <w:rFonts w:ascii="Times New Roman" w:hAnsi="Times New Roman"/>
          <w:b/>
          <w:bCs/>
          <w:sz w:val="24"/>
          <w:szCs w:val="24"/>
        </w:rPr>
        <w:t>, наглядно – демонстрационный прием.</w:t>
      </w:r>
    </w:p>
    <w:p w:rsidR="00575E4C" w:rsidRPr="00695B3D" w:rsidRDefault="00575E4C" w:rsidP="00592C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5B3D" w:rsidRDefault="00695B3D" w:rsidP="00592C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29C6" w:rsidRDefault="00CC29C6" w:rsidP="00CC29C6">
      <w:pPr>
        <w:pStyle w:val="c6c22"/>
        <w:spacing w:before="0" w:beforeAutospacing="0" w:after="0" w:afterAutospacing="0"/>
        <w:rPr>
          <w:rStyle w:val="c0"/>
        </w:rPr>
      </w:pPr>
    </w:p>
    <w:p w:rsidR="00CB20B2" w:rsidRPr="00CE2D19" w:rsidRDefault="00CB20B2" w:rsidP="00CB2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D19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pPr w:leftFromText="180" w:rightFromText="180" w:vertAnchor="text" w:tblpX="-601" w:tblpY="1"/>
        <w:tblOverlap w:val="never"/>
        <w:tblW w:w="15984" w:type="dxa"/>
        <w:tblLayout w:type="fixed"/>
        <w:tblLook w:val="04A0"/>
      </w:tblPr>
      <w:tblGrid>
        <w:gridCol w:w="1951"/>
        <w:gridCol w:w="5244"/>
        <w:gridCol w:w="2868"/>
        <w:gridCol w:w="12"/>
        <w:gridCol w:w="1515"/>
        <w:gridCol w:w="1273"/>
        <w:gridCol w:w="283"/>
        <w:gridCol w:w="2838"/>
      </w:tblGrid>
      <w:tr w:rsidR="003A06D8" w:rsidRPr="00CE2D19" w:rsidTr="0052011A">
        <w:tc>
          <w:tcPr>
            <w:tcW w:w="1951" w:type="dxa"/>
          </w:tcPr>
          <w:p w:rsidR="00CB20B2" w:rsidRPr="00CE2D19" w:rsidRDefault="00A75814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244" w:type="dxa"/>
          </w:tcPr>
          <w:p w:rsidR="00CB20B2" w:rsidRPr="00CE2D19" w:rsidRDefault="00A75814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789" w:type="dxa"/>
            <w:gridSpan w:val="6"/>
          </w:tcPr>
          <w:p w:rsidR="00CB20B2" w:rsidRPr="00CE2D19" w:rsidRDefault="00CB20B2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6C18D2" w:rsidRPr="00CE2D19" w:rsidTr="0052011A">
        <w:tc>
          <w:tcPr>
            <w:tcW w:w="1951" w:type="dxa"/>
          </w:tcPr>
          <w:p w:rsidR="00CB20B2" w:rsidRPr="00CE2D19" w:rsidRDefault="00CB20B2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B20B2" w:rsidRPr="00CE2D19" w:rsidRDefault="00CB20B2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B20B2" w:rsidRPr="00CE2D19" w:rsidRDefault="00CB20B2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Деятельность 2класса</w:t>
            </w:r>
          </w:p>
        </w:tc>
        <w:tc>
          <w:tcPr>
            <w:tcW w:w="2800" w:type="dxa"/>
            <w:gridSpan w:val="3"/>
          </w:tcPr>
          <w:p w:rsidR="00CB20B2" w:rsidRPr="00CE2D19" w:rsidRDefault="00CB20B2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Деятельность 1 класса</w:t>
            </w:r>
          </w:p>
        </w:tc>
        <w:tc>
          <w:tcPr>
            <w:tcW w:w="3121" w:type="dxa"/>
            <w:gridSpan w:val="2"/>
          </w:tcPr>
          <w:p w:rsidR="00CB20B2" w:rsidRPr="00CE2D19" w:rsidRDefault="00CB20B2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Деятельность 4 класса</w:t>
            </w:r>
          </w:p>
        </w:tc>
      </w:tr>
      <w:tr w:rsidR="006C18D2" w:rsidRPr="00CE2D19" w:rsidTr="0052011A">
        <w:tc>
          <w:tcPr>
            <w:tcW w:w="1951" w:type="dxa"/>
          </w:tcPr>
          <w:p w:rsidR="00923560" w:rsidRPr="00CE2D19" w:rsidRDefault="00923560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</w:p>
          <w:p w:rsidR="00923560" w:rsidRPr="00CE2D19" w:rsidRDefault="00923560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  <w:p w:rsidR="00923560" w:rsidRPr="00CE2D19" w:rsidRDefault="00923560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923560" w:rsidRPr="00CE2D19" w:rsidRDefault="00923560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  <w:p w:rsidR="00923560" w:rsidRPr="00CE2D19" w:rsidRDefault="00923560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Корректировка рисунка</w:t>
            </w:r>
          </w:p>
          <w:p w:rsidR="00923560" w:rsidRPr="00CE2D19" w:rsidRDefault="00923560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(4 класс) </w:t>
            </w:r>
          </w:p>
        </w:tc>
        <w:tc>
          <w:tcPr>
            <w:tcW w:w="5244" w:type="dxa"/>
          </w:tcPr>
          <w:p w:rsidR="00637609" w:rsidRPr="00CE2D19" w:rsidRDefault="00637609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4 классу </w:t>
            </w:r>
            <w:r w:rsidR="002510F4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тему урока и провести 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корректировку рисунка в карандаше</w:t>
            </w:r>
            <w:r w:rsidR="002510F4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(иллюстрация к сказке)</w:t>
            </w:r>
            <w:r w:rsidR="00E63ED7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памятке</w:t>
            </w:r>
            <w:r w:rsidR="002510F4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выполнения композиции».</w:t>
            </w:r>
          </w:p>
          <w:p w:rsidR="00923560" w:rsidRPr="00CE2D19" w:rsidRDefault="003C5844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Предлагает 1 классу</w:t>
            </w:r>
            <w:r w:rsidR="00637609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 через распределение сказочных героев на 2 группы. </w:t>
            </w:r>
          </w:p>
          <w:p w:rsidR="003C5844" w:rsidRPr="00CE2D19" w:rsidRDefault="003C5844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2 класс- повторение свойств воды</w:t>
            </w:r>
          </w:p>
          <w:p w:rsidR="003C5844" w:rsidRPr="00CE2D19" w:rsidRDefault="003C5844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637609" w:rsidRPr="00CE2D19" w:rsidRDefault="00637609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9" w:rsidRPr="00CE2D19" w:rsidRDefault="00637609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9" w:rsidRPr="00CE2D19" w:rsidRDefault="00637609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9" w:rsidRPr="00CE2D19" w:rsidRDefault="00637609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9" w:rsidRPr="00CE2D19" w:rsidRDefault="00637609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9" w:rsidRPr="00CE2D19" w:rsidRDefault="00637609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9" w:rsidRPr="00CE2D19" w:rsidRDefault="00637609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F4" w:rsidRPr="00CE2D19" w:rsidRDefault="002510F4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44" w:rsidRPr="00CE2D19" w:rsidRDefault="003C5844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Садятся, называя свойство воды</w:t>
            </w:r>
          </w:p>
          <w:p w:rsidR="00F615B6" w:rsidRPr="00CE2D19" w:rsidRDefault="00F615B6" w:rsidP="0052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1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ситуация успеха</w:t>
            </w:r>
          </w:p>
        </w:tc>
        <w:tc>
          <w:tcPr>
            <w:tcW w:w="2800" w:type="dxa"/>
            <w:gridSpan w:val="3"/>
            <w:tcBorders>
              <w:right w:val="single" w:sz="4" w:space="0" w:color="auto"/>
            </w:tcBorders>
          </w:tcPr>
          <w:p w:rsidR="00637609" w:rsidRPr="00CE2D19" w:rsidRDefault="00637609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44" w:rsidRPr="00CE2D19" w:rsidRDefault="003C5844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Распределяют сказочных героев на 2 группы по самостоятельно выбранному принципу</w:t>
            </w:r>
          </w:p>
          <w:p w:rsidR="003C5844" w:rsidRPr="00CE2D19" w:rsidRDefault="003C5844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(даны герои сказок: люди, животные, добрые, злые).</w:t>
            </w:r>
            <w:r w:rsidR="002510F4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844" w:rsidRPr="00CE2D19" w:rsidRDefault="00B83193" w:rsidP="00520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 дополнительное задание: </w:t>
            </w:r>
            <w:r w:rsidR="002510F4"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 иллюстрированные книги сказок</w:t>
            </w:r>
            <w:r w:rsidR="005B7F60"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найти и </w:t>
            </w:r>
            <w:r w:rsidR="002510F4"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 фамилию художника</w:t>
            </w:r>
            <w:r w:rsidR="00C23E8E"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(повторение </w:t>
            </w:r>
            <w:proofErr w:type="spellStart"/>
            <w:r w:rsidR="00C23E8E"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="00C23E8E"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="00C23E8E"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="00C23E8E"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</w:tcPr>
          <w:p w:rsidR="003C5844" w:rsidRPr="00CE2D19" w:rsidRDefault="002510F4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Озвучивают тему урока.</w:t>
            </w:r>
            <w:r w:rsidR="003C5844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844" w:rsidRPr="00CE2D19">
              <w:rPr>
                <w:rFonts w:ascii="Times New Roman" w:hAnsi="Times New Roman" w:cs="Times New Roman"/>
                <w:sz w:val="24"/>
                <w:szCs w:val="24"/>
              </w:rPr>
              <w:t>роверяют соответствие своей композиции «Сказочные герои»   в карандаше правилам</w:t>
            </w:r>
            <w:r w:rsidR="00C23E8E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 композиции</w:t>
            </w:r>
            <w:r w:rsidR="005B7F60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. Корректируют свои работы.  </w:t>
            </w:r>
            <w:proofErr w:type="gramStart"/>
            <w:r w:rsidR="005B7F60" w:rsidRPr="00CE2D19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3C5844" w:rsidRPr="00CE2D19">
              <w:rPr>
                <w:rFonts w:ascii="Times New Roman" w:hAnsi="Times New Roman" w:cs="Times New Roman"/>
                <w:sz w:val="24"/>
                <w:szCs w:val="24"/>
              </w:rPr>
              <w:t>ллюстрация к сказке в карандаше  выполнена на в.д.</w:t>
            </w:r>
            <w:proofErr w:type="gramEnd"/>
            <w:r w:rsidR="003C5844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5844" w:rsidRPr="00CE2D19">
              <w:rPr>
                <w:rFonts w:ascii="Times New Roman" w:hAnsi="Times New Roman" w:cs="Times New Roman"/>
                <w:sz w:val="24"/>
                <w:szCs w:val="24"/>
              </w:rPr>
              <w:t>«В мире книг» тема занятия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сказок»</w:t>
            </w:r>
            <w:r w:rsidR="003C5844" w:rsidRPr="00CE2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87CE3" w:rsidRPr="00CE2D19" w:rsidTr="0052011A">
        <w:trPr>
          <w:trHeight w:val="70"/>
        </w:trPr>
        <w:tc>
          <w:tcPr>
            <w:tcW w:w="1951" w:type="dxa"/>
          </w:tcPr>
          <w:p w:rsidR="00923560" w:rsidRPr="00CE2D19" w:rsidRDefault="00923560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учащихся </w:t>
            </w:r>
          </w:p>
          <w:p w:rsidR="00592CCB" w:rsidRPr="00CE2D19" w:rsidRDefault="00923560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(2 класс) </w:t>
            </w:r>
          </w:p>
          <w:p w:rsidR="00923560" w:rsidRPr="00CE2D19" w:rsidRDefault="00923560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23560" w:rsidRPr="00CE2D19" w:rsidRDefault="00923560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(1,4 класс)</w:t>
            </w: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B6" w:rsidRPr="00CE2D19" w:rsidRDefault="00F615B6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2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75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4C" w:rsidRPr="00CE2D19" w:rsidRDefault="00575E4C" w:rsidP="00575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7F38E2" w:rsidRPr="00CE2D19" w:rsidRDefault="00350C59" w:rsidP="0035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Демонстрирует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растворения кусочка сахара в воде</w:t>
            </w:r>
          </w:p>
          <w:p w:rsidR="00350C59" w:rsidRPr="00CE2D19" w:rsidRDefault="00350C59" w:rsidP="0035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-Что вы наблюдаете?</w:t>
            </w:r>
          </w:p>
          <w:p w:rsidR="00350C59" w:rsidRPr="00CE2D19" w:rsidRDefault="00350C59" w:rsidP="0035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- Что произошло с кусочком сахара?</w:t>
            </w:r>
            <w:r w:rsidR="00084BE8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C59" w:rsidRPr="00CE2D19" w:rsidRDefault="00350C59" w:rsidP="00350C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значит? </w:t>
            </w:r>
          </w:p>
          <w:p w:rsidR="00B806B4" w:rsidRPr="00CE2D19" w:rsidRDefault="00592CCB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</w:t>
            </w:r>
            <w:r w:rsidR="00F42603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предположения? </w:t>
            </w:r>
          </w:p>
          <w:p w:rsidR="00B806B4" w:rsidRPr="00CE2D19" w:rsidRDefault="00B806B4" w:rsidP="0052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5F94" w:rsidRPr="00CE2D19" w:rsidRDefault="007F38E2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F42603" w:rsidRPr="00CE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постараемся ответить на </w:t>
            </w:r>
            <w:r w:rsidR="00503080" w:rsidRPr="00CE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</w:t>
            </w:r>
            <w:r w:rsidR="00F42603" w:rsidRPr="00CE2D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r w:rsidR="00B83193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(проверить ваше предположение)</w:t>
            </w:r>
          </w:p>
          <w:p w:rsidR="004D5F94" w:rsidRPr="00CE2D19" w:rsidRDefault="00821856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036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 способом мы будем искать ответ?</w:t>
            </w:r>
          </w:p>
          <w:p w:rsidR="00D977F4" w:rsidRPr="00CE2D19" w:rsidRDefault="00D977F4" w:rsidP="0024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42603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92CCB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ткроем</w:t>
            </w:r>
            <w:r w:rsidR="004D5F9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научные лаборатории</w:t>
            </w:r>
          </w:p>
          <w:p w:rsidR="003C0EDB" w:rsidRPr="00CE2D19" w:rsidRDefault="00592CCB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каждой паре</w:t>
            </w:r>
            <w:r w:rsidR="00D977F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ED7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503080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</w:t>
            </w:r>
            <w:r w:rsidR="00D977F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начает</w:t>
            </w:r>
            <w:r w:rsidR="00503080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F42603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учного руководителя </w:t>
            </w:r>
            <w:r w:rsidR="00E63ED7" w:rsidRPr="00CE2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484186" w:rsidRPr="00CE2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63ED7" w:rsidRPr="00CE2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без ОВЗ </w:t>
            </w:r>
            <w:r w:rsidR="003C0EDB" w:rsidRPr="00CE2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1 с ОВЗ</w:t>
            </w:r>
            <w:r w:rsidR="00E63ED7" w:rsidRPr="00CE2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F42603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лаборанта</w:t>
            </w:r>
            <w:r w:rsidR="00484186" w:rsidRPr="00CE2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(ученики с ОВЗ)</w:t>
            </w:r>
            <w:r w:rsidR="00A966D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предлагает </w:t>
            </w:r>
            <w:r w:rsidR="00A966D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вспомнить обязанности.</w:t>
            </w:r>
          </w:p>
          <w:p w:rsidR="00575E4C" w:rsidRPr="00CE2D19" w:rsidRDefault="00575E4C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смену ролей по договоренности</w:t>
            </w:r>
          </w:p>
          <w:p w:rsidR="005B7F60" w:rsidRPr="00CE2D19" w:rsidRDefault="005B7F60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966D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1)</w:t>
            </w:r>
            <w:r w:rsidR="004D5F94" w:rsidRPr="00CE2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Выдает памятки парам.</w:t>
            </w:r>
          </w:p>
          <w:p w:rsidR="00877E17" w:rsidRPr="00CE2D19" w:rsidRDefault="006858A7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таблицу</w:t>
            </w:r>
            <w:r w:rsidR="00877E17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6D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выполнения практической работы (Приложение №2)</w:t>
            </w:r>
          </w:p>
          <w:p w:rsidR="00695C85" w:rsidRPr="00CE2D19" w:rsidRDefault="00695C85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FF5" w:rsidRPr="00CE2D19" w:rsidRDefault="00247FF5" w:rsidP="00247F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  <w:r w:rsidRPr="00CE2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где есть возможность попробоват</w:t>
            </w:r>
            <w:r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>ь себя в разных ролях</w:t>
            </w:r>
          </w:p>
          <w:p w:rsidR="00A966D4" w:rsidRPr="00CE2D19" w:rsidRDefault="00A966D4" w:rsidP="005201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7F60" w:rsidRPr="00CE2D19" w:rsidRDefault="005B7F60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6D4" w:rsidRPr="00CE2D19" w:rsidRDefault="00A966D4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013" w:rsidRPr="00CE2D19" w:rsidRDefault="00926013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013" w:rsidRPr="00CE2D19" w:rsidRDefault="00926013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6D4" w:rsidRPr="00CE2D19" w:rsidRDefault="00A966D4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FF5" w:rsidRPr="00CE2D19" w:rsidRDefault="00877E17" w:rsidP="00247FF5">
            <w:pPr>
              <w:pStyle w:val="c6c2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CE2D19">
              <w:rPr>
                <w:color w:val="000000"/>
              </w:rPr>
              <w:t>-</w:t>
            </w:r>
            <w:r w:rsidR="00BB63BB" w:rsidRPr="00CE2D19">
              <w:rPr>
                <w:color w:val="000000"/>
              </w:rPr>
              <w:t xml:space="preserve"> </w:t>
            </w:r>
            <w:r w:rsidRPr="00CE2D19">
              <w:rPr>
                <w:color w:val="000000"/>
              </w:rPr>
              <w:t>Подумайте, зачем мы будем выполнять эту работу?</w:t>
            </w:r>
            <w:r w:rsidR="00BB63BB" w:rsidRPr="00CE2D19">
              <w:rPr>
                <w:color w:val="000000"/>
              </w:rPr>
              <w:t xml:space="preserve"> Что хотим узнать?</w:t>
            </w:r>
          </w:p>
          <w:p w:rsidR="00877E17" w:rsidRPr="00CE2D19" w:rsidRDefault="00877E17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E17" w:rsidRPr="00CE2D19" w:rsidRDefault="00877E17" w:rsidP="00520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 </w:t>
            </w:r>
            <w:r w:rsidR="00B83193" w:rsidRPr="00CE2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нашей </w:t>
            </w:r>
            <w:r w:rsidRPr="00CE2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работы:</w:t>
            </w:r>
            <w:r w:rsidR="00B83193" w:rsidRPr="00CE2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исследовать, что  происходит в воде с различными веществами</w:t>
            </w:r>
            <w:r w:rsidR="001E3C5F" w:rsidRPr="00CE2D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92CCB" w:rsidRPr="00CE2D19" w:rsidRDefault="001E3C5F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повторить п</w:t>
            </w:r>
            <w:r w:rsidR="00DF145D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работы</w:t>
            </w:r>
          </w:p>
          <w:p w:rsidR="001C26D0" w:rsidRPr="00CE2D19" w:rsidRDefault="0048118A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5F9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92CCB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выполняет свою роль</w:t>
            </w:r>
            <w:r w:rsidR="004D5F9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145D" w:rsidRPr="00CE2D19" w:rsidRDefault="0048118A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5F9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F145D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 веществ не определяем!</w:t>
            </w:r>
          </w:p>
          <w:p w:rsidR="00520364" w:rsidRPr="00CE2D19" w:rsidRDefault="00DF145D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Говорим по очереди.</w:t>
            </w:r>
          </w:p>
          <w:p w:rsidR="00247FF5" w:rsidRPr="00CE2D19" w:rsidRDefault="001E3C5F" w:rsidP="00575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</w:t>
            </w:r>
            <w:r w:rsidR="00575E4C"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практическую работу самостоятельно</w:t>
            </w:r>
            <w:r w:rsidR="00247FF5"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3C5F" w:rsidRPr="00CE2D19" w:rsidRDefault="00247FF5" w:rsidP="0057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</w:t>
            </w:r>
          </w:p>
        </w:tc>
        <w:tc>
          <w:tcPr>
            <w:tcW w:w="2868" w:type="dxa"/>
          </w:tcPr>
          <w:p w:rsidR="00F42603" w:rsidRPr="00CE2D19" w:rsidRDefault="00F4260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предположения.</w:t>
            </w:r>
            <w:r w:rsidR="00592CCB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603" w:rsidRPr="00CE2D19" w:rsidRDefault="00F4260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03" w:rsidRPr="00CE2D19" w:rsidRDefault="00F42603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03" w:rsidRPr="00CE2D19" w:rsidRDefault="00F42603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03" w:rsidRPr="00CE2D19" w:rsidRDefault="00F42603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B4" w:rsidRPr="00CE2D19" w:rsidRDefault="00B806B4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F5" w:rsidRPr="00CE2D19" w:rsidRDefault="00247FF5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56" w:rsidRPr="00CE2D19" w:rsidRDefault="0082185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F5" w:rsidRPr="00CE2D19" w:rsidRDefault="0082185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Отвечают на вопрос, исходя из того, что на парте</w:t>
            </w:r>
            <w:r w:rsidR="007F38E2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приготовлено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D8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для опытов. </w:t>
            </w:r>
          </w:p>
          <w:p w:rsidR="00247FF5" w:rsidRPr="00CE2D19" w:rsidRDefault="00247FF5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6C" w:rsidRPr="00CE2D19" w:rsidRDefault="001D416C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Вслух повторяют </w:t>
            </w:r>
          </w:p>
          <w:p w:rsidR="006547B9" w:rsidRPr="00CE2D19" w:rsidRDefault="00D977F4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16C" w:rsidRPr="00CE2D19">
              <w:rPr>
                <w:rFonts w:ascii="Times New Roman" w:hAnsi="Times New Roman" w:cs="Times New Roman"/>
                <w:sz w:val="24"/>
                <w:szCs w:val="24"/>
              </w:rPr>
              <w:t>бязанности своей роли.</w:t>
            </w:r>
          </w:p>
          <w:p w:rsidR="006547B9" w:rsidRPr="00CE2D19" w:rsidRDefault="006547B9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7F4" w:rsidRPr="00CE2D19" w:rsidRDefault="00BB63BB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таблицу</w:t>
            </w:r>
            <w:r w:rsidR="00926013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6013" w:rsidRPr="00CE2D19">
              <w:rPr>
                <w:rFonts w:ascii="Times New Roman" w:hAnsi="Times New Roman" w:cs="Times New Roman"/>
                <w:sz w:val="24"/>
                <w:szCs w:val="24"/>
              </w:rPr>
              <w:t>(практическая работа  упр.  № 68 раб</w:t>
            </w:r>
            <w:proofErr w:type="gramStart"/>
            <w:r w:rsidR="00926013" w:rsidRPr="00CE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6013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6013" w:rsidRPr="00CE2D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926013" w:rsidRPr="00CE2D1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926013" w:rsidRPr="00CE2D1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определяют  и проговаривают план действий по каждому </w:t>
            </w:r>
            <w:r w:rsidR="00695C85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966D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пыту</w:t>
            </w:r>
          </w:p>
          <w:p w:rsidR="00520364" w:rsidRPr="00CE2D19" w:rsidRDefault="00484186" w:rsidP="00DF36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(первым  проговаривает ученик без ОВЗ)</w:t>
            </w:r>
          </w:p>
          <w:p w:rsidR="00DF3683" w:rsidRPr="00CE2D19" w:rsidRDefault="00A966D4" w:rsidP="0052011A">
            <w:pP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</w:t>
            </w:r>
            <w:r w:rsidR="001E3C5F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работы</w:t>
            </w: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3683" w:rsidRPr="00CE2D1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0364" w:rsidRPr="00CE2D19" w:rsidRDefault="00DF3683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ставят перед собой реальные цели</w:t>
            </w:r>
          </w:p>
          <w:p w:rsidR="00247FF5" w:rsidRPr="00CE2D19" w:rsidRDefault="00247FF5" w:rsidP="00DF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FF5" w:rsidRPr="00CE2D19" w:rsidRDefault="00247FF5" w:rsidP="0024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47B9" w:rsidRPr="00CE2D19" w:rsidRDefault="001E3C5F" w:rsidP="0052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правила работы, читая </w:t>
            </w:r>
            <w:r w:rsidR="00A966D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66D4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A0DA8" w:rsidRPr="00CE2D19" w:rsidRDefault="005B7F60" w:rsidP="0052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>остается течение урока</w:t>
            </w:r>
          </w:p>
        </w:tc>
        <w:tc>
          <w:tcPr>
            <w:tcW w:w="5921" w:type="dxa"/>
            <w:gridSpan w:val="5"/>
          </w:tcPr>
          <w:p w:rsidR="0029269E" w:rsidRPr="00CE2D19" w:rsidRDefault="007F38E2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B83193" w:rsidRPr="00CE2D19" w:rsidRDefault="00B8319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86" w:rsidRPr="00CE2D19" w:rsidTr="0052011A">
        <w:trPr>
          <w:trHeight w:val="981"/>
        </w:trPr>
        <w:tc>
          <w:tcPr>
            <w:tcW w:w="1951" w:type="dxa"/>
          </w:tcPr>
          <w:p w:rsidR="00923560" w:rsidRPr="00CE2D19" w:rsidRDefault="00DC4A53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="00E66046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484186" w:rsidRPr="00CE2D19" w:rsidRDefault="00DC4A53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66046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E66046" w:rsidRPr="00CE2D19" w:rsidRDefault="00E66046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53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класс)</w:t>
            </w:r>
          </w:p>
          <w:p w:rsidR="00575E4C" w:rsidRPr="00CE2D19" w:rsidRDefault="00575E4C" w:rsidP="0052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Выслушивает обоснование деления на группы. </w:t>
            </w: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Помогает определить тему урока «Добрые и злые сказочные герои»</w:t>
            </w: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 вы отличите доброго сказочного  героя  </w:t>
            </w:r>
            <w:proofErr w:type="gramStart"/>
            <w:r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злого? </w:t>
            </w:r>
          </w:p>
          <w:p w:rsidR="00DC4A53" w:rsidRPr="00CE2D19" w:rsidRDefault="006C18D2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 - передать в </w:t>
            </w:r>
            <w:r w:rsidR="00484186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рисунке характер </w:t>
            </w:r>
            <w:r w:rsidR="00484186"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героя. </w:t>
            </w:r>
          </w:p>
          <w:p w:rsidR="001E3C5F" w:rsidRPr="00CE2D19" w:rsidRDefault="001E3C5F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работы 4 класса</w:t>
            </w: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- Что пришлось доработать в  ваших иллюстрациях?</w:t>
            </w: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- Какой следующий этап работы над иллюстрацией  вам предстоит выполнить?</w:t>
            </w: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-Помогут краски передать характер героя?  Как?</w:t>
            </w:r>
          </w:p>
        </w:tc>
        <w:tc>
          <w:tcPr>
            <w:tcW w:w="2868" w:type="dxa"/>
          </w:tcPr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проводят опыты с  веществами</w:t>
            </w:r>
            <w:r w:rsidR="001E3C5F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выводы фиксируют в тетради </w:t>
            </w:r>
          </w:p>
        </w:tc>
        <w:tc>
          <w:tcPr>
            <w:tcW w:w="3083" w:type="dxa"/>
            <w:gridSpan w:val="4"/>
            <w:tcBorders>
              <w:right w:val="single" w:sz="4" w:space="0" w:color="auto"/>
            </w:tcBorders>
          </w:tcPr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1 класс обосновывает свое деление на группы. Определяют тему урока.</w:t>
            </w: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Рассказывают о проделанной работе.</w:t>
            </w:r>
          </w:p>
          <w:p w:rsidR="00484186" w:rsidRPr="00CE2D19" w:rsidRDefault="0048418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Определяют задачу урока.</w:t>
            </w:r>
          </w:p>
        </w:tc>
      </w:tr>
      <w:tr w:rsidR="00B87CE3" w:rsidRPr="00CE2D19" w:rsidTr="0052011A">
        <w:tc>
          <w:tcPr>
            <w:tcW w:w="1951" w:type="dxa"/>
          </w:tcPr>
          <w:p w:rsidR="00B87CE3" w:rsidRPr="00CE2D19" w:rsidRDefault="00B87CE3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картинам:  Врубель М.А «Царевна – Лебедь» и </w:t>
            </w:r>
            <w:proofErr w:type="spellStart"/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И.Я «Баба-Яга»</w:t>
            </w:r>
          </w:p>
          <w:p w:rsidR="00E66046" w:rsidRPr="00CE2D19" w:rsidRDefault="00E66046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(1,4 класс)</w:t>
            </w:r>
          </w:p>
          <w:p w:rsidR="00E66046" w:rsidRPr="00CE2D19" w:rsidRDefault="00E66046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66046" w:rsidRPr="00CE2D19" w:rsidRDefault="00E66046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(2 класс)</w:t>
            </w:r>
          </w:p>
        </w:tc>
        <w:tc>
          <w:tcPr>
            <w:tcW w:w="5244" w:type="dxa"/>
          </w:tcPr>
          <w:p w:rsidR="00B87CE3" w:rsidRPr="00CE2D19" w:rsidRDefault="00B87CE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Проводит беседу по картинам</w:t>
            </w:r>
          </w:p>
          <w:p w:rsidR="00B87CE3" w:rsidRPr="00CE2D19" w:rsidRDefault="00B87CE3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-Давайте определим характер </w:t>
            </w:r>
          </w:p>
          <w:p w:rsidR="00B87CE3" w:rsidRPr="00CE2D19" w:rsidRDefault="00B87CE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двух сказочных героинь.</w:t>
            </w:r>
          </w:p>
          <w:p w:rsidR="00B87CE3" w:rsidRPr="00CE2D19" w:rsidRDefault="00B87CE3" w:rsidP="0052011A">
            <w:pPr>
              <w:shd w:val="clear" w:color="auto" w:fill="FFFFFF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Слайд  (Врубель М.А «Царевна – Лебедь» и </w:t>
            </w:r>
            <w:proofErr w:type="spellStart"/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И.Я «Баба-Яга») </w:t>
            </w:r>
          </w:p>
          <w:p w:rsidR="00B87CE3" w:rsidRPr="00CE2D19" w:rsidRDefault="00B87CE3" w:rsidP="0052011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-Какая героиня добрая, а какая злая? Почему вы так решили? </w:t>
            </w:r>
            <w:r w:rsidR="001E3C5F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позы, </w:t>
            </w:r>
            <w:r w:rsidR="001C70B8" w:rsidRPr="00CE2D19">
              <w:rPr>
                <w:rFonts w:ascii="Times New Roman" w:hAnsi="Times New Roman" w:cs="Times New Roman"/>
                <w:sz w:val="24"/>
                <w:szCs w:val="24"/>
              </w:rPr>
              <w:t>выражение лица</w:t>
            </w:r>
            <w:r w:rsidR="004268C8" w:rsidRPr="00CE2D19">
              <w:rPr>
                <w:rFonts w:ascii="Times New Roman" w:hAnsi="Times New Roman" w:cs="Times New Roman"/>
                <w:sz w:val="24"/>
                <w:szCs w:val="24"/>
              </w:rPr>
              <w:t>, одежду</w:t>
            </w:r>
            <w:r w:rsidR="00E83A88" w:rsidRPr="00CE2D19">
              <w:rPr>
                <w:rFonts w:ascii="Times New Roman" w:hAnsi="Times New Roman" w:cs="Times New Roman"/>
                <w:sz w:val="24"/>
                <w:szCs w:val="24"/>
              </w:rPr>
              <w:t>, обратить внимание на задний план</w:t>
            </w:r>
            <w:r w:rsidR="004268C8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0B8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Какими словами охарактеризуете каждую героиню? Какие краски использует  художник Врубель? А </w:t>
            </w:r>
            <w:proofErr w:type="spellStart"/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7CE3" w:rsidRPr="00CE2D19" w:rsidRDefault="00B87CE3" w:rsidP="0052011A">
            <w:pPr>
              <w:tabs>
                <w:tab w:val="left" w:pos="354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B87CE3" w:rsidRPr="00CE2D19" w:rsidRDefault="00B87CE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5"/>
            <w:tcBorders>
              <w:left w:val="single" w:sz="4" w:space="0" w:color="auto"/>
            </w:tcBorders>
          </w:tcPr>
          <w:p w:rsidR="00B87CE3" w:rsidRPr="00CE2D19" w:rsidRDefault="00B87CE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Участвуют в беседе. Характеризуют сказочных героев</w:t>
            </w:r>
          </w:p>
        </w:tc>
      </w:tr>
      <w:tr w:rsidR="00B87CE3" w:rsidRPr="00CE2D19" w:rsidTr="0052011A">
        <w:tc>
          <w:tcPr>
            <w:tcW w:w="1951" w:type="dxa"/>
          </w:tcPr>
          <w:p w:rsidR="00B87CE3" w:rsidRPr="00CE2D19" w:rsidRDefault="00B87CE3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  <w:p w:rsidR="00E66046" w:rsidRPr="00CE2D19" w:rsidRDefault="00E66046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(1,4 класс)</w:t>
            </w:r>
          </w:p>
        </w:tc>
        <w:tc>
          <w:tcPr>
            <w:tcW w:w="5244" w:type="dxa"/>
          </w:tcPr>
          <w:p w:rsidR="00B87CE3" w:rsidRPr="00CE2D19" w:rsidRDefault="00B87CE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-  Давайте посмотрим, как мышцы лица помогают нам передать наше настроение и показать свой характер.</w:t>
            </w:r>
          </w:p>
          <w:p w:rsidR="00B87CE3" w:rsidRPr="00CE2D19" w:rsidRDefault="00B87CE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«Покажи гримасу»: спокойствие, печаль, радость, боль, смех, плач, злость, внимание, размышление.</w:t>
            </w:r>
            <w:proofErr w:type="gramEnd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B87CE3" w:rsidRPr="00CE2D19" w:rsidRDefault="00B87CE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gridSpan w:val="4"/>
            <w:tcBorders>
              <w:left w:val="single" w:sz="4" w:space="0" w:color="auto"/>
            </w:tcBorders>
          </w:tcPr>
          <w:p w:rsidR="00B87CE3" w:rsidRPr="00CE2D19" w:rsidRDefault="00B87CE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</w:tc>
      </w:tr>
      <w:tr w:rsidR="00E66046" w:rsidRPr="00CE2D19" w:rsidTr="0052011A">
        <w:tc>
          <w:tcPr>
            <w:tcW w:w="1951" w:type="dxa"/>
            <w:vMerge w:val="restart"/>
          </w:tcPr>
          <w:p w:rsidR="00E66046" w:rsidRPr="00CE2D19" w:rsidRDefault="00E66046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Организационно- подготовительный этап</w:t>
            </w:r>
          </w:p>
          <w:p w:rsidR="00E66046" w:rsidRPr="00CE2D19" w:rsidRDefault="00E66046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(1,4 класс)</w:t>
            </w:r>
          </w:p>
          <w:p w:rsidR="00E66046" w:rsidRPr="00CE2D19" w:rsidRDefault="00E66046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66046" w:rsidRPr="00CE2D19" w:rsidRDefault="00E66046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 класс) </w:t>
            </w:r>
          </w:p>
        </w:tc>
        <w:tc>
          <w:tcPr>
            <w:tcW w:w="5244" w:type="dxa"/>
          </w:tcPr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Рассмотрите и найдите различия  в изображениях лиц  доброго и злого человека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Слайд (схематичные рисунки лица) 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gridSpan w:val="4"/>
            <w:tcBorders>
              <w:left w:val="single" w:sz="4" w:space="0" w:color="auto"/>
            </w:tcBorders>
          </w:tcPr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Находят различия: форма и расположение бровей, глаз, рта</w:t>
            </w:r>
          </w:p>
        </w:tc>
      </w:tr>
      <w:tr w:rsidR="00E66046" w:rsidRPr="00CE2D19" w:rsidTr="0052011A">
        <w:tc>
          <w:tcPr>
            <w:tcW w:w="1951" w:type="dxa"/>
            <w:vMerge/>
          </w:tcPr>
          <w:p w:rsidR="00E66046" w:rsidRPr="00CE2D19" w:rsidRDefault="00E66046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-Материалом для творчества 1 класса  могут быть акварельные краски,  гуашь, цветные карандаши, фломастеры.  4 класс использует  только акварельные краски. 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4 классу помочь  составить план действий 1 классу.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1 классу определиться с выбором сказочного героя, не называя его. 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-Теперь попробуем в рисунке передать характер выбранного героя так, чтобы ребята смогли сразу его узнать и определить  какой  он - добрый или злой.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gridSpan w:val="4"/>
            <w:tcBorders>
              <w:left w:val="single" w:sz="4" w:space="0" w:color="auto"/>
            </w:tcBorders>
          </w:tcPr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Составляют план действий для 1 класса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1. Выбрать положение листа.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2. Определиться с выбором сказочного героя.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3. Разметить его положение и размер на листе.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4.Нарисовать портрет карандашом.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5. Выполнить работу в цвете.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70" w:rsidRPr="00CE2D19" w:rsidTr="0052011A">
        <w:trPr>
          <w:trHeight w:val="2965"/>
        </w:trPr>
        <w:tc>
          <w:tcPr>
            <w:tcW w:w="1951" w:type="dxa"/>
          </w:tcPr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вывода по результатам  опытов</w:t>
            </w:r>
          </w:p>
          <w:p w:rsidR="00340F9F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  <w:p w:rsidR="00340F9F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(1,4 класс)</w:t>
            </w:r>
          </w:p>
          <w:p w:rsidR="00340F9F" w:rsidRPr="00CE2D19" w:rsidRDefault="00340F9F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9F" w:rsidRPr="00CE2D19" w:rsidRDefault="00340F9F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9F" w:rsidRPr="00CE2D19" w:rsidRDefault="00340F9F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9F" w:rsidRPr="00CE2D19" w:rsidRDefault="00340F9F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9F" w:rsidRPr="00CE2D19" w:rsidRDefault="00340F9F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9F" w:rsidRPr="00CE2D19" w:rsidRDefault="00340F9F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15B6" w:rsidRPr="00CE2D19" w:rsidRDefault="00DD2170" w:rsidP="00F615B6">
            <w:pPr>
              <w:pStyle w:val="c6c22"/>
              <w:spacing w:before="0" w:beforeAutospacing="0" w:after="0" w:afterAutospacing="0"/>
              <w:rPr>
                <w:rStyle w:val="c0"/>
                <w:b/>
              </w:rPr>
            </w:pPr>
            <w:r w:rsidRPr="00CE2D19">
              <w:rPr>
                <w:color w:val="000000"/>
              </w:rPr>
              <w:t xml:space="preserve"> </w:t>
            </w:r>
            <w:r w:rsidR="00FB302B" w:rsidRPr="00CE2D19">
              <w:rPr>
                <w:color w:val="000000"/>
              </w:rPr>
              <w:t xml:space="preserve"> Проверяет результаты п</w:t>
            </w:r>
            <w:r w:rsidR="00CC077B" w:rsidRPr="00CE2D19">
              <w:rPr>
                <w:color w:val="000000"/>
              </w:rPr>
              <w:t xml:space="preserve">рактической работы. Заслушивает </w:t>
            </w:r>
            <w:r w:rsidR="004307CC" w:rsidRPr="00CE2D19">
              <w:rPr>
                <w:color w:val="000000"/>
              </w:rPr>
              <w:t>отчет пар по первым 2 опытам.</w:t>
            </w:r>
            <w:r w:rsidR="00F615B6" w:rsidRPr="00CE2D19">
              <w:rPr>
                <w:rStyle w:val="c0"/>
              </w:rPr>
              <w:t xml:space="preserve"> </w:t>
            </w:r>
            <w:r w:rsidR="00F615B6" w:rsidRPr="00CE2D19">
              <w:rPr>
                <w:rStyle w:val="c0"/>
                <w:b/>
              </w:rPr>
              <w:t>Задание, при выполнении которого ученики чаще добиваются успехов, чем неудач.</w:t>
            </w:r>
          </w:p>
          <w:p w:rsidR="00247FF5" w:rsidRPr="00CE2D19" w:rsidRDefault="00F615B6" w:rsidP="00247F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D19">
              <w:rPr>
                <w:rStyle w:val="c0c7"/>
                <w:rFonts w:ascii="Times New Roman" w:hAnsi="Times New Roman" w:cs="Times New Roman"/>
                <w:b/>
                <w:sz w:val="24"/>
                <w:szCs w:val="24"/>
              </w:rPr>
              <w:t xml:space="preserve">Развивается  механизм выбора и принятия решения. </w:t>
            </w:r>
            <w:r w:rsidR="00247FF5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FF5"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>Диалог, позволяющий выработать свою точку зрения и ее защиту.</w:t>
            </w:r>
          </w:p>
          <w:p w:rsidR="00FB302B" w:rsidRPr="00CE2D19" w:rsidRDefault="00FB302B" w:rsidP="00F615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2170" w:rsidRPr="00CE2D19" w:rsidRDefault="00DD2170" w:rsidP="0052011A">
            <w:pPr>
              <w:pStyle w:val="a4"/>
              <w:spacing w:after="200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C077B" w:rsidRPr="00CE2D19" w:rsidRDefault="00CC077B" w:rsidP="0052011A">
            <w:pPr>
              <w:pStyle w:val="a4"/>
              <w:spacing w:after="20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33B1" w:rsidRPr="00CE2D19" w:rsidRDefault="00DE33B1" w:rsidP="0052011A">
            <w:pPr>
              <w:pStyle w:val="a4"/>
              <w:spacing w:after="20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D2170" w:rsidRPr="00CE2D19" w:rsidRDefault="00DD2170" w:rsidP="0052011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47B9"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-Можно отделить </w:t>
            </w:r>
            <w:r w:rsidR="00926013"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сейчас </w:t>
            </w:r>
            <w:r w:rsidR="006547B9"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снова воду от соли или сока?</w:t>
            </w:r>
            <w:r w:rsidR="00CC077B"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Почему?</w:t>
            </w:r>
          </w:p>
        </w:tc>
        <w:tc>
          <w:tcPr>
            <w:tcW w:w="4395" w:type="dxa"/>
            <w:gridSpan w:val="3"/>
          </w:tcPr>
          <w:p w:rsidR="006175E7" w:rsidRPr="00CE2D19" w:rsidRDefault="006175E7" w:rsidP="00F615B6">
            <w:pPr>
              <w:pStyle w:val="c6c22"/>
              <w:spacing w:before="0" w:beforeAutospacing="0" w:after="0" w:afterAutospacing="0"/>
              <w:rPr>
                <w:color w:val="000000"/>
              </w:rPr>
            </w:pPr>
            <w:r w:rsidRPr="00CE2D19">
              <w:rPr>
                <w:color w:val="000000"/>
              </w:rPr>
              <w:t>Выступает руководитель, лаборант демонстрирует результат.</w:t>
            </w:r>
            <w:r w:rsidR="00F615B6" w:rsidRPr="00CE2D19">
              <w:t xml:space="preserve"> </w:t>
            </w:r>
          </w:p>
          <w:p w:rsidR="0093557F" w:rsidRPr="00CE2D19" w:rsidRDefault="0093557F" w:rsidP="005201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2D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Опыт №1</w:t>
            </w:r>
          </w:p>
          <w:p w:rsidR="00DD2170" w:rsidRPr="00CE2D19" w:rsidRDefault="00DD2170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Руководитель </w:t>
            </w:r>
            <w:r w:rsidR="0093557F" w:rsidRPr="00CE2D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№1</w:t>
            </w:r>
          </w:p>
          <w:p w:rsidR="00DD2170" w:rsidRPr="00CE2D19" w:rsidRDefault="00DD2170" w:rsidP="005201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 xml:space="preserve">После того, как насыпали в воду соль и размешали, мы увидели, что соль стала незаметной. Вода осталась прозрачной. Вывод: соль растворилась. </w:t>
            </w:r>
          </w:p>
          <w:p w:rsidR="0093557F" w:rsidRPr="00CE2D19" w:rsidRDefault="0093557F" w:rsidP="0052011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2D19">
              <w:rPr>
                <w:rFonts w:ascii="Times New Roman" w:hAnsi="Times New Roman"/>
                <w:sz w:val="24"/>
                <w:szCs w:val="24"/>
                <w:u w:val="single"/>
              </w:rPr>
              <w:t>Опыт №2</w:t>
            </w:r>
          </w:p>
          <w:p w:rsidR="00DD2170" w:rsidRPr="00CE2D19" w:rsidRDefault="00DD2170" w:rsidP="005201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Руководитель №2</w:t>
            </w:r>
          </w:p>
          <w:p w:rsidR="00CC077B" w:rsidRPr="00CE2D19" w:rsidRDefault="00DD2170" w:rsidP="0052011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Мы налили в воду вишнев</w:t>
            </w:r>
            <w:r w:rsidR="0093557F" w:rsidRPr="00CE2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ый со</w:t>
            </w:r>
            <w:r w:rsidR="00CC077B" w:rsidRPr="00CE2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к. Он смешался с водой</w:t>
            </w:r>
            <w:r w:rsidR="00340F9F" w:rsidRPr="00CE2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CE2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Вода поменяла цвет. Вывод: сок растворяется в воде.      </w:t>
            </w:r>
          </w:p>
          <w:p w:rsidR="00DD2170" w:rsidRPr="00CE2D19" w:rsidRDefault="00CC077B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– вода растворяет вещества.</w:t>
            </w:r>
            <w:r w:rsidR="00DD2170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3"/>
          </w:tcPr>
          <w:p w:rsidR="00DD2170" w:rsidRPr="00CE2D19" w:rsidRDefault="00DD2170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13" w:rsidRPr="00CE2D19" w:rsidTr="0052011A">
        <w:trPr>
          <w:trHeight w:val="1548"/>
        </w:trPr>
        <w:tc>
          <w:tcPr>
            <w:tcW w:w="1951" w:type="dxa"/>
          </w:tcPr>
          <w:p w:rsidR="00926013" w:rsidRPr="00CE2D19" w:rsidRDefault="00926013" w:rsidP="0052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E66046" w:rsidRPr="00CE2D19" w:rsidRDefault="00E66046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  <w:p w:rsidR="00575E4C" w:rsidRPr="00CE2D19" w:rsidRDefault="00575E4C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26013" w:rsidRPr="00CE2D19" w:rsidRDefault="00926013" w:rsidP="00DF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детям самим показать процесс растворения на примере шариков разного цвета (равномерное  распределение частиц вещества между частицами воды</w:t>
            </w:r>
            <w:r w:rsidRPr="00CE2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247FF5"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3"/>
          </w:tcPr>
          <w:p w:rsidR="00926013" w:rsidRPr="00CE2D19" w:rsidRDefault="00926013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Частицы  вещества (шарик …цвета)   смешивают с частицами воды (шарик…цвета)  - ссыпают в коробку шарики, смешивая их     </w:t>
            </w:r>
            <w:r w:rsidR="00DF3683"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удовлетворение</w:t>
            </w:r>
            <w:r w:rsidR="00DF3683" w:rsidRPr="00CE2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потребности учащихся в двигательной активности</w:t>
            </w:r>
          </w:p>
        </w:tc>
        <w:tc>
          <w:tcPr>
            <w:tcW w:w="4394" w:type="dxa"/>
            <w:gridSpan w:val="3"/>
          </w:tcPr>
          <w:p w:rsidR="00926013" w:rsidRPr="00CE2D19" w:rsidRDefault="00926013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58" w:rsidRPr="00CE2D19" w:rsidTr="0052011A">
        <w:trPr>
          <w:trHeight w:val="1485"/>
        </w:trPr>
        <w:tc>
          <w:tcPr>
            <w:tcW w:w="1951" w:type="dxa"/>
            <w:vMerge w:val="restart"/>
          </w:tcPr>
          <w:p w:rsidR="002D3958" w:rsidRPr="00CE2D19" w:rsidRDefault="002D3958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вывода по результатам  опытов</w:t>
            </w:r>
          </w:p>
          <w:p w:rsidR="002D3958" w:rsidRPr="00CE2D19" w:rsidRDefault="002D3958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2D3958" w:rsidRPr="00CE2D19" w:rsidRDefault="002D3958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(1,4 класс)</w:t>
            </w:r>
          </w:p>
        </w:tc>
        <w:tc>
          <w:tcPr>
            <w:tcW w:w="5244" w:type="dxa"/>
          </w:tcPr>
          <w:p w:rsidR="002D3958" w:rsidRPr="00CE2D19" w:rsidRDefault="002D3958" w:rsidP="0052011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свойство  воды открыли ваши лаборатории?</w:t>
            </w:r>
          </w:p>
          <w:p w:rsidR="002D3958" w:rsidRPr="00CE2D19" w:rsidRDefault="002D3958" w:rsidP="0052011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Что такое растворение?</w:t>
            </w:r>
          </w:p>
          <w:p w:rsidR="002D3958" w:rsidRPr="00CE2D19" w:rsidRDefault="002D3958" w:rsidP="0052011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 xml:space="preserve">Предлагает проверить по учебнику определение понятия «растворение» </w:t>
            </w:r>
          </w:p>
        </w:tc>
        <w:tc>
          <w:tcPr>
            <w:tcW w:w="4395" w:type="dxa"/>
            <w:gridSpan w:val="3"/>
          </w:tcPr>
          <w:p w:rsidR="002D3958" w:rsidRPr="00CE2D19" w:rsidRDefault="002D3958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детей.</w:t>
            </w:r>
          </w:p>
          <w:p w:rsidR="002D3958" w:rsidRPr="00CE2D19" w:rsidRDefault="002D3958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58" w:rsidRPr="00CE2D19" w:rsidRDefault="002D3958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Читают  определение  на стр. 19. учебника.</w:t>
            </w:r>
          </w:p>
        </w:tc>
        <w:tc>
          <w:tcPr>
            <w:tcW w:w="4394" w:type="dxa"/>
            <w:gridSpan w:val="3"/>
          </w:tcPr>
          <w:p w:rsidR="002D3958" w:rsidRPr="00CE2D19" w:rsidRDefault="002D3958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58" w:rsidRPr="00CE2D19" w:rsidTr="0052011A">
        <w:trPr>
          <w:trHeight w:val="130"/>
        </w:trPr>
        <w:tc>
          <w:tcPr>
            <w:tcW w:w="1951" w:type="dxa"/>
            <w:vMerge/>
          </w:tcPr>
          <w:p w:rsidR="002D3958" w:rsidRPr="00CE2D19" w:rsidRDefault="002D3958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D3958" w:rsidRPr="00CE2D19" w:rsidRDefault="002D3958" w:rsidP="0052011A">
            <w:pPr>
              <w:pStyle w:val="a4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Проверяет результаты практической работы. Заслушивает отчет пар по 2 последним опытам.</w:t>
            </w:r>
          </w:p>
          <w:p w:rsidR="002D3958" w:rsidRPr="00CE2D19" w:rsidRDefault="002D3958" w:rsidP="0052011A">
            <w:pPr>
              <w:pStyle w:val="a4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D3958" w:rsidRPr="00CE2D19" w:rsidRDefault="002D3958" w:rsidP="0052011A">
            <w:pPr>
              <w:pStyle w:val="a4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D3958" w:rsidRPr="00CE2D19" w:rsidRDefault="002D3958" w:rsidP="0052011A">
            <w:pPr>
              <w:pStyle w:val="a4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D3958" w:rsidRPr="00CE2D19" w:rsidRDefault="002D3958" w:rsidP="0052011A">
            <w:pPr>
              <w:pStyle w:val="a4"/>
              <w:spacing w:after="20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D3958" w:rsidRPr="00CE2D19" w:rsidRDefault="002D3958" w:rsidP="0052011A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>-Какой сделаем вывод из опытов?</w:t>
            </w:r>
          </w:p>
          <w:p w:rsidR="002D3958" w:rsidRPr="00CE2D19" w:rsidRDefault="002D3958" w:rsidP="0052011A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2D3958" w:rsidRPr="00CE2D19" w:rsidRDefault="002D3958" w:rsidP="0052011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</w:tcPr>
          <w:p w:rsidR="002D3958" w:rsidRPr="00CE2D19" w:rsidRDefault="00F615B6" w:rsidP="0052011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D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Опыт №3</w:t>
            </w:r>
            <w:r w:rsidR="002D3958" w:rsidRPr="00CE2D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2D3958" w:rsidRPr="00CE2D19" w:rsidRDefault="002D3958" w:rsidP="0052011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D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Руководитель№1</w:t>
            </w:r>
          </w:p>
          <w:p w:rsidR="002D3958" w:rsidRPr="00CE2D19" w:rsidRDefault="002D3958" w:rsidP="0052011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D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Мы положили в воду речной песок. Он опустился на дно. Песок в воде не растворился</w:t>
            </w:r>
            <w:r w:rsidRPr="00CE2D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2D3958" w:rsidRPr="00CE2D19" w:rsidRDefault="00F615B6" w:rsidP="0052011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D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Опыт №4</w:t>
            </w:r>
          </w:p>
          <w:p w:rsidR="002D3958" w:rsidRPr="00CE2D19" w:rsidRDefault="002D3958" w:rsidP="0052011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D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Руководитель №2</w:t>
            </w:r>
          </w:p>
          <w:p w:rsidR="002D3958" w:rsidRPr="00CE2D19" w:rsidRDefault="002D3958" w:rsidP="0052011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D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Мы насыпали в воду глину. Вода стала мутной.  Часть глины опустилась на дно. Вывод: полностью глина не растворилась в воде.</w:t>
            </w:r>
            <w:r w:rsidRPr="00CE2D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2D3958" w:rsidRPr="00CE2D19" w:rsidRDefault="002D3958" w:rsidP="0052011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D3958" w:rsidRPr="00CE2D19" w:rsidRDefault="002D3958" w:rsidP="0052011A">
            <w:pPr>
              <w:pStyle w:val="a4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Делают вывод: </w:t>
            </w:r>
            <w:r w:rsidRPr="00CE2D19">
              <w:rPr>
                <w:rFonts w:ascii="Times New Roman" w:hAnsi="Times New Roman"/>
                <w:sz w:val="24"/>
                <w:szCs w:val="24"/>
              </w:rPr>
              <w:t>«вода-растворитель, но не все вещества растворяет»</w:t>
            </w:r>
            <w:r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3958" w:rsidRPr="00CE2D19" w:rsidRDefault="002D3958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2D3958" w:rsidRPr="00CE2D19" w:rsidRDefault="002D3958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BB" w:rsidRPr="00CE2D19" w:rsidTr="0052011A">
        <w:trPr>
          <w:trHeight w:val="130"/>
        </w:trPr>
        <w:tc>
          <w:tcPr>
            <w:tcW w:w="1951" w:type="dxa"/>
          </w:tcPr>
          <w:p w:rsidR="002213BB" w:rsidRPr="00CE2D19" w:rsidRDefault="002213BB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(2 класс)</w:t>
            </w:r>
          </w:p>
        </w:tc>
        <w:tc>
          <w:tcPr>
            <w:tcW w:w="5244" w:type="dxa"/>
          </w:tcPr>
          <w:p w:rsidR="002213BB" w:rsidRPr="00CE2D19" w:rsidRDefault="002213BB" w:rsidP="005201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 xml:space="preserve">- Вспомним, для чего мы проводили опыты? </w:t>
            </w:r>
          </w:p>
          <w:p w:rsidR="002213BB" w:rsidRPr="00CE2D19" w:rsidRDefault="002213BB" w:rsidP="005201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>- Какое свойство воды вы узнали?</w:t>
            </w:r>
          </w:p>
          <w:p w:rsidR="002213BB" w:rsidRPr="00CE2D19" w:rsidRDefault="002213BB" w:rsidP="0052011A">
            <w:pPr>
              <w:pStyle w:val="a4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2213BB" w:rsidRPr="00CE2D19" w:rsidRDefault="002213BB" w:rsidP="0052011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4394" w:type="dxa"/>
            <w:gridSpan w:val="3"/>
          </w:tcPr>
          <w:p w:rsidR="002213BB" w:rsidRPr="00CE2D19" w:rsidRDefault="002213BB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BB" w:rsidRPr="00CE2D19" w:rsidTr="0052011A">
        <w:trPr>
          <w:trHeight w:val="1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213BB" w:rsidRPr="00CE2D19" w:rsidRDefault="002213BB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новых ситуациях</w:t>
            </w:r>
          </w:p>
          <w:p w:rsidR="002213BB" w:rsidRPr="00CE2D19" w:rsidRDefault="002213BB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  <w:p w:rsidR="0052011A" w:rsidRPr="00CE2D19" w:rsidRDefault="002213BB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2011A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2213BB" w:rsidRPr="00CE2D19" w:rsidRDefault="0052011A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(1,4 класс)</w:t>
            </w:r>
          </w:p>
        </w:tc>
        <w:tc>
          <w:tcPr>
            <w:tcW w:w="5244" w:type="dxa"/>
          </w:tcPr>
          <w:p w:rsidR="002213BB" w:rsidRPr="00CE2D19" w:rsidRDefault="002213BB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свойство воды  растворять вещества  использовали на уроке  ребята 1,4 класса?</w:t>
            </w:r>
          </w:p>
          <w:p w:rsidR="00DF3683" w:rsidRPr="00CE2D19" w:rsidRDefault="002213BB" w:rsidP="0052011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-Где  еще человек использует это свойство  воды?  Приведите примеры.</w:t>
            </w:r>
          </w:p>
          <w:p w:rsidR="004848EF" w:rsidRPr="00CE2D19" w:rsidRDefault="004848EF" w:rsidP="00DF3683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DF3683" w:rsidRPr="00CE2D19" w:rsidRDefault="002213BB" w:rsidP="00DF3683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 xml:space="preserve">Приводят примеры: </w:t>
            </w:r>
            <w:proofErr w:type="gramStart"/>
            <w:r w:rsidRPr="00CE2D19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CE2D19">
              <w:rPr>
                <w:rFonts w:ascii="Times New Roman" w:hAnsi="Times New Roman"/>
                <w:sz w:val="24"/>
                <w:szCs w:val="24"/>
              </w:rPr>
              <w:t xml:space="preserve"> руки, стираем одежду, варим суп и т.д.</w:t>
            </w:r>
            <w:r w:rsidR="00DF3683" w:rsidRPr="00CE2D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Связь с жизнью</w:t>
            </w:r>
          </w:p>
          <w:p w:rsidR="002213BB" w:rsidRPr="00CE2D19" w:rsidRDefault="002213BB" w:rsidP="0052011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gridSpan w:val="3"/>
          </w:tcPr>
          <w:p w:rsidR="002213BB" w:rsidRPr="00CE2D19" w:rsidRDefault="002213BB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EF" w:rsidRPr="00CE2D19" w:rsidTr="0052011A">
        <w:trPr>
          <w:trHeight w:val="130"/>
        </w:trPr>
        <w:tc>
          <w:tcPr>
            <w:tcW w:w="1951" w:type="dxa"/>
            <w:tcBorders>
              <w:bottom w:val="single" w:sz="4" w:space="0" w:color="auto"/>
            </w:tcBorders>
          </w:tcPr>
          <w:p w:rsidR="00575E4C" w:rsidRPr="00CE2D19" w:rsidRDefault="004848EF" w:rsidP="00F6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  <w:p w:rsidR="004848EF" w:rsidRPr="00CE2D19" w:rsidRDefault="004848EF" w:rsidP="0052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5244" w:type="dxa"/>
          </w:tcPr>
          <w:p w:rsidR="004848EF" w:rsidRPr="00CE2D19" w:rsidRDefault="004848EF" w:rsidP="00DF36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Как вы считаете, какие знания вам необходимо </w:t>
            </w: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закрепить дома?</w:t>
            </w:r>
            <w:r w:rsidR="00F615B6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3"/>
          </w:tcPr>
          <w:p w:rsidR="00DF3683" w:rsidRPr="00CE2D19" w:rsidRDefault="004848EF" w:rsidP="005201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Предлагают варианты заданий</w:t>
            </w:r>
            <w:r w:rsidR="00DF3683" w:rsidRPr="00CE2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48EF" w:rsidRPr="00CE2D19" w:rsidRDefault="00DF3683" w:rsidP="005201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 допустить перегрузки в домашнем задании</w:t>
            </w:r>
          </w:p>
        </w:tc>
        <w:tc>
          <w:tcPr>
            <w:tcW w:w="4394" w:type="dxa"/>
            <w:gridSpan w:val="3"/>
          </w:tcPr>
          <w:p w:rsidR="004848EF" w:rsidRPr="00CE2D19" w:rsidRDefault="004848EF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BB" w:rsidRPr="00CE2D19" w:rsidTr="0052011A">
        <w:trPr>
          <w:trHeight w:val="1227"/>
        </w:trPr>
        <w:tc>
          <w:tcPr>
            <w:tcW w:w="1951" w:type="dxa"/>
            <w:tcBorders>
              <w:top w:val="single" w:sz="4" w:space="0" w:color="auto"/>
            </w:tcBorders>
          </w:tcPr>
          <w:p w:rsidR="0052011A" w:rsidRPr="00CE2D19" w:rsidRDefault="0052011A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вопрос. Выход на внеурочную деятельность</w:t>
            </w:r>
          </w:p>
          <w:p w:rsidR="002213BB" w:rsidRPr="00CE2D19" w:rsidRDefault="0052011A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(2 класс)</w:t>
            </w:r>
          </w:p>
        </w:tc>
        <w:tc>
          <w:tcPr>
            <w:tcW w:w="5244" w:type="dxa"/>
          </w:tcPr>
          <w:p w:rsidR="002213BB" w:rsidRPr="00CE2D19" w:rsidRDefault="002213BB" w:rsidP="005201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>Демонстрирует  емкость с водой.</w:t>
            </w:r>
          </w:p>
          <w:p w:rsidR="0052011A" w:rsidRPr="00CE2D19" w:rsidRDefault="002213BB" w:rsidP="005201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 xml:space="preserve">-Можно эту воду назвать чистой?  </w:t>
            </w:r>
          </w:p>
          <w:p w:rsidR="00247FF5" w:rsidRPr="00CE2D19" w:rsidRDefault="0052011A" w:rsidP="00247F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-Каким способом проверить качество воды?</w:t>
            </w:r>
            <w:r w:rsidR="004848EF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Что делать, если качество воды  нас не устраивает? </w:t>
            </w:r>
            <w:r w:rsidR="00247FF5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3BB" w:rsidRPr="00CE2D19" w:rsidRDefault="0052011A" w:rsidP="0052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найти простые способы </w:t>
            </w:r>
            <w:r w:rsidR="004848EF" w:rsidRPr="00CE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качество воды и способы ее очистки на внеурочной деятельности.</w:t>
            </w:r>
          </w:p>
        </w:tc>
        <w:tc>
          <w:tcPr>
            <w:tcW w:w="4395" w:type="dxa"/>
            <w:gridSpan w:val="3"/>
          </w:tcPr>
          <w:p w:rsidR="002213BB" w:rsidRPr="00CE2D19" w:rsidRDefault="002213BB" w:rsidP="0052011A">
            <w:pPr>
              <w:pStyle w:val="a4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3BB" w:rsidRPr="00CE2D19" w:rsidRDefault="002213BB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Высказывают мнение, доказывают свою точку зрения</w:t>
            </w:r>
            <w:r w:rsidR="0052011A" w:rsidRPr="00CE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683"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Дискуссионный момент. Возможна</w:t>
            </w:r>
            <w:r w:rsidR="00DF3683" w:rsidRPr="00CE2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выработка</w:t>
            </w:r>
            <w:r w:rsidR="00DF3683" w:rsidRPr="00CE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своей точки зрения и ее защита.</w:t>
            </w:r>
          </w:p>
        </w:tc>
        <w:tc>
          <w:tcPr>
            <w:tcW w:w="4394" w:type="dxa"/>
            <w:gridSpan w:val="3"/>
          </w:tcPr>
          <w:p w:rsidR="002213BB" w:rsidRPr="00CE2D19" w:rsidRDefault="002213BB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18" w:rsidRPr="00CE2D19" w:rsidTr="0052011A">
        <w:tc>
          <w:tcPr>
            <w:tcW w:w="1951" w:type="dxa"/>
          </w:tcPr>
          <w:p w:rsidR="00787B18" w:rsidRPr="00CE2D19" w:rsidRDefault="002213BB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 учебной деятельности </w:t>
            </w:r>
            <w:r w:rsidR="002D3958" w:rsidRPr="00CE2D19">
              <w:rPr>
                <w:rFonts w:ascii="Times New Roman" w:hAnsi="Times New Roman" w:cs="Times New Roman"/>
                <w:sz w:val="24"/>
                <w:szCs w:val="24"/>
              </w:rPr>
              <w:t>(1, 2, 4 класс)</w:t>
            </w:r>
          </w:p>
        </w:tc>
        <w:tc>
          <w:tcPr>
            <w:tcW w:w="5244" w:type="dxa"/>
          </w:tcPr>
          <w:p w:rsidR="00E83A88" w:rsidRPr="00CE2D19" w:rsidRDefault="00787B18" w:rsidP="0052011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Подводит итоги практической работы учащихся 1,4 класса.</w:t>
            </w:r>
            <w:r w:rsidR="00E83A88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A88" w:rsidRPr="00CE2D19" w:rsidRDefault="00E83A88" w:rsidP="0052011A">
            <w:pPr>
              <w:tabs>
                <w:tab w:val="left" w:pos="3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- Что ты хотел показать в рисунке?</w:t>
            </w:r>
          </w:p>
          <w:p w:rsidR="00E83A88" w:rsidRPr="00CE2D19" w:rsidRDefault="00E83A88" w:rsidP="0052011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Что ты для этого сделал?</w:t>
            </w:r>
          </w:p>
          <w:p w:rsidR="00787B18" w:rsidRPr="00CE2D19" w:rsidRDefault="009074F4" w:rsidP="0052011A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>-Чему вы научились на уроке?</w:t>
            </w:r>
          </w:p>
        </w:tc>
        <w:tc>
          <w:tcPr>
            <w:tcW w:w="4395" w:type="dxa"/>
            <w:gridSpan w:val="3"/>
          </w:tcPr>
          <w:p w:rsidR="00787B18" w:rsidRPr="00CE2D19" w:rsidRDefault="00787B18" w:rsidP="0052011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>Участвуют в беседе,</w:t>
            </w:r>
            <w:r w:rsidR="00E83A88" w:rsidRPr="00CE2D19">
              <w:rPr>
                <w:rFonts w:ascii="Times New Roman" w:hAnsi="Times New Roman"/>
                <w:sz w:val="24"/>
                <w:szCs w:val="24"/>
              </w:rPr>
              <w:t xml:space="preserve"> высказывают свое мнение, </w:t>
            </w:r>
            <w:r w:rsidRPr="00CE2D19">
              <w:rPr>
                <w:rFonts w:ascii="Times New Roman" w:hAnsi="Times New Roman"/>
                <w:sz w:val="24"/>
                <w:szCs w:val="24"/>
              </w:rPr>
              <w:t>оценивают работы 1,4 класса</w:t>
            </w:r>
          </w:p>
        </w:tc>
        <w:tc>
          <w:tcPr>
            <w:tcW w:w="4394" w:type="dxa"/>
            <w:gridSpan w:val="3"/>
          </w:tcPr>
          <w:p w:rsidR="00787B18" w:rsidRPr="00CE2D19" w:rsidRDefault="00A93ECD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Анализируют  работы</w:t>
            </w:r>
            <w:r w:rsidR="00E83A88" w:rsidRPr="00CE2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что удалось, а что нет.</w:t>
            </w:r>
          </w:p>
        </w:tc>
      </w:tr>
      <w:tr w:rsidR="002D3958" w:rsidRPr="00CE2D19" w:rsidTr="0052011A">
        <w:tc>
          <w:tcPr>
            <w:tcW w:w="1951" w:type="dxa"/>
          </w:tcPr>
          <w:p w:rsidR="002D3958" w:rsidRPr="00CE2D19" w:rsidRDefault="002213BB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 w:rsidR="002D3958" w:rsidRPr="00CE2D19">
              <w:rPr>
                <w:rFonts w:ascii="Times New Roman" w:hAnsi="Times New Roman" w:cs="Times New Roman"/>
                <w:sz w:val="24"/>
                <w:szCs w:val="24"/>
              </w:rPr>
              <w:t xml:space="preserve"> (1,2,4 класс)</w:t>
            </w:r>
          </w:p>
        </w:tc>
        <w:tc>
          <w:tcPr>
            <w:tcW w:w="5244" w:type="dxa"/>
          </w:tcPr>
          <w:p w:rsidR="002D3958" w:rsidRPr="00CE2D19" w:rsidRDefault="002D3958" w:rsidP="0052011A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E2D19">
              <w:rPr>
                <w:rFonts w:ascii="Times New Roman" w:hAnsi="Times New Roman"/>
                <w:sz w:val="24"/>
                <w:szCs w:val="24"/>
              </w:rPr>
              <w:t>-Назовите 3 момента  на уроке,   когда  вы могли бы себя похвалить.</w:t>
            </w:r>
          </w:p>
          <w:p w:rsidR="002D3958" w:rsidRPr="00CE2D19" w:rsidRDefault="002D3958" w:rsidP="0052011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2D3958" w:rsidRPr="00CE2D19" w:rsidRDefault="002D3958" w:rsidP="0052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19">
              <w:rPr>
                <w:rFonts w:ascii="Times New Roman" w:hAnsi="Times New Roman" w:cs="Times New Roman"/>
                <w:sz w:val="24"/>
                <w:szCs w:val="24"/>
              </w:rPr>
              <w:t>Проводят самооценку.</w:t>
            </w:r>
          </w:p>
        </w:tc>
      </w:tr>
    </w:tbl>
    <w:p w:rsidR="003C0EDB" w:rsidRPr="00CE2D19" w:rsidRDefault="003C0EDB" w:rsidP="00A9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0F" w:rsidRPr="00CE2D19" w:rsidRDefault="0060490F" w:rsidP="00A9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0F" w:rsidRDefault="0060490F" w:rsidP="00A9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90F" w:rsidRDefault="0060490F" w:rsidP="00A9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41F" w:rsidRDefault="0068441F" w:rsidP="00A9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41F" w:rsidRDefault="0068441F" w:rsidP="00A9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41F" w:rsidRDefault="0068441F" w:rsidP="00A9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41F" w:rsidRDefault="0068441F" w:rsidP="00A9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41F" w:rsidRDefault="0068441F" w:rsidP="00A9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DB" w:rsidRDefault="00A966D4" w:rsidP="00A9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C0EDB" w:rsidTr="003C0EDB">
        <w:tc>
          <w:tcPr>
            <w:tcW w:w="7393" w:type="dxa"/>
          </w:tcPr>
          <w:p w:rsidR="003C0EDB" w:rsidRDefault="003C0EDB" w:rsidP="003C0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руководителя</w:t>
            </w:r>
          </w:p>
          <w:p w:rsidR="003C0EDB" w:rsidRPr="003C0EDB" w:rsidRDefault="003C0EDB" w:rsidP="003C0EDB">
            <w:pPr>
              <w:rPr>
                <w:rFonts w:ascii="Times New Roman" w:hAnsi="Times New Roman"/>
                <w:sz w:val="28"/>
                <w:szCs w:val="28"/>
              </w:rPr>
            </w:pPr>
            <w:r w:rsidRPr="003C0EDB">
              <w:rPr>
                <w:rFonts w:ascii="Times New Roman" w:hAnsi="Times New Roman"/>
                <w:sz w:val="28"/>
                <w:szCs w:val="28"/>
              </w:rPr>
              <w:t>1.Руководители зачитывают задание.</w:t>
            </w:r>
          </w:p>
          <w:p w:rsidR="003C0EDB" w:rsidRPr="003C0EDB" w:rsidRDefault="003C0EDB" w:rsidP="003C0EDB">
            <w:pPr>
              <w:rPr>
                <w:rFonts w:ascii="Times New Roman" w:hAnsi="Times New Roman"/>
                <w:sz w:val="28"/>
                <w:szCs w:val="28"/>
              </w:rPr>
            </w:pPr>
            <w:r w:rsidRPr="003C0EDB">
              <w:rPr>
                <w:rFonts w:ascii="Times New Roman" w:hAnsi="Times New Roman"/>
                <w:sz w:val="28"/>
                <w:szCs w:val="28"/>
              </w:rPr>
              <w:t xml:space="preserve">2. Наблюдают, делают вывод, записывают результат. </w:t>
            </w:r>
          </w:p>
          <w:p w:rsidR="003C0EDB" w:rsidRPr="003C0EDB" w:rsidRDefault="003C0EDB" w:rsidP="003C0EDB">
            <w:pPr>
              <w:rPr>
                <w:rFonts w:ascii="Times New Roman" w:hAnsi="Times New Roman"/>
                <w:sz w:val="28"/>
                <w:szCs w:val="28"/>
              </w:rPr>
            </w:pPr>
            <w:r w:rsidRPr="003C0EDB">
              <w:rPr>
                <w:rFonts w:ascii="Times New Roman" w:hAnsi="Times New Roman"/>
                <w:sz w:val="28"/>
                <w:szCs w:val="28"/>
              </w:rPr>
              <w:lastRenderedPageBreak/>
              <w:t>3.Громко и чётко зачитывает выводы.</w:t>
            </w:r>
          </w:p>
          <w:p w:rsidR="003C0EDB" w:rsidRDefault="003C0EDB" w:rsidP="00CB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C0EDB" w:rsidRPr="003C0EDB" w:rsidRDefault="003C0EDB" w:rsidP="003C0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EDB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Обязанности лаборанта</w:t>
            </w:r>
          </w:p>
          <w:p w:rsidR="003C0EDB" w:rsidRPr="003C0EDB" w:rsidRDefault="003C0EDB" w:rsidP="000D3F4F">
            <w:pPr>
              <w:rPr>
                <w:rFonts w:ascii="Times New Roman" w:hAnsi="Times New Roman"/>
                <w:sz w:val="28"/>
                <w:szCs w:val="28"/>
              </w:rPr>
            </w:pPr>
            <w:r w:rsidRPr="003C0EDB">
              <w:rPr>
                <w:rFonts w:ascii="Times New Roman" w:hAnsi="Times New Roman"/>
                <w:sz w:val="28"/>
                <w:szCs w:val="28"/>
              </w:rPr>
              <w:t>1Лаборанты выполняют опыт.</w:t>
            </w:r>
          </w:p>
          <w:p w:rsidR="003C0EDB" w:rsidRPr="003C0EDB" w:rsidRDefault="003C0EDB" w:rsidP="000D3F4F">
            <w:pPr>
              <w:rPr>
                <w:rFonts w:ascii="Times New Roman" w:hAnsi="Times New Roman"/>
                <w:sz w:val="28"/>
                <w:szCs w:val="28"/>
              </w:rPr>
            </w:pPr>
            <w:r w:rsidRPr="003C0EDB">
              <w:rPr>
                <w:rFonts w:ascii="Times New Roman" w:hAnsi="Times New Roman"/>
                <w:sz w:val="28"/>
                <w:szCs w:val="28"/>
              </w:rPr>
              <w:t xml:space="preserve">2.Наблюдают, делают вывод, записывают результат. </w:t>
            </w:r>
          </w:p>
          <w:p w:rsidR="003C0EDB" w:rsidRDefault="003C0EDB" w:rsidP="000D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767" w:rsidRDefault="001F7767" w:rsidP="00A966D4">
      <w:pPr>
        <w:rPr>
          <w:rFonts w:ascii="Times New Roman" w:hAnsi="Times New Roman" w:cs="Times New Roman"/>
          <w:sz w:val="28"/>
          <w:szCs w:val="28"/>
        </w:rPr>
      </w:pPr>
    </w:p>
    <w:p w:rsidR="001F7767" w:rsidRDefault="001F7767" w:rsidP="00A966D4">
      <w:pPr>
        <w:rPr>
          <w:rFonts w:ascii="Times New Roman" w:hAnsi="Times New Roman" w:cs="Times New Roman"/>
          <w:sz w:val="28"/>
          <w:szCs w:val="28"/>
        </w:rPr>
      </w:pPr>
    </w:p>
    <w:p w:rsidR="00A966D4" w:rsidRPr="00A966D4" w:rsidRDefault="00A966D4" w:rsidP="00A966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BB63BB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966D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ты_____________________________________________________________________________________________</w:t>
      </w:r>
    </w:p>
    <w:tbl>
      <w:tblPr>
        <w:tblStyle w:val="a3"/>
        <w:tblW w:w="14850" w:type="dxa"/>
        <w:tblLayout w:type="fixed"/>
        <w:tblLook w:val="04A0"/>
      </w:tblPr>
      <w:tblGrid>
        <w:gridCol w:w="5920"/>
        <w:gridCol w:w="5103"/>
        <w:gridCol w:w="3827"/>
      </w:tblGrid>
      <w:tr w:rsidR="00A966D4" w:rsidRPr="00A966D4" w:rsidTr="00A93ECD">
        <w:tc>
          <w:tcPr>
            <w:tcW w:w="5920" w:type="dxa"/>
          </w:tcPr>
          <w:p w:rsidR="00A966D4" w:rsidRPr="00A966D4" w:rsidRDefault="00A966D4" w:rsidP="00A9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6D4">
              <w:rPr>
                <w:rFonts w:ascii="Times New Roman" w:hAnsi="Times New Roman"/>
                <w:sz w:val="28"/>
                <w:szCs w:val="28"/>
              </w:rPr>
              <w:t>Ход работы</w:t>
            </w:r>
          </w:p>
        </w:tc>
        <w:tc>
          <w:tcPr>
            <w:tcW w:w="5103" w:type="dxa"/>
          </w:tcPr>
          <w:p w:rsidR="00A966D4" w:rsidRPr="00A966D4" w:rsidRDefault="00A966D4" w:rsidP="00A9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6D4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  <w:tc>
          <w:tcPr>
            <w:tcW w:w="3827" w:type="dxa"/>
          </w:tcPr>
          <w:p w:rsidR="00A966D4" w:rsidRPr="00A966D4" w:rsidRDefault="00A966D4" w:rsidP="00A9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6D4">
              <w:rPr>
                <w:rFonts w:ascii="Times New Roman" w:hAnsi="Times New Roman"/>
                <w:sz w:val="28"/>
                <w:szCs w:val="28"/>
              </w:rPr>
              <w:t>Вывод</w:t>
            </w:r>
          </w:p>
        </w:tc>
      </w:tr>
      <w:tr w:rsidR="00A966D4" w:rsidRPr="00A966D4" w:rsidTr="00A93ECD">
        <w:tc>
          <w:tcPr>
            <w:tcW w:w="5920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  <w:r w:rsidRPr="00A966D4">
              <w:rPr>
                <w:rFonts w:ascii="Times New Roman" w:hAnsi="Times New Roman"/>
                <w:sz w:val="28"/>
                <w:szCs w:val="28"/>
              </w:rPr>
              <w:t>1.Насыпьте соль в стакан с водой. Размешайте.</w:t>
            </w:r>
          </w:p>
        </w:tc>
        <w:tc>
          <w:tcPr>
            <w:tcW w:w="5103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6D4" w:rsidRPr="00A966D4" w:rsidTr="00CE2D19">
        <w:trPr>
          <w:trHeight w:val="683"/>
        </w:trPr>
        <w:tc>
          <w:tcPr>
            <w:tcW w:w="5920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  <w:r w:rsidRPr="00A966D4">
              <w:rPr>
                <w:rFonts w:ascii="Times New Roman" w:hAnsi="Times New Roman"/>
                <w:sz w:val="28"/>
                <w:szCs w:val="28"/>
              </w:rPr>
              <w:t>2.Налейте вишневый сок в стакан с водой. Размешайте.</w:t>
            </w:r>
          </w:p>
        </w:tc>
        <w:tc>
          <w:tcPr>
            <w:tcW w:w="5103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6D4" w:rsidRPr="00A966D4" w:rsidTr="00A93ECD">
        <w:tc>
          <w:tcPr>
            <w:tcW w:w="5920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  <w:r w:rsidRPr="00A966D4">
              <w:rPr>
                <w:rFonts w:ascii="Times New Roman" w:hAnsi="Times New Roman"/>
                <w:sz w:val="28"/>
                <w:szCs w:val="28"/>
              </w:rPr>
              <w:t>3. Насыпьте речной песок  в стакан с водой. Размешайте.</w:t>
            </w:r>
          </w:p>
        </w:tc>
        <w:tc>
          <w:tcPr>
            <w:tcW w:w="5103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6D4" w:rsidRPr="00A966D4" w:rsidTr="00A93ECD">
        <w:tc>
          <w:tcPr>
            <w:tcW w:w="5920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  <w:r w:rsidRPr="00A966D4">
              <w:rPr>
                <w:rFonts w:ascii="Times New Roman" w:hAnsi="Times New Roman"/>
                <w:sz w:val="28"/>
                <w:szCs w:val="28"/>
              </w:rPr>
              <w:t>4.Добавьте в воду немного глины. Размешайте.</w:t>
            </w:r>
          </w:p>
        </w:tc>
        <w:tc>
          <w:tcPr>
            <w:tcW w:w="5103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66D4" w:rsidRPr="00A966D4" w:rsidRDefault="00A966D4" w:rsidP="00A96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8ED" w:rsidRDefault="00FC18ED" w:rsidP="003C0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767" w:rsidRDefault="001F7767" w:rsidP="003C0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</w:tblGrid>
      <w:tr w:rsidR="00AF6762" w:rsidTr="00AF6762">
        <w:tc>
          <w:tcPr>
            <w:tcW w:w="8755" w:type="dxa"/>
          </w:tcPr>
          <w:p w:rsidR="00AF6762" w:rsidRDefault="00AF6762" w:rsidP="00AF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  <w:p w:rsidR="00AF6762" w:rsidRDefault="00AF6762" w:rsidP="00AF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Зритель  твоей </w:t>
            </w:r>
            <w:r w:rsidR="001F7767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сразу должен видеть  и рассматривать главное изображение, а затем края листа, которые создают фон. </w:t>
            </w:r>
          </w:p>
          <w:p w:rsidR="001F7767" w:rsidRDefault="001F7767" w:rsidP="00AF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62" w:rsidRDefault="00AF6762" w:rsidP="00AF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Изображаемые главные предметы не должны упираться в края листа, но на листе не должно оставаться  много пустого места.</w:t>
            </w:r>
          </w:p>
          <w:p w:rsidR="00AF6762" w:rsidRDefault="00AF6762" w:rsidP="00AF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B81" w:rsidRDefault="00801B81" w:rsidP="00A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81" w:rsidRDefault="00801B81" w:rsidP="00A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81" w:rsidRDefault="00801B81" w:rsidP="00A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81" w:rsidRDefault="00801B81" w:rsidP="00A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81" w:rsidRDefault="00801B81" w:rsidP="00A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81" w:rsidRDefault="00801B81" w:rsidP="0068441F">
      <w:pPr>
        <w:jc w:val="center"/>
        <w:rPr>
          <w:rFonts w:ascii="Times New Roman" w:eastAsia="Times New Roman" w:hAnsi="Times New Roman"/>
          <w:color w:val="000000"/>
          <w:sz w:val="160"/>
          <w:szCs w:val="160"/>
        </w:rPr>
      </w:pPr>
      <w:r w:rsidRPr="00801B81">
        <w:rPr>
          <w:rFonts w:ascii="Times New Roman" w:eastAsia="Times New Roman" w:hAnsi="Times New Roman"/>
          <w:color w:val="000000"/>
          <w:sz w:val="160"/>
          <w:szCs w:val="160"/>
        </w:rPr>
        <w:t>Правила работы</w:t>
      </w:r>
    </w:p>
    <w:p w:rsidR="0068441F" w:rsidRPr="00801B81" w:rsidRDefault="0068441F" w:rsidP="0068441F">
      <w:pPr>
        <w:jc w:val="center"/>
        <w:rPr>
          <w:rFonts w:ascii="Times New Roman" w:eastAsia="Times New Roman" w:hAnsi="Times New Roman"/>
          <w:color w:val="000000"/>
          <w:sz w:val="160"/>
          <w:szCs w:val="160"/>
        </w:rPr>
      </w:pPr>
    </w:p>
    <w:p w:rsidR="00801B81" w:rsidRPr="0068441F" w:rsidRDefault="00801B81" w:rsidP="00801B81">
      <w:pPr>
        <w:rPr>
          <w:rFonts w:ascii="Times New Roman" w:eastAsia="Times New Roman" w:hAnsi="Times New Roman"/>
          <w:color w:val="000000"/>
          <w:sz w:val="144"/>
          <w:szCs w:val="144"/>
        </w:rPr>
      </w:pPr>
      <w:r w:rsidRPr="0068441F">
        <w:rPr>
          <w:rFonts w:ascii="Times New Roman" w:eastAsia="Times New Roman" w:hAnsi="Times New Roman"/>
          <w:color w:val="000000"/>
          <w:sz w:val="144"/>
          <w:szCs w:val="144"/>
        </w:rPr>
        <w:t>1. Каждый выполняет свою роль.</w:t>
      </w:r>
    </w:p>
    <w:p w:rsidR="00801B81" w:rsidRDefault="00801B81" w:rsidP="00801B81">
      <w:pPr>
        <w:rPr>
          <w:rFonts w:ascii="Times New Roman" w:eastAsia="Times New Roman" w:hAnsi="Times New Roman"/>
          <w:color w:val="000000"/>
          <w:sz w:val="156"/>
          <w:szCs w:val="156"/>
        </w:rPr>
      </w:pPr>
    </w:p>
    <w:p w:rsidR="0068441F" w:rsidRPr="00801B81" w:rsidRDefault="0068441F" w:rsidP="00801B81">
      <w:pPr>
        <w:rPr>
          <w:rFonts w:ascii="Times New Roman" w:eastAsia="Times New Roman" w:hAnsi="Times New Roman"/>
          <w:color w:val="000000"/>
          <w:sz w:val="156"/>
          <w:szCs w:val="156"/>
        </w:rPr>
      </w:pPr>
    </w:p>
    <w:p w:rsidR="00801B81" w:rsidRDefault="00801B81" w:rsidP="00801B81">
      <w:pPr>
        <w:rPr>
          <w:rFonts w:ascii="Times New Roman" w:eastAsia="Times New Roman" w:hAnsi="Times New Roman"/>
          <w:color w:val="000000"/>
          <w:sz w:val="144"/>
          <w:szCs w:val="144"/>
        </w:rPr>
      </w:pPr>
      <w:r w:rsidRPr="00801B81">
        <w:rPr>
          <w:rFonts w:ascii="Times New Roman" w:eastAsia="Times New Roman" w:hAnsi="Times New Roman"/>
          <w:color w:val="000000"/>
          <w:sz w:val="144"/>
          <w:szCs w:val="144"/>
        </w:rPr>
        <w:t>2. Вкус веществ не определяем!</w:t>
      </w:r>
    </w:p>
    <w:p w:rsidR="00801B81" w:rsidRDefault="00801B81" w:rsidP="00801B81">
      <w:pPr>
        <w:rPr>
          <w:rFonts w:ascii="Times New Roman" w:eastAsia="Times New Roman" w:hAnsi="Times New Roman"/>
          <w:color w:val="000000"/>
          <w:sz w:val="144"/>
          <w:szCs w:val="144"/>
        </w:rPr>
      </w:pPr>
    </w:p>
    <w:p w:rsidR="0068441F" w:rsidRPr="00801B81" w:rsidRDefault="0068441F" w:rsidP="00801B81">
      <w:pPr>
        <w:rPr>
          <w:rFonts w:ascii="Times New Roman" w:eastAsia="Times New Roman" w:hAnsi="Times New Roman"/>
          <w:color w:val="000000"/>
          <w:sz w:val="144"/>
          <w:szCs w:val="144"/>
        </w:rPr>
      </w:pPr>
    </w:p>
    <w:p w:rsidR="00801B81" w:rsidRPr="00801B81" w:rsidRDefault="00801B81" w:rsidP="00801B81">
      <w:pPr>
        <w:rPr>
          <w:rFonts w:ascii="Times New Roman" w:eastAsia="Times New Roman" w:hAnsi="Times New Roman"/>
          <w:color w:val="000000"/>
          <w:sz w:val="96"/>
          <w:szCs w:val="96"/>
        </w:rPr>
      </w:pPr>
      <w:r w:rsidRPr="00801B81">
        <w:rPr>
          <w:rFonts w:ascii="Times New Roman" w:eastAsia="Times New Roman" w:hAnsi="Times New Roman"/>
          <w:color w:val="000000"/>
          <w:sz w:val="144"/>
          <w:szCs w:val="144"/>
        </w:rPr>
        <w:t>3. Говорим по очереди</w:t>
      </w:r>
      <w:r w:rsidRPr="00801B81">
        <w:rPr>
          <w:rFonts w:ascii="Times New Roman" w:eastAsia="Times New Roman" w:hAnsi="Times New Roman"/>
          <w:color w:val="000000"/>
          <w:sz w:val="96"/>
          <w:szCs w:val="96"/>
        </w:rPr>
        <w:t>.</w:t>
      </w:r>
    </w:p>
    <w:p w:rsidR="00801B81" w:rsidRPr="00801B81" w:rsidRDefault="00801B81" w:rsidP="00AF6762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AF6762" w:rsidRPr="00A966D4" w:rsidRDefault="00AF6762" w:rsidP="00A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6762" w:rsidRPr="00A966D4" w:rsidSect="00CB20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3038"/>
    <w:multiLevelType w:val="hybridMultilevel"/>
    <w:tmpl w:val="29AA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26E8"/>
    <w:multiLevelType w:val="hybridMultilevel"/>
    <w:tmpl w:val="8788F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0B2"/>
    <w:rsid w:val="00073E31"/>
    <w:rsid w:val="00084BE8"/>
    <w:rsid w:val="000B7D27"/>
    <w:rsid w:val="000D057E"/>
    <w:rsid w:val="000F54B9"/>
    <w:rsid w:val="001A7DE8"/>
    <w:rsid w:val="001C26D0"/>
    <w:rsid w:val="001C5AEF"/>
    <w:rsid w:val="001C70B8"/>
    <w:rsid w:val="001D2E35"/>
    <w:rsid w:val="001D416C"/>
    <w:rsid w:val="001E09A8"/>
    <w:rsid w:val="001E3C5F"/>
    <w:rsid w:val="001F7767"/>
    <w:rsid w:val="0021729B"/>
    <w:rsid w:val="002213BB"/>
    <w:rsid w:val="002214AD"/>
    <w:rsid w:val="00247FF5"/>
    <w:rsid w:val="002510F4"/>
    <w:rsid w:val="00254BCD"/>
    <w:rsid w:val="002919ED"/>
    <w:rsid w:val="0029269E"/>
    <w:rsid w:val="00296DE4"/>
    <w:rsid w:val="002A22AF"/>
    <w:rsid w:val="002D3958"/>
    <w:rsid w:val="00333948"/>
    <w:rsid w:val="00340F9F"/>
    <w:rsid w:val="00350C59"/>
    <w:rsid w:val="003753CB"/>
    <w:rsid w:val="003A06D8"/>
    <w:rsid w:val="003A0DA8"/>
    <w:rsid w:val="003C0EDB"/>
    <w:rsid w:val="003C5844"/>
    <w:rsid w:val="003F20E5"/>
    <w:rsid w:val="003F6C47"/>
    <w:rsid w:val="004268C8"/>
    <w:rsid w:val="004307CC"/>
    <w:rsid w:val="0048118A"/>
    <w:rsid w:val="00484186"/>
    <w:rsid w:val="004848EF"/>
    <w:rsid w:val="004D5F94"/>
    <w:rsid w:val="00503080"/>
    <w:rsid w:val="00517219"/>
    <w:rsid w:val="0052011A"/>
    <w:rsid w:val="00520364"/>
    <w:rsid w:val="00575E4C"/>
    <w:rsid w:val="00592CCB"/>
    <w:rsid w:val="005B0CE5"/>
    <w:rsid w:val="005B7F60"/>
    <w:rsid w:val="005F0CAF"/>
    <w:rsid w:val="0060490F"/>
    <w:rsid w:val="006175E7"/>
    <w:rsid w:val="00637609"/>
    <w:rsid w:val="006547B9"/>
    <w:rsid w:val="0068441F"/>
    <w:rsid w:val="006858A7"/>
    <w:rsid w:val="00695B25"/>
    <w:rsid w:val="00695B3D"/>
    <w:rsid w:val="00695C85"/>
    <w:rsid w:val="006A03DD"/>
    <w:rsid w:val="006C18D2"/>
    <w:rsid w:val="006C359C"/>
    <w:rsid w:val="006D369F"/>
    <w:rsid w:val="00717D84"/>
    <w:rsid w:val="00746A19"/>
    <w:rsid w:val="00787B18"/>
    <w:rsid w:val="00793966"/>
    <w:rsid w:val="007F38E2"/>
    <w:rsid w:val="00801B81"/>
    <w:rsid w:val="00817DD7"/>
    <w:rsid w:val="00821856"/>
    <w:rsid w:val="00837228"/>
    <w:rsid w:val="00847DF8"/>
    <w:rsid w:val="00877E17"/>
    <w:rsid w:val="00886B19"/>
    <w:rsid w:val="008B0AC7"/>
    <w:rsid w:val="008B3F02"/>
    <w:rsid w:val="009074A5"/>
    <w:rsid w:val="009074F4"/>
    <w:rsid w:val="00923560"/>
    <w:rsid w:val="009244CC"/>
    <w:rsid w:val="00926013"/>
    <w:rsid w:val="0092710F"/>
    <w:rsid w:val="0093356D"/>
    <w:rsid w:val="0093557F"/>
    <w:rsid w:val="009378BC"/>
    <w:rsid w:val="00960CF8"/>
    <w:rsid w:val="009B04E8"/>
    <w:rsid w:val="009D449A"/>
    <w:rsid w:val="009E764A"/>
    <w:rsid w:val="00A272DF"/>
    <w:rsid w:val="00A71B82"/>
    <w:rsid w:val="00A73276"/>
    <w:rsid w:val="00A75814"/>
    <w:rsid w:val="00A8011F"/>
    <w:rsid w:val="00A93ECD"/>
    <w:rsid w:val="00A966D4"/>
    <w:rsid w:val="00AF06FE"/>
    <w:rsid w:val="00AF3C45"/>
    <w:rsid w:val="00AF6762"/>
    <w:rsid w:val="00B1323A"/>
    <w:rsid w:val="00B20709"/>
    <w:rsid w:val="00B7535B"/>
    <w:rsid w:val="00B806B4"/>
    <w:rsid w:val="00B82443"/>
    <w:rsid w:val="00B83193"/>
    <w:rsid w:val="00B85872"/>
    <w:rsid w:val="00B87CE3"/>
    <w:rsid w:val="00BB63BB"/>
    <w:rsid w:val="00BD796E"/>
    <w:rsid w:val="00BE18DE"/>
    <w:rsid w:val="00C13F9A"/>
    <w:rsid w:val="00C23E8E"/>
    <w:rsid w:val="00C3007C"/>
    <w:rsid w:val="00C30488"/>
    <w:rsid w:val="00C31660"/>
    <w:rsid w:val="00C53992"/>
    <w:rsid w:val="00C57B44"/>
    <w:rsid w:val="00C73E45"/>
    <w:rsid w:val="00C761E2"/>
    <w:rsid w:val="00CB2062"/>
    <w:rsid w:val="00CB20B2"/>
    <w:rsid w:val="00CC077B"/>
    <w:rsid w:val="00CC29C6"/>
    <w:rsid w:val="00CE2D19"/>
    <w:rsid w:val="00D12CDE"/>
    <w:rsid w:val="00D42A3D"/>
    <w:rsid w:val="00D53987"/>
    <w:rsid w:val="00D664D2"/>
    <w:rsid w:val="00D977F4"/>
    <w:rsid w:val="00DC4A53"/>
    <w:rsid w:val="00DD2170"/>
    <w:rsid w:val="00DE33B1"/>
    <w:rsid w:val="00DF145D"/>
    <w:rsid w:val="00DF3683"/>
    <w:rsid w:val="00DF5D96"/>
    <w:rsid w:val="00E418E7"/>
    <w:rsid w:val="00E63ED7"/>
    <w:rsid w:val="00E66046"/>
    <w:rsid w:val="00E75382"/>
    <w:rsid w:val="00E83A88"/>
    <w:rsid w:val="00EB1AA9"/>
    <w:rsid w:val="00EC4342"/>
    <w:rsid w:val="00ED467C"/>
    <w:rsid w:val="00EE1708"/>
    <w:rsid w:val="00F02C7A"/>
    <w:rsid w:val="00F32DE8"/>
    <w:rsid w:val="00F33B3A"/>
    <w:rsid w:val="00F42603"/>
    <w:rsid w:val="00F44482"/>
    <w:rsid w:val="00F615B6"/>
    <w:rsid w:val="00F75942"/>
    <w:rsid w:val="00FB302B"/>
    <w:rsid w:val="00FB7C05"/>
    <w:rsid w:val="00FC18ED"/>
    <w:rsid w:val="00FE6AB3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D21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uiPriority w:val="99"/>
    <w:rsid w:val="00CC29C6"/>
  </w:style>
  <w:style w:type="paragraph" w:customStyle="1" w:styleId="c6c22">
    <w:name w:val="c6 c22"/>
    <w:basedOn w:val="a"/>
    <w:uiPriority w:val="99"/>
    <w:rsid w:val="00CC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">
    <w:name w:val="c0 c7"/>
    <w:basedOn w:val="a0"/>
    <w:uiPriority w:val="99"/>
    <w:rsid w:val="00CC2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67</cp:revision>
  <cp:lastPrinted>2015-02-10T16:02:00Z</cp:lastPrinted>
  <dcterms:created xsi:type="dcterms:W3CDTF">2015-02-02T16:22:00Z</dcterms:created>
  <dcterms:modified xsi:type="dcterms:W3CDTF">2015-02-10T16:04:00Z</dcterms:modified>
</cp:coreProperties>
</file>