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B5" w:rsidRPr="001D46C4" w:rsidRDefault="000801B5" w:rsidP="00080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6C4">
        <w:rPr>
          <w:rFonts w:ascii="Times New Roman" w:hAnsi="Times New Roman" w:cs="Times New Roman"/>
          <w:sz w:val="24"/>
          <w:szCs w:val="24"/>
        </w:rPr>
        <w:t xml:space="preserve">МОУ Бармановская оош </w:t>
      </w:r>
    </w:p>
    <w:p w:rsidR="000801B5" w:rsidRPr="001D46C4" w:rsidRDefault="000801B5" w:rsidP="000801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6C4">
        <w:rPr>
          <w:rFonts w:ascii="Times New Roman" w:hAnsi="Times New Roman" w:cs="Times New Roman"/>
          <w:sz w:val="24"/>
          <w:szCs w:val="24"/>
        </w:rPr>
        <w:t xml:space="preserve">Учитель: Моисеева Н.В. </w:t>
      </w:r>
    </w:p>
    <w:p w:rsidR="000801B5" w:rsidRPr="001D46C4" w:rsidRDefault="000801B5" w:rsidP="0008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6C4">
        <w:rPr>
          <w:rFonts w:ascii="Times New Roman" w:hAnsi="Times New Roman" w:cs="Times New Roman"/>
          <w:sz w:val="24"/>
          <w:szCs w:val="24"/>
        </w:rPr>
        <w:t>Урок литературного чтения</w:t>
      </w:r>
    </w:p>
    <w:p w:rsidR="000801B5" w:rsidRPr="001D46C4" w:rsidRDefault="000801B5" w:rsidP="00080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6C4">
        <w:rPr>
          <w:rFonts w:ascii="Times New Roman" w:hAnsi="Times New Roman" w:cs="Times New Roman"/>
          <w:sz w:val="24"/>
          <w:szCs w:val="24"/>
        </w:rPr>
        <w:t>2 класс (2 ученика)– нет детей с ОВЗ    3 класс (4 ученика)- 3ученика с ОВЗ (ЗПР)     4 класс (1ученик) – нет детей с ОВЗ</w:t>
      </w:r>
    </w:p>
    <w:p w:rsidR="000801B5" w:rsidRPr="00BD6003" w:rsidRDefault="000801B5" w:rsidP="0008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2C" w:rsidRPr="00D373A5" w:rsidRDefault="000801B5" w:rsidP="005F65B1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373A5">
        <w:rPr>
          <w:rFonts w:ascii="Times New Roman" w:hAnsi="Times New Roman"/>
          <w:sz w:val="24"/>
          <w:szCs w:val="24"/>
        </w:rPr>
        <w:t xml:space="preserve">Тема 2 класса: </w:t>
      </w:r>
      <w:r w:rsidR="00792A8F">
        <w:rPr>
          <w:rFonts w:ascii="Times New Roman" w:hAnsi="Times New Roman"/>
          <w:b/>
          <w:sz w:val="24"/>
          <w:szCs w:val="24"/>
        </w:rPr>
        <w:t>Урок</w:t>
      </w:r>
      <w:r w:rsidRPr="00D373A5">
        <w:rPr>
          <w:rFonts w:ascii="Times New Roman" w:hAnsi="Times New Roman"/>
          <w:b/>
          <w:sz w:val="24"/>
          <w:szCs w:val="24"/>
        </w:rPr>
        <w:t xml:space="preserve"> добра. Пейзаж в литературе. Г. </w:t>
      </w:r>
      <w:proofErr w:type="spellStart"/>
      <w:r w:rsidR="00792A8F">
        <w:rPr>
          <w:rFonts w:ascii="Times New Roman" w:hAnsi="Times New Roman"/>
          <w:b/>
          <w:sz w:val="24"/>
          <w:szCs w:val="24"/>
        </w:rPr>
        <w:t>Скребицкий</w:t>
      </w:r>
      <w:proofErr w:type="spellEnd"/>
      <w:r w:rsidR="00792A8F">
        <w:rPr>
          <w:rFonts w:ascii="Times New Roman" w:hAnsi="Times New Roman"/>
          <w:b/>
          <w:sz w:val="24"/>
          <w:szCs w:val="24"/>
        </w:rPr>
        <w:t xml:space="preserve"> «Передышка». </w:t>
      </w:r>
      <w:r w:rsidRPr="00D373A5">
        <w:rPr>
          <w:rFonts w:ascii="Times New Roman" w:hAnsi="Times New Roman"/>
          <w:b/>
          <w:sz w:val="24"/>
          <w:szCs w:val="24"/>
        </w:rPr>
        <w:t xml:space="preserve"> А. Куинджи «Березовая роща»</w:t>
      </w:r>
      <w:r w:rsidR="0069255D" w:rsidRPr="00D373A5">
        <w:rPr>
          <w:rFonts w:ascii="Times New Roman" w:hAnsi="Times New Roman"/>
          <w:sz w:val="24"/>
          <w:szCs w:val="24"/>
        </w:rPr>
        <w:t xml:space="preserve"> (репродукция).(2</w:t>
      </w:r>
      <w:r w:rsidRPr="00D373A5">
        <w:rPr>
          <w:rFonts w:ascii="Times New Roman" w:hAnsi="Times New Roman"/>
          <w:sz w:val="24"/>
          <w:szCs w:val="24"/>
        </w:rPr>
        <w:t>урок)</w:t>
      </w:r>
      <w:r w:rsidR="004B302C" w:rsidRPr="00D373A5">
        <w:rPr>
          <w:rFonts w:ascii="Times New Roman" w:hAnsi="Times New Roman"/>
          <w:sz w:val="24"/>
          <w:szCs w:val="24"/>
        </w:rPr>
        <w:t xml:space="preserve"> </w:t>
      </w:r>
    </w:p>
    <w:p w:rsidR="00B32541" w:rsidRPr="0069255D" w:rsidRDefault="004B302C" w:rsidP="005F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2541" w:rsidRPr="0069255D">
        <w:rPr>
          <w:rFonts w:ascii="Times New Roman" w:hAnsi="Times New Roman" w:cs="Times New Roman"/>
          <w:sz w:val="24"/>
          <w:szCs w:val="24"/>
        </w:rPr>
        <w:t>познакомить с авторск</w:t>
      </w:r>
      <w:r w:rsidR="00D373A5">
        <w:rPr>
          <w:rFonts w:ascii="Times New Roman" w:hAnsi="Times New Roman" w:cs="Times New Roman"/>
          <w:sz w:val="24"/>
          <w:szCs w:val="24"/>
        </w:rPr>
        <w:t xml:space="preserve">им отношением </w:t>
      </w:r>
      <w:r w:rsidR="00B32541" w:rsidRPr="0069255D">
        <w:rPr>
          <w:rFonts w:ascii="Times New Roman" w:hAnsi="Times New Roman" w:cs="Times New Roman"/>
          <w:sz w:val="24"/>
          <w:szCs w:val="24"/>
        </w:rPr>
        <w:t xml:space="preserve"> к изображаемому в произведении   окружающему миру  через пейзаж.</w:t>
      </w:r>
    </w:p>
    <w:p w:rsidR="004722FB" w:rsidRPr="0069255D" w:rsidRDefault="000B7D4D" w:rsidP="004722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4722FB" w:rsidRPr="0069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D4D" w:rsidRPr="0069255D" w:rsidRDefault="000B7D4D" w:rsidP="000501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255D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8132A6">
        <w:rPr>
          <w:rFonts w:ascii="Times New Roman" w:hAnsi="Times New Roman" w:cs="Times New Roman"/>
          <w:sz w:val="24"/>
          <w:szCs w:val="24"/>
        </w:rPr>
        <w:t>:</w:t>
      </w:r>
      <w:r w:rsidR="0005010F" w:rsidRPr="008132A6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 w:rsidR="0005010F" w:rsidRPr="0069255D">
        <w:rPr>
          <w:rFonts w:ascii="Times New Roman" w:hAnsi="Times New Roman" w:cs="Times New Roman"/>
          <w:sz w:val="24"/>
          <w:szCs w:val="24"/>
        </w:rPr>
        <w:t xml:space="preserve"> с  художест</w:t>
      </w:r>
      <w:r w:rsidR="0005010F" w:rsidRPr="0069255D">
        <w:rPr>
          <w:rFonts w:ascii="Times New Roman" w:hAnsi="Times New Roman" w:cs="Times New Roman"/>
          <w:sz w:val="24"/>
          <w:szCs w:val="24"/>
        </w:rPr>
        <w:softHyphen/>
        <w:t>венным  описанием  пейзажа</w:t>
      </w:r>
      <w:r w:rsidR="0069255D">
        <w:rPr>
          <w:rFonts w:ascii="Times New Roman" w:hAnsi="Times New Roman" w:cs="Times New Roman"/>
          <w:sz w:val="24"/>
          <w:szCs w:val="24"/>
        </w:rPr>
        <w:t>.</w:t>
      </w:r>
      <w:r w:rsidR="0005010F" w:rsidRPr="0069255D">
        <w:rPr>
          <w:rFonts w:ascii="Times New Roman" w:hAnsi="Times New Roman" w:cs="Times New Roman"/>
          <w:sz w:val="24"/>
          <w:szCs w:val="24"/>
        </w:rPr>
        <w:t xml:space="preserve">  Осознание  нравоучитель</w:t>
      </w:r>
      <w:r w:rsidR="0005010F" w:rsidRPr="0069255D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r w:rsidRPr="0069255D">
        <w:rPr>
          <w:rFonts w:ascii="Times New Roman" w:hAnsi="Times New Roman" w:cs="Times New Roman"/>
          <w:sz w:val="24"/>
          <w:szCs w:val="24"/>
        </w:rPr>
        <w:t>характер</w:t>
      </w:r>
      <w:r w:rsidR="004722FB" w:rsidRPr="0069255D">
        <w:rPr>
          <w:rFonts w:ascii="Times New Roman" w:hAnsi="Times New Roman" w:cs="Times New Roman"/>
          <w:sz w:val="24"/>
          <w:szCs w:val="24"/>
        </w:rPr>
        <w:t>а</w:t>
      </w:r>
      <w:r w:rsidRPr="0069255D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4722FB" w:rsidRPr="00692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D4D" w:rsidRPr="0069255D" w:rsidRDefault="000B7D4D" w:rsidP="00692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Развивающие:</w:t>
      </w:r>
      <w:r w:rsidRPr="00692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2FB" w:rsidRPr="0069255D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F7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навыков  осмысленного</w:t>
      </w:r>
      <w:r w:rsidR="00F7599C" w:rsidRPr="00D06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</w:t>
      </w:r>
      <w:r w:rsidR="00F75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7599C" w:rsidRPr="0069255D">
        <w:rPr>
          <w:rFonts w:ascii="Times New Roman" w:eastAsia="Times New Roman" w:hAnsi="Times New Roman" w:cs="Times New Roman"/>
          <w:sz w:val="24"/>
          <w:szCs w:val="24"/>
        </w:rPr>
        <w:t xml:space="preserve"> внимания, наблюдательности</w:t>
      </w:r>
      <w:r w:rsidR="00F7599C">
        <w:rPr>
          <w:rFonts w:ascii="Times New Roman" w:eastAsia="Times New Roman" w:hAnsi="Times New Roman" w:cs="Times New Roman"/>
          <w:sz w:val="24"/>
          <w:szCs w:val="24"/>
        </w:rPr>
        <w:t>, развитие речи.</w:t>
      </w:r>
    </w:p>
    <w:p w:rsidR="004722FB" w:rsidRPr="0069255D" w:rsidRDefault="000B7D4D" w:rsidP="00692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Воспитательные:</w:t>
      </w:r>
      <w:r w:rsidR="004722FB" w:rsidRPr="0069255D">
        <w:rPr>
          <w:rFonts w:ascii="Times New Roman" w:hAnsi="Times New Roman" w:cs="Times New Roman"/>
          <w:sz w:val="24"/>
          <w:szCs w:val="24"/>
        </w:rPr>
        <w:t xml:space="preserve"> способствовать воспитанию</w:t>
      </w:r>
      <w:r w:rsidR="004722FB" w:rsidRPr="0069255D">
        <w:rPr>
          <w:rFonts w:ascii="Times New Roman" w:eastAsia="JournalC" w:hAnsi="Times New Roman" w:cs="Times New Roman"/>
          <w:sz w:val="24"/>
          <w:szCs w:val="24"/>
        </w:rPr>
        <w:t xml:space="preserve"> бережного отношения к природе</w:t>
      </w:r>
      <w:r w:rsidR="00D373A5">
        <w:rPr>
          <w:rFonts w:ascii="Times New Roman" w:eastAsia="JournalC" w:hAnsi="Times New Roman" w:cs="Times New Roman"/>
          <w:sz w:val="24"/>
          <w:szCs w:val="24"/>
        </w:rPr>
        <w:t>,</w:t>
      </w:r>
      <w:r w:rsidR="004722FB" w:rsidRPr="0069255D">
        <w:rPr>
          <w:rStyle w:val="FontStyle43"/>
          <w:rFonts w:ascii="Helvetica" w:hAnsi="Helvetica" w:cs="Helvetica"/>
          <w:color w:val="666666"/>
          <w:sz w:val="24"/>
          <w:szCs w:val="24"/>
        </w:rPr>
        <w:t xml:space="preserve"> </w:t>
      </w:r>
      <w:r w:rsidR="00D373A5" w:rsidRPr="00D373A5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ответственности за свои поступки.</w:t>
      </w:r>
    </w:p>
    <w:p w:rsidR="00D0673E" w:rsidRPr="00D373A5" w:rsidRDefault="000801B5" w:rsidP="00D373A5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73A5">
        <w:rPr>
          <w:rFonts w:ascii="Times New Roman" w:hAnsi="Times New Roman"/>
          <w:sz w:val="24"/>
          <w:szCs w:val="24"/>
        </w:rPr>
        <w:t>Тема 3 класса:</w:t>
      </w:r>
      <w:r w:rsidRPr="00D373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3A5">
        <w:rPr>
          <w:rFonts w:ascii="Times New Roman" w:eastAsia="Times New Roman" w:hAnsi="Times New Roman"/>
          <w:b/>
          <w:sz w:val="24"/>
          <w:szCs w:val="24"/>
        </w:rPr>
        <w:t>Жанровая принадлежность текста. К.Паустовский «Стальное колечко»</w:t>
      </w:r>
      <w:r w:rsidRPr="00D373A5">
        <w:rPr>
          <w:rFonts w:ascii="Times New Roman" w:eastAsia="Times New Roman" w:hAnsi="Times New Roman"/>
          <w:sz w:val="24"/>
          <w:szCs w:val="24"/>
        </w:rPr>
        <w:t xml:space="preserve"> (2 урок)</w:t>
      </w:r>
    </w:p>
    <w:p w:rsidR="00B32541" w:rsidRDefault="00B32541" w:rsidP="00D06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Цель</w:t>
      </w:r>
      <w:r w:rsidR="0069255D" w:rsidRPr="00801365">
        <w:rPr>
          <w:rFonts w:ascii="Times New Roman" w:hAnsi="Times New Roman" w:cs="Times New Roman"/>
          <w:sz w:val="24"/>
          <w:szCs w:val="24"/>
        </w:rPr>
        <w:t xml:space="preserve">: </w:t>
      </w:r>
      <w:r w:rsidR="00801365" w:rsidRPr="00801365">
        <w:rPr>
          <w:rFonts w:ascii="Times New Roman" w:hAnsi="Times New Roman" w:cs="Times New Roman"/>
          <w:sz w:val="24"/>
          <w:szCs w:val="24"/>
        </w:rPr>
        <w:t xml:space="preserve"> учить определять</w:t>
      </w:r>
      <w:r w:rsidR="00801365">
        <w:rPr>
          <w:rFonts w:ascii="Times New Roman" w:hAnsi="Times New Roman" w:cs="Times New Roman"/>
          <w:sz w:val="24"/>
          <w:szCs w:val="24"/>
        </w:rPr>
        <w:t xml:space="preserve"> </w:t>
      </w:r>
      <w:r w:rsidR="00D0673E">
        <w:rPr>
          <w:rFonts w:ascii="Times New Roman" w:hAnsi="Times New Roman" w:cs="Times New Roman"/>
          <w:sz w:val="24"/>
          <w:szCs w:val="24"/>
        </w:rPr>
        <w:t xml:space="preserve"> </w:t>
      </w:r>
      <w:r w:rsidRPr="0069255D">
        <w:rPr>
          <w:rFonts w:ascii="Times New Roman" w:hAnsi="Times New Roman" w:cs="Times New Roman"/>
          <w:sz w:val="24"/>
          <w:szCs w:val="24"/>
        </w:rPr>
        <w:t>жанровую принадлежность текста</w:t>
      </w:r>
      <w:r w:rsidR="0069255D">
        <w:rPr>
          <w:rFonts w:ascii="Times New Roman" w:hAnsi="Times New Roman" w:cs="Times New Roman"/>
          <w:sz w:val="24"/>
          <w:szCs w:val="24"/>
        </w:rPr>
        <w:t>.</w:t>
      </w:r>
    </w:p>
    <w:p w:rsidR="00D373A5" w:rsidRDefault="00D373A5" w:rsidP="00D06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E09" w:rsidRDefault="0069255D" w:rsidP="00F7599C">
      <w:pPr>
        <w:pStyle w:val="a4"/>
        <w:spacing w:before="0" w:beforeAutospacing="0" w:after="0" w:afterAutospacing="0"/>
      </w:pPr>
      <w:r>
        <w:t xml:space="preserve">Задачи: </w:t>
      </w:r>
    </w:p>
    <w:p w:rsidR="00A43E09" w:rsidRDefault="00934F5D" w:rsidP="00F7599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t>Образовательные</w:t>
      </w:r>
      <w:r w:rsidR="0069255D">
        <w:t>:</w:t>
      </w:r>
      <w:r w:rsidR="00A43E09">
        <w:t xml:space="preserve"> </w:t>
      </w:r>
      <w:r w:rsidR="001D46C4">
        <w:t xml:space="preserve">распознавание </w:t>
      </w:r>
      <w:r w:rsidR="00A43E09">
        <w:t>признаков принадлежности теста к жанру сказки или  жанру рассказа</w:t>
      </w:r>
      <w:r w:rsidR="00D373A5">
        <w:t>.</w:t>
      </w:r>
      <w:r w:rsidR="00F7599C" w:rsidRPr="00F7599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0673E" w:rsidRPr="00D373A5" w:rsidRDefault="00A43E09" w:rsidP="00D06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A5">
        <w:rPr>
          <w:rFonts w:ascii="Times New Roman" w:hAnsi="Times New Roman" w:cs="Times New Roman"/>
          <w:sz w:val="24"/>
          <w:szCs w:val="24"/>
        </w:rPr>
        <w:t>Развивающие:</w:t>
      </w:r>
      <w:r w:rsidR="00801365" w:rsidRPr="00D37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BE9" w:rsidRPr="00D373A5">
        <w:rPr>
          <w:rFonts w:ascii="Times New Roman" w:eastAsia="Times New Roman" w:hAnsi="Times New Roman" w:cs="Times New Roman"/>
          <w:sz w:val="24"/>
          <w:szCs w:val="24"/>
        </w:rPr>
        <w:t>развитие  навыков</w:t>
      </w:r>
      <w:r w:rsidR="00801365" w:rsidRPr="00D373A5">
        <w:rPr>
          <w:rFonts w:ascii="Times New Roman" w:eastAsia="Times New Roman" w:hAnsi="Times New Roman" w:cs="Times New Roman"/>
          <w:sz w:val="24"/>
          <w:szCs w:val="24"/>
        </w:rPr>
        <w:t xml:space="preserve"> осмысленного, беглого чтения</w:t>
      </w:r>
      <w:r w:rsidR="00D07BE9" w:rsidRPr="00D373A5">
        <w:rPr>
          <w:rFonts w:ascii="Times New Roman" w:eastAsia="Times New Roman" w:hAnsi="Times New Roman" w:cs="Times New Roman"/>
          <w:sz w:val="24"/>
          <w:szCs w:val="24"/>
        </w:rPr>
        <w:t>, воображения</w:t>
      </w:r>
      <w:r w:rsidR="00D373A5" w:rsidRPr="00D373A5">
        <w:rPr>
          <w:rFonts w:ascii="Times New Roman" w:eastAsia="Times New Roman" w:hAnsi="Times New Roman" w:cs="Times New Roman"/>
          <w:sz w:val="24"/>
          <w:szCs w:val="24"/>
        </w:rPr>
        <w:t>, речи</w:t>
      </w:r>
      <w:r w:rsidR="00D373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E09" w:rsidRPr="00D373A5" w:rsidRDefault="00A43E09" w:rsidP="00D06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A5">
        <w:rPr>
          <w:rFonts w:ascii="Times New Roman" w:hAnsi="Times New Roman" w:cs="Times New Roman"/>
          <w:sz w:val="24"/>
          <w:szCs w:val="24"/>
        </w:rPr>
        <w:t>Воспитательные:</w:t>
      </w:r>
      <w:r w:rsidR="00D373A5" w:rsidRPr="00D373A5">
        <w:rPr>
          <w:rFonts w:ascii="Times New Roman" w:hAnsi="Times New Roman" w:cs="Times New Roman"/>
          <w:sz w:val="24"/>
          <w:szCs w:val="24"/>
        </w:rPr>
        <w:t xml:space="preserve"> способствовать воспитанию любви к природе.</w:t>
      </w:r>
    </w:p>
    <w:p w:rsidR="00D373A5" w:rsidRPr="00D373A5" w:rsidRDefault="00D373A5" w:rsidP="00D06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1B5" w:rsidRPr="00D373A5" w:rsidRDefault="000801B5" w:rsidP="00D373A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373A5">
        <w:rPr>
          <w:rFonts w:ascii="Times New Roman" w:hAnsi="Times New Roman"/>
          <w:sz w:val="24"/>
          <w:szCs w:val="24"/>
        </w:rPr>
        <w:t xml:space="preserve">Тема 4 класса: </w:t>
      </w:r>
      <w:r w:rsidRPr="00D373A5">
        <w:rPr>
          <w:rFonts w:ascii="Times New Roman" w:hAnsi="Times New Roman"/>
          <w:b/>
          <w:sz w:val="24"/>
          <w:szCs w:val="24"/>
        </w:rPr>
        <w:t>Эмоциональное состояние героя. Чудесное весеннее преображение. А.А. Ахматова «Перед весной бывают дни такие…</w:t>
      </w:r>
      <w:r w:rsidRPr="00D373A5">
        <w:rPr>
          <w:rFonts w:ascii="Times New Roman" w:hAnsi="Times New Roman"/>
          <w:sz w:val="24"/>
          <w:szCs w:val="24"/>
        </w:rPr>
        <w:t>».</w:t>
      </w:r>
    </w:p>
    <w:p w:rsidR="00B32541" w:rsidRPr="00D373A5" w:rsidRDefault="00B32541" w:rsidP="00B325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73A5">
        <w:rPr>
          <w:rFonts w:ascii="Times New Roman" w:hAnsi="Times New Roman" w:cs="Times New Roman"/>
          <w:sz w:val="24"/>
          <w:szCs w:val="24"/>
        </w:rPr>
        <w:t>Цель: познакомить с творчеством  А. Ахматовой через стихотворение «Перед весной бывают дни такие…».</w:t>
      </w:r>
    </w:p>
    <w:p w:rsidR="008132A6" w:rsidRDefault="008132A6" w:rsidP="0081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2A6">
        <w:rPr>
          <w:rFonts w:ascii="Times New Roman" w:hAnsi="Times New Roman" w:cs="Times New Roman"/>
          <w:sz w:val="24"/>
          <w:szCs w:val="24"/>
        </w:rPr>
        <w:t>Образовательные:</w:t>
      </w:r>
      <w:r w:rsidRPr="0081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осознание  идеи  произведения</w:t>
      </w:r>
      <w:r w:rsidRPr="008132A6">
        <w:rPr>
          <w:rFonts w:ascii="Times New Roman" w:hAnsi="Times New Roman" w:cs="Times New Roman"/>
          <w:sz w:val="24"/>
          <w:szCs w:val="24"/>
        </w:rPr>
        <w:t xml:space="preserve"> </w:t>
      </w:r>
      <w:r w:rsidRPr="008132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Pr="008132A6">
        <w:rPr>
          <w:rFonts w:ascii="Times New Roman" w:hAnsi="Times New Roman" w:cs="Times New Roman"/>
          <w:sz w:val="24"/>
          <w:szCs w:val="24"/>
        </w:rPr>
        <w:t xml:space="preserve"> поэтического текста;</w:t>
      </w:r>
    </w:p>
    <w:p w:rsidR="008132A6" w:rsidRDefault="008132A6" w:rsidP="0081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2A6">
        <w:rPr>
          <w:rFonts w:ascii="Times New Roman" w:hAnsi="Times New Roman" w:cs="Times New Roman"/>
          <w:sz w:val="24"/>
          <w:szCs w:val="24"/>
        </w:rPr>
        <w:t>Развивающие:</w:t>
      </w:r>
      <w:r w:rsidRPr="00813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способствовать развитию </w:t>
      </w:r>
      <w:r w:rsidRPr="008132A6">
        <w:rPr>
          <w:rFonts w:ascii="Times New Roman" w:hAnsi="Times New Roman" w:cs="Times New Roman"/>
          <w:sz w:val="24"/>
          <w:szCs w:val="24"/>
        </w:rPr>
        <w:t>навыков  выразительного  чтения на основе эмоционального восприятия стихотворения</w:t>
      </w:r>
      <w:r w:rsidR="001D46C4">
        <w:rPr>
          <w:rFonts w:ascii="Times New Roman" w:hAnsi="Times New Roman" w:cs="Times New Roman"/>
          <w:sz w:val="24"/>
          <w:szCs w:val="24"/>
        </w:rPr>
        <w:t>.</w:t>
      </w:r>
    </w:p>
    <w:p w:rsidR="002A1CBF" w:rsidRDefault="008132A6" w:rsidP="00792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  <w:r w:rsidR="001D46C4">
        <w:rPr>
          <w:rFonts w:ascii="Times New Roman" w:hAnsi="Times New Roman" w:cs="Times New Roman"/>
          <w:sz w:val="24"/>
          <w:szCs w:val="24"/>
        </w:rPr>
        <w:t xml:space="preserve"> </w:t>
      </w:r>
      <w:r w:rsidR="001D46C4" w:rsidRPr="00D373A5">
        <w:rPr>
          <w:rFonts w:ascii="Times New Roman" w:hAnsi="Times New Roman" w:cs="Times New Roman"/>
          <w:sz w:val="24"/>
          <w:szCs w:val="24"/>
        </w:rPr>
        <w:t xml:space="preserve">способствовать воспитанию любви к родной </w:t>
      </w:r>
      <w:r w:rsidR="001D46C4">
        <w:rPr>
          <w:rFonts w:ascii="Times New Roman" w:hAnsi="Times New Roman" w:cs="Times New Roman"/>
          <w:sz w:val="24"/>
          <w:szCs w:val="24"/>
        </w:rPr>
        <w:t>природе.</w:t>
      </w:r>
    </w:p>
    <w:p w:rsidR="00E13E27" w:rsidRDefault="00E13E27" w:rsidP="00792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A8F" w:rsidRDefault="00792A8F" w:rsidP="00792A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5528"/>
        <w:gridCol w:w="2835"/>
        <w:gridCol w:w="2977"/>
        <w:gridCol w:w="2062"/>
      </w:tblGrid>
      <w:tr w:rsidR="000801B5" w:rsidRPr="00FC0DD5" w:rsidTr="000424B8">
        <w:tc>
          <w:tcPr>
            <w:tcW w:w="1384" w:type="dxa"/>
          </w:tcPr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</w:p>
        </w:tc>
        <w:tc>
          <w:tcPr>
            <w:tcW w:w="5528" w:type="dxa"/>
          </w:tcPr>
          <w:p w:rsidR="000801B5" w:rsidRPr="00FC0DD5" w:rsidRDefault="00792A8F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0801B5" w:rsidRPr="00FC0DD5">
              <w:rPr>
                <w:rFonts w:ascii="Times New Roman" w:hAnsi="Times New Roman" w:cs="Times New Roman"/>
                <w:sz w:val="24"/>
                <w:szCs w:val="24"/>
              </w:rPr>
              <w:t>ть учителя</w:t>
            </w:r>
          </w:p>
        </w:tc>
        <w:tc>
          <w:tcPr>
            <w:tcW w:w="2835" w:type="dxa"/>
          </w:tcPr>
          <w:p w:rsidR="000801B5" w:rsidRPr="00FC0DD5" w:rsidRDefault="000801B5" w:rsidP="00FC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FC0DD5">
              <w:rPr>
                <w:rFonts w:ascii="Times New Roman" w:hAnsi="Times New Roman" w:cs="Times New Roman"/>
                <w:sz w:val="24"/>
                <w:szCs w:val="24"/>
              </w:rPr>
              <w:t>ельнос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ть 2 </w:t>
            </w:r>
            <w:proofErr w:type="spellStart"/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0801B5" w:rsidRP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0801B5"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ть 3 </w:t>
            </w:r>
            <w:proofErr w:type="spellStart"/>
            <w:r w:rsidR="000801B5" w:rsidRPr="00FC0D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2" w:type="dxa"/>
          </w:tcPr>
          <w:p w:rsidR="000801B5" w:rsidRPr="00FC0DD5" w:rsidRDefault="00FC0DD5" w:rsidP="00FC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4</w:t>
            </w:r>
            <w:r w:rsidR="000801B5" w:rsidRPr="00FC0D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0801B5" w:rsidRPr="00FC0DD5" w:rsidTr="000424B8">
        <w:trPr>
          <w:trHeight w:val="1746"/>
        </w:trPr>
        <w:tc>
          <w:tcPr>
            <w:tcW w:w="1384" w:type="dxa"/>
          </w:tcPr>
          <w:p w:rsidR="009E1B57" w:rsidRDefault="00FC0DD5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</w:rPr>
              <w:t>Проверка домашнего задания в 3 классе</w:t>
            </w:r>
            <w:r w:rsidR="009E1B57" w:rsidRPr="00FC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CFE" w:rsidRDefault="00A61CFE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736C" w:rsidRDefault="0004736C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736C" w:rsidRDefault="0004736C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736C" w:rsidRDefault="0004736C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1CBF" w:rsidRDefault="002A1CBF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Pr="006D149B" w:rsidRDefault="009E1B57" w:rsidP="009E1B57">
            <w:pPr>
              <w:rPr>
                <w:rFonts w:ascii="Times New Roman" w:hAnsi="Times New Roman" w:cs="Times New Roman"/>
                <w:color w:val="000000"/>
              </w:rPr>
            </w:pPr>
            <w:r w:rsidRPr="006D149B">
              <w:rPr>
                <w:rFonts w:ascii="Times New Roman" w:hAnsi="Times New Roman" w:cs="Times New Roman"/>
              </w:rPr>
              <w:t>Определение  учебной задачи  и плана работы над произведением.</w:t>
            </w: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149B" w:rsidRDefault="006D149B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B57" w:rsidRDefault="009E1B57" w:rsidP="009E1B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1B5" w:rsidRPr="006D149B" w:rsidRDefault="00D90526" w:rsidP="009E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цели урока во 2 классе</w:t>
            </w:r>
          </w:p>
        </w:tc>
        <w:tc>
          <w:tcPr>
            <w:tcW w:w="5528" w:type="dxa"/>
          </w:tcPr>
          <w:p w:rsidR="00FC0DD5" w:rsidRPr="00FC0DD5" w:rsidRDefault="009E1B57" w:rsidP="0004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 классу</w:t>
            </w:r>
          </w:p>
          <w:p w:rsidR="00B25084" w:rsidRDefault="00FC0DD5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Предлагает  выполнить тест и написать один вопрос для одноклассников по содержанию изучаемого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084" w:rsidRPr="00B25084" w:rsidRDefault="00B25084" w:rsidP="00FC0D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25084">
              <w:rPr>
                <w:rFonts w:ascii="Times New Roman" w:hAnsi="Times New Roman" w:cs="Times New Roman"/>
                <w:i/>
                <w:sz w:val="24"/>
                <w:szCs w:val="24"/>
              </w:rPr>
              <w:t>С каким произведением познакомились вчера? Кто автор?</w:t>
            </w:r>
          </w:p>
          <w:p w:rsidR="000801B5" w:rsidRDefault="00FC0DD5" w:rsidP="00FC0D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1B5" w:rsidRPr="00FC0DD5">
              <w:rPr>
                <w:rFonts w:ascii="Times New Roman" w:hAnsi="Times New Roman" w:cs="Times New Roman"/>
                <w:i/>
                <w:sz w:val="24"/>
                <w:szCs w:val="24"/>
              </w:rPr>
              <w:t>Дома вы были в роли читателей.</w:t>
            </w:r>
            <w:r w:rsidR="000801B5" w:rsidRPr="00FC0DD5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801B5" w:rsidRPr="00FC0DD5">
              <w:rPr>
                <w:rFonts w:ascii="Times New Roman" w:hAnsi="Times New Roman" w:cs="Times New Roman"/>
                <w:i/>
                <w:sz w:val="24"/>
                <w:szCs w:val="24"/>
              </w:rPr>
              <w:t>Поднимите руку, кто считает, что был внимательным читателем?</w:t>
            </w:r>
            <w:r w:rsidR="000801B5" w:rsidRPr="00FC0DD5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801B5" w:rsidRPr="00FC0DD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2A1CBF" w:rsidRDefault="00FC0DD5" w:rsidP="00FC0DD5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Задание 2 классу</w:t>
            </w:r>
          </w:p>
          <w:p w:rsidR="002A1CBF" w:rsidRDefault="00FC0DD5" w:rsidP="00FC0DD5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</w:t>
            </w:r>
            <w:r w:rsidR="002A1CBF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Предлагает выполнить задание на карточке</w:t>
            </w:r>
          </w:p>
          <w:p w:rsidR="00FC0DD5" w:rsidRDefault="00FC0DD5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«</w:t>
            </w:r>
            <w:r w:rsidRPr="00FC0DD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подобрать родственные слова к слову Передышка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»</w:t>
            </w:r>
          </w:p>
          <w:p w:rsidR="00FC0DD5" w:rsidRDefault="00FC0DD5" w:rsidP="00FC0D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149B" w:rsidRDefault="006D149B" w:rsidP="006D149B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Работает с 4 классом.</w:t>
            </w:r>
          </w:p>
          <w:p w:rsidR="006D149B" w:rsidRDefault="006D149B" w:rsidP="006D149B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</w:t>
            </w:r>
            <w:r w:rsidR="002A1CBF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Помогает определить учебную задачу</w:t>
            </w: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</w:t>
            </w:r>
          </w:p>
          <w:p w:rsidR="00FC0DD5" w:rsidRPr="00021D78" w:rsidRDefault="00FC0DD5" w:rsidP="00FC0DD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1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021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1D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Сегодня на уроке ты  познакомишься  со стихотворением А.А.Ахматовой. Приходилось ранее тебе читать о ней или ее произведения?</w:t>
            </w:r>
          </w:p>
          <w:p w:rsidR="00FC0DD5" w:rsidRPr="00021D78" w:rsidRDefault="009E1B57" w:rsidP="00FC0DD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1D7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Открой стр. 70 в учебнике. У</w:t>
            </w:r>
            <w:r w:rsidR="00FC0DD5" w:rsidRPr="00021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стихотворения  нет названия. Для чего вообще нужно название стихотворению, рассказу…? Ахматова доверяет нам, своим читателям, ожидает, что мы сами прочувствуем, как назвать стихотворение? </w:t>
            </w:r>
          </w:p>
          <w:p w:rsidR="00FC0DD5" w:rsidRPr="00021D78" w:rsidRDefault="00FC0DD5" w:rsidP="00FC0DD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1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-Какую работу надо выполнить</w:t>
            </w:r>
            <w:r w:rsidR="009E1B57" w:rsidRPr="00021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уроке</w:t>
            </w:r>
            <w:r w:rsidRPr="00021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чтобы понять главную мысль стихотворения и </w:t>
            </w:r>
            <w:r w:rsidR="009E1B57" w:rsidRPr="00021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результате </w:t>
            </w:r>
            <w:r w:rsidRPr="00021D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дать ему название?</w:t>
            </w:r>
          </w:p>
          <w:p w:rsidR="00FC0DD5" w:rsidRPr="00FC0DD5" w:rsidRDefault="009E1B57" w:rsidP="00FC0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Предлагает </w:t>
            </w:r>
            <w:r w:rsidR="006D1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работы на урок.</w:t>
            </w:r>
          </w:p>
          <w:p w:rsidR="002A1CBF" w:rsidRDefault="002A1CBF" w:rsidP="002A1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1AF8" w:rsidRDefault="00361AF8" w:rsidP="002A1CBF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</w:p>
          <w:p w:rsidR="006D149B" w:rsidRDefault="006D149B" w:rsidP="002A1CBF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</w:p>
          <w:p w:rsidR="002A1CBF" w:rsidRDefault="002A1CBF" w:rsidP="002A1CBF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lastRenderedPageBreak/>
              <w:t>Работа</w:t>
            </w:r>
            <w:r w:rsidR="000424B8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ет</w:t>
            </w:r>
            <w:r w:rsidRPr="00FC0D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со</w:t>
            </w:r>
            <w:r w:rsidR="006D149B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</w:t>
            </w:r>
            <w:r w:rsidRPr="00FC0D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2 классом</w:t>
            </w:r>
          </w:p>
          <w:p w:rsidR="00D90526" w:rsidRDefault="00D90526" w:rsidP="002A1CBF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Помогает определить цель урока. </w:t>
            </w:r>
          </w:p>
          <w:p w:rsidR="002A1CBF" w:rsidRPr="00D90526" w:rsidRDefault="002A1CBF" w:rsidP="002A1CBF">
            <w:pP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  <w:r w:rsidRPr="000424B8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-</w:t>
            </w:r>
            <w:r w:rsidRPr="00D90526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Какой расска</w:t>
            </w:r>
            <w:r w:rsidR="00D90526" w:rsidRPr="00D90526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з мы читали  на прошлом уроке? К</w:t>
            </w:r>
            <w:r w:rsidRPr="00D90526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то автор?</w:t>
            </w:r>
          </w:p>
          <w:p w:rsidR="002A1CBF" w:rsidRPr="00D90526" w:rsidRDefault="00D90526" w:rsidP="002A1C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A1CBF"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>Какие родственные слова вы подобрали к слову «передышка»?</w:t>
            </w:r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Почему местные жители прозвали берёзу «Передышкой»?  </w:t>
            </w:r>
          </w:p>
          <w:p w:rsidR="00BC2979" w:rsidRPr="00D90526" w:rsidRDefault="002A1CBF" w:rsidP="00BC2979">
            <w:pPr>
              <w:spacing w:line="3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>Перечитаем это место. Постарайтесь при чтении передать отношение людей к берёзе</w:t>
            </w:r>
            <w:r w:rsidR="000424B8"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C2979"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</w:p>
          <w:p w:rsidR="00BC2979" w:rsidRPr="00D90526" w:rsidRDefault="00BC2979" w:rsidP="00BC2979">
            <w:pPr>
              <w:spacing w:line="3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>тексте</w:t>
            </w:r>
            <w:proofErr w:type="gramEnd"/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 везде «Передышка» и пишет с большой буквы?  Почему?</w:t>
            </w:r>
          </w:p>
          <w:p w:rsidR="00D90526" w:rsidRDefault="000424B8" w:rsidP="00D90526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 на слова</w:t>
            </w:r>
            <w:r w:rsidR="00BC2979"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«старым деревом». </w:t>
            </w:r>
            <w:r w:rsidR="00D90526"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относились  люди </w:t>
            </w:r>
            <w:r w:rsidR="00BC2979" w:rsidRPr="00D90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дереву?</w:t>
            </w:r>
            <w:r w:rsidR="00D90526" w:rsidRPr="00FC0DD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</w:p>
          <w:p w:rsidR="001B0063" w:rsidRPr="001B0063" w:rsidRDefault="00A13198" w:rsidP="00D90526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(</w:t>
            </w:r>
            <w:r w:rsidR="001B0063" w:rsidRPr="001B0063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Открывает ответы теста для</w:t>
            </w:r>
            <w:r w:rsidR="00A61CFE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проверки  3 </w:t>
            </w:r>
            <w:proofErr w:type="spellStart"/>
            <w:r w:rsidR="00A61CFE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)</w:t>
            </w:r>
          </w:p>
          <w:p w:rsidR="00A13198" w:rsidRPr="001B0063" w:rsidRDefault="00A13198" w:rsidP="00A13198">
            <w:pP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- О чем рассказ?</w:t>
            </w:r>
          </w:p>
          <w:p w:rsidR="00D90526" w:rsidRPr="001B0063" w:rsidRDefault="00D90526" w:rsidP="00D90526">
            <w:pP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Для чего Г. </w:t>
            </w:r>
            <w:proofErr w:type="spellStart"/>
            <w:r w:rsidRPr="001B0063">
              <w:rPr>
                <w:rFonts w:ascii="Times New Roman" w:hAnsi="Times New Roman" w:cs="Times New Roman"/>
                <w:i/>
                <w:sz w:val="24"/>
                <w:szCs w:val="24"/>
              </w:rPr>
              <w:t>Скребицкий</w:t>
            </w:r>
            <w:proofErr w:type="spellEnd"/>
            <w:r w:rsidRPr="001B00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рассказал нам  эту </w:t>
            </w:r>
            <w:r w:rsidR="00A15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историю? </w:t>
            </w:r>
            <w:r w:rsidRPr="001B0063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 xml:space="preserve"> Проверим ваши предположения.</w:t>
            </w:r>
          </w:p>
          <w:p w:rsidR="003A150B" w:rsidRDefault="003A150B" w:rsidP="00D9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классу</w:t>
            </w:r>
          </w:p>
          <w:p w:rsidR="003A150B" w:rsidRPr="003A150B" w:rsidRDefault="003A150B" w:rsidP="003A1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50B">
              <w:rPr>
                <w:rFonts w:ascii="Times New Roman" w:hAnsi="Times New Roman" w:cs="Times New Roman"/>
                <w:i/>
                <w:sz w:val="24"/>
                <w:szCs w:val="24"/>
              </w:rPr>
              <w:t>-Перечитайте 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ссказ и найдите описание березы </w:t>
            </w:r>
            <w:r w:rsidRPr="003A15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разное время года.</w:t>
            </w:r>
          </w:p>
          <w:p w:rsidR="003A150B" w:rsidRPr="003A150B" w:rsidRDefault="003A150B" w:rsidP="003A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(лето, 1 весна, осень, зима, 2 весна) - </w:t>
            </w:r>
            <w:r w:rsidRPr="003A150B">
              <w:rPr>
                <w:rFonts w:ascii="Times New Roman" w:hAnsi="Times New Roman" w:cs="Times New Roman"/>
                <w:sz w:val="24"/>
                <w:szCs w:val="24"/>
              </w:rPr>
              <w:t>карточк</w:t>
            </w:r>
            <w:r w:rsidR="00361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0801B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E1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="009E1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карточке -</w:t>
            </w:r>
            <w:r w:rsidRPr="00FC0DD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подо</w:t>
            </w:r>
            <w:r w:rsidR="006D149B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брать родственные слова к слову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«</w:t>
            </w:r>
            <w:r w:rsidRPr="00FC0DD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Передышка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»</w:t>
            </w: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A61CFE" w:rsidRDefault="00A61CFE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0424B8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lastRenderedPageBreak/>
              <w:t>Р./У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 Отвечают на вопросы учителя.</w:t>
            </w:r>
          </w:p>
          <w:p w:rsidR="000424B8" w:rsidRDefault="000424B8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Работают с текстом</w:t>
            </w:r>
            <w:proofErr w:type="gramStart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оиск информации, выразительное чтение )</w:t>
            </w:r>
          </w:p>
          <w:p w:rsidR="00D90526" w:rsidRDefault="00D90526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D90526" w:rsidRDefault="00D90526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D90526" w:rsidRDefault="00D90526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D90526" w:rsidRDefault="00D90526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D90526" w:rsidRDefault="00D90526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A61CFE" w:rsidRDefault="00A61CFE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A61CFE" w:rsidRDefault="00A61CFE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A61CFE" w:rsidRDefault="00A61CFE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D90526" w:rsidRDefault="00D90526" w:rsidP="00FC0DD5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3A150B" w:rsidRDefault="003A150B" w:rsidP="003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D90526" w:rsidRPr="00FC0DD5" w:rsidRDefault="003A150B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Pr="003A150B">
              <w:rPr>
                <w:rFonts w:ascii="Times New Roman" w:hAnsi="Times New Roman" w:cs="Times New Roman"/>
                <w:i/>
                <w:sz w:val="24"/>
                <w:szCs w:val="24"/>
              </w:rPr>
              <w:t>О березке. О плохом поступке ребят.</w:t>
            </w:r>
            <w:r w:rsidR="006437D5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Высказывают предположения.</w:t>
            </w:r>
          </w:p>
        </w:tc>
        <w:tc>
          <w:tcPr>
            <w:tcW w:w="2977" w:type="dxa"/>
          </w:tcPr>
          <w:p w:rsidR="00FC0DD5" w:rsidRDefault="00FC0DD5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A8F" w:rsidRDefault="00792A8F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FC0DD5" w:rsidP="000424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E1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="009E1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1B5" w:rsidRPr="00FC0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тест «Самый </w:t>
            </w:r>
            <w:r w:rsidR="000801B5" w:rsidRPr="00FC0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внимательный». </w:t>
            </w: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0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вопрос п</w:t>
            </w:r>
            <w:r w:rsidR="00FC0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содержанию для одноклассников.</w:t>
            </w:r>
          </w:p>
          <w:p w:rsidR="000801B5" w:rsidRDefault="009B6825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01B5" w:rsidRPr="00FC0DD5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Default="000424B8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B8" w:rsidRPr="00FC0DD5" w:rsidRDefault="000424B8" w:rsidP="001B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0063">
              <w:rPr>
                <w:rFonts w:ascii="Times New Roman" w:hAnsi="Times New Roman" w:cs="Times New Roman"/>
                <w:sz w:val="24"/>
                <w:szCs w:val="24"/>
              </w:rPr>
              <w:t>Самопроверка ответов с доски. Поиск в тексте информации для обоснования исправления ошибок.</w:t>
            </w:r>
          </w:p>
        </w:tc>
        <w:tc>
          <w:tcPr>
            <w:tcW w:w="2062" w:type="dxa"/>
          </w:tcPr>
          <w:p w:rsidR="000801B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D5" w:rsidRDefault="00FC0DD5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E1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  <w:r w:rsidR="009E1B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E1B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вечает на </w:t>
            </w:r>
            <w:r w:rsidR="009E1B57">
              <w:rPr>
                <w:rFonts w:ascii="Times New Roman" w:hAnsi="Times New Roman" w:cs="Times New Roman"/>
                <w:sz w:val="24"/>
                <w:szCs w:val="24"/>
              </w:rPr>
              <w:t>вопросы учителя, определяет учебную задачу и план работы</w:t>
            </w: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FC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BF" w:rsidRDefault="002A1CBF" w:rsidP="002A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в соответствии с планом. </w:t>
            </w:r>
          </w:p>
          <w:p w:rsidR="006D149B" w:rsidRPr="00FC0DD5" w:rsidRDefault="002A1CBF" w:rsidP="006D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</w:t>
            </w:r>
          </w:p>
          <w:p w:rsidR="006D149B" w:rsidRPr="00F944FD" w:rsidRDefault="00F944FD" w:rsidP="006D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149B" w:rsidRPr="00F944FD">
              <w:rPr>
                <w:rFonts w:ascii="Times New Roman" w:hAnsi="Times New Roman" w:cs="Times New Roman"/>
                <w:sz w:val="24"/>
                <w:szCs w:val="24"/>
              </w:rPr>
              <w:t>тексте о А</w:t>
            </w:r>
            <w:r w:rsidRPr="00F944FD">
              <w:rPr>
                <w:rFonts w:ascii="Times New Roman" w:hAnsi="Times New Roman" w:cs="Times New Roman"/>
                <w:sz w:val="24"/>
                <w:szCs w:val="24"/>
              </w:rPr>
              <w:t xml:space="preserve">. Ахматовой выделяет </w:t>
            </w:r>
            <w:r w:rsidR="006D149B" w:rsidRPr="00F944FD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сведения</w:t>
            </w:r>
          </w:p>
          <w:p w:rsidR="002A1CBF" w:rsidRDefault="006D149B" w:rsidP="006D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FD">
              <w:rPr>
                <w:rFonts w:ascii="Times New Roman" w:hAnsi="Times New Roman" w:cs="Times New Roman"/>
                <w:sz w:val="24"/>
                <w:szCs w:val="24"/>
              </w:rPr>
              <w:t>о ней</w:t>
            </w:r>
            <w:proofErr w:type="gramStart"/>
            <w:r w:rsidR="00F944FD" w:rsidRPr="00F944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944FD" w:rsidRPr="00F944FD">
              <w:rPr>
                <w:rFonts w:ascii="Times New Roman" w:hAnsi="Times New Roman" w:cs="Times New Roman"/>
                <w:sz w:val="24"/>
                <w:szCs w:val="24"/>
              </w:rPr>
              <w:t>нализирует стихотворение.</w:t>
            </w:r>
          </w:p>
          <w:p w:rsidR="009B6825" w:rsidRPr="00FC0DD5" w:rsidRDefault="009B6825" w:rsidP="006D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</w:tc>
      </w:tr>
      <w:tr w:rsidR="000801B5" w:rsidRPr="00FC0DD5" w:rsidTr="001B0063">
        <w:trPr>
          <w:trHeight w:val="2440"/>
        </w:trPr>
        <w:tc>
          <w:tcPr>
            <w:tcW w:w="1384" w:type="dxa"/>
          </w:tcPr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01B5" w:rsidRDefault="000801B5" w:rsidP="000424B8">
            <w:pPr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 xml:space="preserve"> </w:t>
            </w:r>
            <w:r w:rsidR="003A150B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Проверяет задание у 3 класса</w:t>
            </w:r>
          </w:p>
          <w:p w:rsidR="001B0063" w:rsidRDefault="001B0063" w:rsidP="000424B8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Беседует о результатах теста, об аргументированном  исправлении ошибок.</w:t>
            </w:r>
          </w:p>
          <w:p w:rsidR="001B0063" w:rsidRPr="003A150B" w:rsidRDefault="001B0063" w:rsidP="000424B8">
            <w:pPr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Просит задать подготовленные вопросы по содержанию.</w:t>
            </w:r>
          </w:p>
          <w:p w:rsidR="000801B5" w:rsidRPr="00FC0DD5" w:rsidRDefault="001B0063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оценить свои умения «Знаю содержание произведения»</w:t>
            </w:r>
          </w:p>
        </w:tc>
        <w:tc>
          <w:tcPr>
            <w:tcW w:w="2835" w:type="dxa"/>
          </w:tcPr>
          <w:p w:rsidR="003A150B" w:rsidRPr="00FC0DD5" w:rsidRDefault="003A150B" w:rsidP="003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0B">
              <w:rPr>
                <w:rFonts w:ascii="Times New Roman" w:hAnsi="Times New Roman" w:cs="Times New Roman"/>
                <w:b/>
                <w:sz w:val="24"/>
                <w:szCs w:val="24"/>
              </w:rPr>
              <w:t>С./Р.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Перечитывают рассказ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ыписывают ключевые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на их взгляд</w:t>
            </w:r>
            <w:proofErr w:type="gramStart"/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сочетания слов - описание березки в разное время года. </w:t>
            </w:r>
          </w:p>
          <w:p w:rsidR="003A150B" w:rsidRPr="00FC0DD5" w:rsidRDefault="003A150B" w:rsidP="003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Возможна работа в паре.</w:t>
            </w:r>
          </w:p>
          <w:p w:rsidR="000801B5" w:rsidRPr="00FC0DD5" w:rsidRDefault="009B6825" w:rsidP="003A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50B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3A150B" w:rsidRPr="00FC0DD5">
              <w:rPr>
                <w:rFonts w:ascii="Times New Roman" w:hAnsi="Times New Roman" w:cs="Times New Roman"/>
                <w:sz w:val="24"/>
                <w:szCs w:val="24"/>
              </w:rPr>
              <w:t>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0801B5" w:rsidRPr="00FC0DD5" w:rsidRDefault="000801B5" w:rsidP="003A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1B5" w:rsidRPr="00FC0DD5" w:rsidRDefault="003A150B" w:rsidP="005F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50B">
              <w:rPr>
                <w:rFonts w:ascii="Times New Roman" w:hAnsi="Times New Roman" w:cs="Times New Roman"/>
                <w:b/>
                <w:sz w:val="24"/>
                <w:szCs w:val="24"/>
              </w:rPr>
              <w:t>Р./У</w:t>
            </w:r>
            <w:r w:rsidR="00A131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0063"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3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Аргументируют исправление своих и «чужих» ошибок.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Озвучивают вопросы</w:t>
            </w:r>
            <w:r w:rsidR="005F4D36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содержанию.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 свои умения</w:t>
            </w:r>
            <w:r w:rsidRPr="00FC0DD5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B0063"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наю содержание произведения»</w:t>
            </w:r>
            <w:r w:rsidR="001B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 самооценки</w:t>
            </w:r>
            <w:proofErr w:type="gramStart"/>
            <w:r w:rsidR="001B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62" w:type="dxa"/>
          </w:tcPr>
          <w:p w:rsidR="000801B5" w:rsidRPr="003A150B" w:rsidRDefault="000801B5" w:rsidP="0004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50B" w:rsidRPr="003A150B">
              <w:rPr>
                <w:rFonts w:ascii="Times New Roman" w:hAnsi="Times New Roman" w:cs="Times New Roman"/>
                <w:b/>
                <w:sz w:val="24"/>
                <w:szCs w:val="24"/>
              </w:rPr>
              <w:t>С./Р.</w:t>
            </w:r>
            <w:r w:rsidR="003A150B">
              <w:rPr>
                <w:rFonts w:ascii="Times New Roman" w:hAnsi="Times New Roman" w:cs="Times New Roman"/>
                <w:sz w:val="24"/>
                <w:szCs w:val="24"/>
              </w:rPr>
              <w:t xml:space="preserve">  Работает в соответствии с планом.</w:t>
            </w:r>
          </w:p>
        </w:tc>
      </w:tr>
      <w:tr w:rsidR="000801B5" w:rsidRPr="00FC0DD5" w:rsidTr="00F503B6">
        <w:trPr>
          <w:trHeight w:val="3665"/>
        </w:trPr>
        <w:tc>
          <w:tcPr>
            <w:tcW w:w="1384" w:type="dxa"/>
          </w:tcPr>
          <w:p w:rsidR="000801B5" w:rsidRPr="00FC0DD5" w:rsidRDefault="001B0063" w:rsidP="000E19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Определение </w:t>
            </w:r>
            <w:r w:rsidR="00E13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цели урока</w:t>
            </w:r>
          </w:p>
          <w:p w:rsidR="000801B5" w:rsidRPr="00FC0DD5" w:rsidRDefault="000801B5" w:rsidP="000E19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E1915" w:rsidP="000E191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по определению жанра произведения</w:t>
            </w: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4D36" w:rsidRPr="005F4D36" w:rsidRDefault="005F4D36" w:rsidP="000424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Помогает определить цель урока</w:t>
            </w:r>
          </w:p>
          <w:p w:rsidR="000801B5" w:rsidRPr="005F4D36" w:rsidRDefault="005F4D36" w:rsidP="000424B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0801B5"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прошлом уроке мы выясняли,  что </w:t>
            </w:r>
            <w:r w:rsidR="000801B5" w:rsidRPr="005F4D36">
              <w:rPr>
                <w:rFonts w:ascii="Times New Roman" w:hAnsi="Times New Roman" w:cs="Times New Roman"/>
                <w:i/>
                <w:sz w:val="24"/>
                <w:szCs w:val="24"/>
              </w:rPr>
              <w:t>роднит "Стальное колечко" с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ассказом, что </w:t>
            </w:r>
            <w:r w:rsidR="000801B5" w:rsidRPr="005F4D36">
              <w:rPr>
                <w:rFonts w:ascii="Times New Roman" w:hAnsi="Times New Roman" w:cs="Times New Roman"/>
                <w:i/>
                <w:sz w:val="24"/>
                <w:szCs w:val="24"/>
              </w:rPr>
              <w:t>со сказкой</w:t>
            </w:r>
            <w:r w:rsidR="000801B5"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у нас получилась таблица</w:t>
            </w:r>
            <w:proofErr w:type="gramStart"/>
            <w:r w:rsidR="000801B5"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лайд)  Зачем мы это делали? Сможем сейчас по таблице определить жанр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произведения?</w:t>
            </w:r>
          </w:p>
          <w:p w:rsidR="00F503B6" w:rsidRDefault="000801B5" w:rsidP="00F503B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4D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 надо сделать, чтобы определить жанр произведения?</w:t>
            </w:r>
          </w:p>
          <w:p w:rsidR="000E1915" w:rsidRPr="00F503B6" w:rsidRDefault="000E1915" w:rsidP="00F503B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E1915" w:rsidRPr="000E1915" w:rsidRDefault="000E1915" w:rsidP="00F50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Вспомните </w:t>
            </w:r>
            <w:r w:rsidR="00F503B6"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желание, которое должно было выполнить </w:t>
            </w:r>
            <w:r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>колечко</w:t>
            </w:r>
            <w:r w:rsidR="00F503B6"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03B6"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надеть его на безымянный  палец.  </w:t>
            </w:r>
            <w:r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>(Большущая радость)</w:t>
            </w:r>
          </w:p>
          <w:p w:rsidR="000E1915" w:rsidRPr="000E1915" w:rsidRDefault="000E1915" w:rsidP="00F50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915">
              <w:rPr>
                <w:rFonts w:ascii="Times New Roman" w:hAnsi="Times New Roman" w:cs="Times New Roman"/>
                <w:i/>
                <w:sz w:val="24"/>
                <w:szCs w:val="24"/>
              </w:rPr>
              <w:t>Увидела Варюша большую радость?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чем она заключалась? </w:t>
            </w:r>
          </w:p>
          <w:p w:rsidR="000E1915" w:rsidRPr="000E1915" w:rsidRDefault="000E1915" w:rsidP="00F50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03B6" w:rsidRPr="009E63CE" w:rsidRDefault="000E1915" w:rsidP="00045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A7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</w:t>
            </w:r>
            <w:r w:rsidR="00F503B6" w:rsidRPr="000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паре </w:t>
            </w:r>
            <w:r w:rsidR="00F503B6" w:rsidRPr="000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поработать с отрывками, которые помогут в </w:t>
            </w:r>
            <w:r w:rsidRPr="000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подробнее </w:t>
            </w:r>
            <w:proofErr w:type="gramStart"/>
            <w:r w:rsidR="00F503B6" w:rsidRPr="00045A7B">
              <w:rPr>
                <w:rFonts w:ascii="Times New Roman" w:hAnsi="Times New Roman" w:cs="Times New Roman"/>
                <w:b/>
                <w:sz w:val="24"/>
                <w:szCs w:val="24"/>
              </w:rPr>
              <w:t>разобраться</w:t>
            </w:r>
            <w:proofErr w:type="gramEnd"/>
            <w:r w:rsidR="009E6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03B6" w:rsidRPr="0004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чем заключается большущая радость</w:t>
            </w:r>
            <w:r w:rsidR="009E63CE" w:rsidRPr="009E63CE">
              <w:rPr>
                <w:rFonts w:ascii="Times New Roman" w:hAnsi="Times New Roman" w:cs="Times New Roman"/>
                <w:b/>
                <w:sz w:val="24"/>
                <w:szCs w:val="24"/>
              </w:rPr>
              <w:t>. Объясняет варианты работы в паре</w:t>
            </w:r>
          </w:p>
          <w:p w:rsidR="00F503B6" w:rsidRPr="00FC0DD5" w:rsidRDefault="00045A7B" w:rsidP="00F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2пара  </w:t>
            </w:r>
            <w:r w:rsidR="00F503B6" w:rsidRPr="00FC0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Зрительный образ весны</w:t>
            </w:r>
            <w:r w:rsidR="00F503B6" w:rsidRPr="00FC0D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503B6" w:rsidRPr="00FC0DD5" w:rsidRDefault="00F503B6" w:rsidP="00F503B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</w:t>
            </w:r>
            <w:r w:rsidRPr="00FC0DD5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 xml:space="preserve">  </w:t>
            </w: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Как Варюша увидела приход весны?</w:t>
            </w:r>
          </w:p>
          <w:p w:rsidR="00F503B6" w:rsidRPr="00045A7B" w:rsidRDefault="00045A7B" w:rsidP="00F503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5A7B">
              <w:rPr>
                <w:rFonts w:ascii="Times New Roman" w:hAnsi="Times New Roman" w:cs="Times New Roman"/>
                <w:i/>
                <w:sz w:val="24"/>
                <w:szCs w:val="24"/>
              </w:rPr>
              <w:t>1пара</w:t>
            </w:r>
            <w:r w:rsidRPr="00FC0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503B6" w:rsidRPr="00FC0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Слуховой образ весны </w:t>
            </w:r>
          </w:p>
          <w:p w:rsidR="00F503B6" w:rsidRPr="009E63CE" w:rsidRDefault="00F503B6" w:rsidP="00F503B6">
            <w:pPr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  - </w:t>
            </w:r>
            <w:r w:rsidRPr="00FC0DD5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Как Варюша услышала приход весны?</w:t>
            </w: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Pr="00045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Ощущения весны</w:t>
            </w: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045A7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045A7B" w:rsidRPr="009E63CE">
              <w:rPr>
                <w:rFonts w:ascii="Times New Roman" w:hAnsi="Times New Roman" w:cs="Times New Roman"/>
                <w:i/>
                <w:sz w:val="24"/>
                <w:szCs w:val="24"/>
              </w:rPr>
              <w:t>всем</w:t>
            </w:r>
          </w:p>
          <w:p w:rsidR="00F503B6" w:rsidRPr="00FC0DD5" w:rsidRDefault="00F503B6" w:rsidP="00F503B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     - </w:t>
            </w:r>
            <w:r w:rsidRPr="00FC0DD5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Как Варюша ощутила на себе приход весны?</w:t>
            </w: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0801B5" w:rsidRPr="00F503B6" w:rsidRDefault="000801B5" w:rsidP="00F503B6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6825" w:rsidRDefault="005F4D36" w:rsidP="00F503B6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A61CFE"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</w:t>
            </w:r>
            <w:r w:rsidR="009B6825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0E1915" w:rsidRDefault="000E1915" w:rsidP="00F503B6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15" w:rsidRDefault="000E1915" w:rsidP="00F503B6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FE" w:rsidRDefault="00A61CFE" w:rsidP="00F503B6">
            <w:pPr>
              <w:spacing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E27" w:rsidRPr="000E1915" w:rsidRDefault="000E1915" w:rsidP="000E191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15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1B5" w:rsidRDefault="000801B5" w:rsidP="000E191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C0D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Безымянный</w:t>
            </w:r>
            <w:proofErr w:type="gramEnd"/>
            <w:r w:rsidRPr="00FC0D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FC0D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большущая радость</w:t>
            </w:r>
            <w:r w:rsidRPr="00FC0D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45A7B" w:rsidRDefault="00045A7B" w:rsidP="000E191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45A7B" w:rsidRDefault="00045A7B" w:rsidP="000E191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45A7B" w:rsidRPr="00FC0DD5" w:rsidRDefault="00045A7B" w:rsidP="000E191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45A7B" w:rsidRDefault="00045A7B" w:rsidP="000E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7B">
              <w:rPr>
                <w:rFonts w:ascii="Times New Roman" w:hAnsi="Times New Roman" w:cs="Times New Roman"/>
                <w:b/>
                <w:sz w:val="24"/>
                <w:szCs w:val="24"/>
              </w:rPr>
              <w:t>С./Р.</w:t>
            </w:r>
            <w:r w:rsidRPr="00045A7B">
              <w:rPr>
                <w:rFonts w:ascii="Times New Roman" w:hAnsi="Times New Roman" w:cs="Times New Roman"/>
                <w:sz w:val="24"/>
                <w:szCs w:val="24"/>
              </w:rPr>
              <w:t>Чтение с пометками цветными  карандашами</w:t>
            </w:r>
          </w:p>
          <w:p w:rsidR="00045A7B" w:rsidRPr="00045A7B" w:rsidRDefault="00045A7B" w:rsidP="000E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Зрительный образ весны</w:t>
            </w:r>
            <w:r w:rsidRPr="00FC0D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5A7B">
              <w:rPr>
                <w:rFonts w:ascii="Times New Roman" w:hAnsi="Times New Roman" w:cs="Times New Roman"/>
                <w:sz w:val="24"/>
                <w:szCs w:val="24"/>
              </w:rPr>
              <w:t>синим</w:t>
            </w:r>
          </w:p>
          <w:p w:rsidR="00045A7B" w:rsidRDefault="00045A7B" w:rsidP="0004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Слуховой образ весны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45A7B">
              <w:rPr>
                <w:rFonts w:ascii="Times New Roman" w:hAnsi="Times New Roman" w:cs="Times New Roman"/>
                <w:sz w:val="24"/>
                <w:szCs w:val="24"/>
              </w:rPr>
              <w:t>красным</w:t>
            </w:r>
          </w:p>
          <w:p w:rsidR="00045A7B" w:rsidRPr="00045A7B" w:rsidRDefault="00045A7B" w:rsidP="00045A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DD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  <w:t xml:space="preserve"> </w:t>
            </w:r>
            <w:r w:rsidR="009E63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Ощущение</w:t>
            </w:r>
            <w:r w:rsidRPr="00045A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весны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45A7B">
              <w:rPr>
                <w:rFonts w:ascii="Times New Roman" w:hAnsi="Times New Roman" w:cs="Times New Roman"/>
                <w:sz w:val="24"/>
                <w:szCs w:val="24"/>
              </w:rPr>
              <w:t>зеленым</w:t>
            </w:r>
          </w:p>
          <w:p w:rsidR="00045A7B" w:rsidRPr="00045A7B" w:rsidRDefault="009B6825" w:rsidP="0004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2062" w:type="dxa"/>
          </w:tcPr>
          <w:p w:rsidR="000801B5" w:rsidRPr="00FC0DD5" w:rsidRDefault="000801B5" w:rsidP="00F5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B5" w:rsidRPr="00FC0DD5" w:rsidTr="000424B8">
        <w:tc>
          <w:tcPr>
            <w:tcW w:w="1384" w:type="dxa"/>
          </w:tcPr>
          <w:p w:rsidR="000801B5" w:rsidRDefault="00724CFE" w:rsidP="0072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72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Default="00724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Pr="00FC0DD5" w:rsidRDefault="00724CFE" w:rsidP="0072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JournalC-Bold" w:hAnsi="Times New Roman" w:cs="Times New Roman"/>
                <w:sz w:val="24"/>
                <w:szCs w:val="24"/>
              </w:rPr>
              <w:t>Р</w:t>
            </w:r>
            <w:r w:rsidRPr="00FC0DD5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абота с репродукцией картины  </w:t>
            </w:r>
          </w:p>
        </w:tc>
        <w:tc>
          <w:tcPr>
            <w:tcW w:w="5528" w:type="dxa"/>
          </w:tcPr>
          <w:p w:rsidR="0004736C" w:rsidRDefault="000801B5" w:rsidP="0004736C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47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Работа</w:t>
            </w:r>
            <w:r w:rsidR="00045A7B" w:rsidRPr="00047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ет </w:t>
            </w:r>
            <w:r w:rsidRPr="00047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с</w:t>
            </w:r>
            <w:r w:rsidR="00045A7B" w:rsidRPr="00047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 </w:t>
            </w:r>
            <w:r w:rsidRPr="00047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2 классом</w:t>
            </w:r>
          </w:p>
          <w:p w:rsidR="000801B5" w:rsidRPr="0004736C" w:rsidRDefault="000801B5" w:rsidP="0004736C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47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Предлагает зачитать описание березы в разное время года</w:t>
            </w:r>
          </w:p>
          <w:p w:rsidR="000801B5" w:rsidRPr="0004736C" w:rsidRDefault="000801B5" w:rsidP="000473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–Какой была береза в 1 весну, а какой во 2</w:t>
            </w:r>
            <w:r w:rsidR="0004736C"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7A5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Рассмотрите картины, какая из них вам больше нравится?</w:t>
            </w: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Почему?</w:t>
            </w:r>
            <w:r w:rsidR="009E63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50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(слайд)</w:t>
            </w:r>
          </w:p>
          <w:p w:rsidR="000801B5" w:rsidRPr="0004736C" w:rsidRDefault="000801B5" w:rsidP="000424B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 У кого это хватило совести Передышку </w:t>
            </w: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сгубить? ” – спросил лесник</w:t>
            </w:r>
            <w:r w:rsid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801B5" w:rsidRPr="0004736C" w:rsidRDefault="000801B5" w:rsidP="000424B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Когда так  говорят “ хватило совести”? (не постыдились, не постеснялись.)</w:t>
            </w:r>
          </w:p>
          <w:p w:rsidR="000801B5" w:rsidRPr="0004736C" w:rsidRDefault="000801B5" w:rsidP="000424B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Кто виноват </w:t>
            </w:r>
            <w:r w:rsid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том, что П</w:t>
            </w:r>
            <w:r w:rsidRPr="000473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ередышки больше нет?</w:t>
            </w:r>
          </w:p>
          <w:p w:rsidR="000801B5" w:rsidRPr="0004736C" w:rsidRDefault="000801B5" w:rsidP="000424B8">
            <w:pPr>
              <w:spacing w:line="300" w:lineRule="atLeast"/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</w:pPr>
            <w:r w:rsidRPr="0004736C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 xml:space="preserve">- Одобряете вы поведение ребят? Почему его можно назвать </w:t>
            </w:r>
            <w:r w:rsidRPr="0004736C">
              <w:rPr>
                <w:rFonts w:ascii="Times New Roman" w:eastAsia="JournalC-Bold" w:hAnsi="Times New Roman" w:cs="Times New Roman"/>
                <w:b/>
                <w:i/>
                <w:sz w:val="24"/>
                <w:szCs w:val="24"/>
              </w:rPr>
              <w:t>бездумным</w:t>
            </w:r>
            <w:r w:rsidRPr="0004736C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>?  Докажите строками</w:t>
            </w:r>
            <w:r w:rsidR="00E13E27" w:rsidRPr="0004736C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>.</w:t>
            </w:r>
          </w:p>
          <w:p w:rsidR="00724CFE" w:rsidRDefault="000801B5" w:rsidP="000424B8">
            <w:pPr>
              <w:spacing w:line="3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36C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 xml:space="preserve"> </w:t>
            </w:r>
            <w:r w:rsidRPr="0004736C">
              <w:rPr>
                <w:rFonts w:ascii="Times New Roman" w:hAnsi="Times New Roman" w:cs="Times New Roman"/>
                <w:i/>
                <w:sz w:val="24"/>
                <w:szCs w:val="24"/>
              </w:rPr>
              <w:t>Можно  сказать, что ребята исправили свою ошибку?</w:t>
            </w:r>
          </w:p>
          <w:p w:rsidR="000801B5" w:rsidRDefault="00724CFE" w:rsidP="000424B8">
            <w:pPr>
              <w:spacing w:line="3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01B5" w:rsidRPr="0004736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801B5" w:rsidRPr="0004736C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 xml:space="preserve"> </w:t>
            </w:r>
            <w:r w:rsidR="000801B5" w:rsidRPr="00047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чего Г. </w:t>
            </w:r>
            <w:proofErr w:type="spellStart"/>
            <w:r w:rsidR="000801B5" w:rsidRPr="0004736C">
              <w:rPr>
                <w:rFonts w:ascii="Times New Roman" w:hAnsi="Times New Roman" w:cs="Times New Roman"/>
                <w:i/>
                <w:sz w:val="24"/>
                <w:szCs w:val="24"/>
              </w:rPr>
              <w:t>Скребицкий</w:t>
            </w:r>
            <w:proofErr w:type="spellEnd"/>
            <w:r w:rsidR="000801B5" w:rsidRPr="00047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рассказал нам эту историю?</w:t>
            </w:r>
          </w:p>
          <w:p w:rsidR="000801B5" w:rsidRDefault="007A5089" w:rsidP="007A5089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89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 xml:space="preserve">Предлагает работу </w:t>
            </w:r>
            <w:r w:rsidR="000801B5" w:rsidRPr="007A5089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 xml:space="preserve"> с репродукцией картины  А</w:t>
            </w:r>
            <w:r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>.</w:t>
            </w:r>
            <w:r w:rsidR="000801B5" w:rsidRPr="007A5089">
              <w:rPr>
                <w:rFonts w:ascii="Times New Roman" w:eastAsia="JournalC-Bold" w:hAnsi="Times New Roman" w:cs="Times New Roman"/>
                <w:b/>
                <w:sz w:val="24"/>
                <w:szCs w:val="24"/>
              </w:rPr>
              <w:t xml:space="preserve"> Куинджи.</w:t>
            </w:r>
            <w:r w:rsidR="000801B5" w:rsidRPr="00FC0DD5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01B5" w:rsidRPr="00FC0DD5">
              <w:rPr>
                <w:rFonts w:ascii="Times New Roman" w:eastAsia="JournalC-Bold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801B5" w:rsidRPr="00FC0DD5">
              <w:rPr>
                <w:rFonts w:ascii="Times New Roman" w:eastAsia="JournalC-Bold" w:hAnsi="Times New Roman" w:cs="Times New Roman"/>
                <w:sz w:val="24"/>
                <w:szCs w:val="24"/>
              </w:rPr>
              <w:t xml:space="preserve"> 55 </w:t>
            </w:r>
          </w:p>
          <w:p w:rsidR="007A5089" w:rsidRPr="007A5089" w:rsidRDefault="007A5089" w:rsidP="00732A51">
            <w:pPr>
              <w:spacing w:line="300" w:lineRule="atLeast"/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A50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Рассмотрим репродукцию картины Архипа Ивановича </w:t>
            </w:r>
            <w:r w:rsidRPr="007A5089">
              <w:rPr>
                <w:rFonts w:ascii="Times New Roman" w:eastAsia="JournalC-Bold" w:hAnsi="Times New Roman" w:cs="Times New Roman"/>
                <w:b/>
                <w:i/>
                <w:sz w:val="24"/>
                <w:szCs w:val="24"/>
              </w:rPr>
              <w:t>Куинджи.</w:t>
            </w:r>
            <w:r w:rsidRPr="007A5089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7A5089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7A5089"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 xml:space="preserve"> 55.</w:t>
            </w:r>
            <w:r>
              <w:rPr>
                <w:rFonts w:ascii="Times New Roman" w:eastAsia="JournalC-Bold" w:hAnsi="Times New Roman" w:cs="Times New Roman"/>
                <w:i/>
                <w:sz w:val="24"/>
                <w:szCs w:val="24"/>
              </w:rPr>
              <w:t>и письменно ответим на вопросы.</w:t>
            </w:r>
          </w:p>
        </w:tc>
        <w:tc>
          <w:tcPr>
            <w:tcW w:w="2835" w:type="dxa"/>
          </w:tcPr>
          <w:p w:rsidR="0004736C" w:rsidRPr="0004736C" w:rsidRDefault="0004736C" w:rsidP="0004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Р./У.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Зачитывают </w:t>
            </w:r>
            <w:r w:rsidRPr="00FC0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описание березы в разное время года</w:t>
            </w:r>
            <w:r w:rsidR="007A50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дополняют друг друга</w:t>
            </w: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Default="0004736C" w:rsidP="000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7A5089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 w:rsidR="00724CFE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высказывают свое </w:t>
            </w:r>
            <w:r w:rsidR="0072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выборочно читают, аргументируя свое мнение</w:t>
            </w: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72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FE" w:rsidRPr="00FC0DD5" w:rsidRDefault="00724CFE" w:rsidP="0072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7A5089" w:rsidP="007A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С./Р. Рассматривают репродукцию и письменно отвечают на вопросы</w:t>
            </w:r>
            <w:r w:rsidR="009B682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6)</w:t>
            </w:r>
          </w:p>
        </w:tc>
        <w:tc>
          <w:tcPr>
            <w:tcW w:w="2977" w:type="dxa"/>
          </w:tcPr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4736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С/</w:t>
            </w:r>
            <w:r w:rsidR="0004736C" w:rsidRPr="0004736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r w:rsidR="0004736C" w:rsidRPr="00FC0D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04736C" w:rsidRPr="00045A7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пометками</w:t>
            </w:r>
            <w:r w:rsidR="0004736C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801B5" w:rsidRPr="00FC0DD5" w:rsidRDefault="000801B5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801B5" w:rsidRPr="00FC0DD5" w:rsidRDefault="0004736C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 плану</w:t>
            </w: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64" w:rsidRPr="00FC0DD5" w:rsidTr="00943683">
        <w:tc>
          <w:tcPr>
            <w:tcW w:w="14786" w:type="dxa"/>
            <w:gridSpan w:val="5"/>
          </w:tcPr>
          <w:p w:rsidR="00937E64" w:rsidRPr="00937E64" w:rsidRDefault="00937E64" w:rsidP="0093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CB6790" w:rsidRPr="00FC0DD5" w:rsidTr="00C61AEE">
        <w:trPr>
          <w:trHeight w:val="2684"/>
        </w:trPr>
        <w:tc>
          <w:tcPr>
            <w:tcW w:w="1384" w:type="dxa"/>
          </w:tcPr>
          <w:p w:rsidR="00CB6790" w:rsidRPr="00FC0DD5" w:rsidRDefault="00CB6790" w:rsidP="00A6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61CF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 класс</w:t>
            </w:r>
          </w:p>
        </w:tc>
        <w:tc>
          <w:tcPr>
            <w:tcW w:w="5528" w:type="dxa"/>
          </w:tcPr>
          <w:p w:rsidR="00CB6790" w:rsidRPr="00CB6790" w:rsidRDefault="00CB6790" w:rsidP="0004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работает с  3,4 классом</w:t>
            </w:r>
          </w:p>
          <w:p w:rsidR="00CB6790" w:rsidRDefault="00CB6790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самостоятельной работы </w:t>
            </w:r>
          </w:p>
          <w:p w:rsidR="00CB6790" w:rsidRPr="00CB6790" w:rsidRDefault="00CB6790" w:rsidP="00042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Какой  </w:t>
            </w:r>
            <w:r w:rsidRPr="00CB6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увидел</w:t>
            </w: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весну литературный герой Ахматовой?</w:t>
            </w:r>
          </w:p>
          <w:p w:rsidR="00CB6790" w:rsidRPr="00CB6790" w:rsidRDefault="00CB6790" w:rsidP="00042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Варюша </w:t>
            </w:r>
            <w:r w:rsidRPr="00CB6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увидела</w:t>
            </w: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приход весны?</w:t>
            </w:r>
          </w:p>
          <w:p w:rsidR="00CB6790" w:rsidRPr="00CB6790" w:rsidRDefault="00CB6790" w:rsidP="00042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 </w:t>
            </w:r>
            <w:r w:rsidRPr="00CB6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услышал</w:t>
            </w: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литературный герой Ахматовой приход весны?</w:t>
            </w:r>
          </w:p>
          <w:p w:rsidR="00CB6790" w:rsidRPr="00CB6790" w:rsidRDefault="00CB6790" w:rsidP="00042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 Варюша </w:t>
            </w:r>
            <w:r w:rsidRPr="00CB6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услышала</w:t>
            </w: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приход весны?</w:t>
            </w:r>
          </w:p>
          <w:p w:rsidR="00CB6790" w:rsidRPr="00CB6790" w:rsidRDefault="00CB6790" w:rsidP="00042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литературный герой Ахматовой </w:t>
            </w:r>
            <w:r w:rsidRPr="00CB6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ощутил </w:t>
            </w: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>приход весны?</w:t>
            </w:r>
          </w:p>
          <w:p w:rsidR="00CB6790" w:rsidRDefault="00CB6790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-Как Варюша </w:t>
            </w:r>
            <w:r w:rsidRPr="00CB6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ощутила </w:t>
            </w: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себе приход весны? </w:t>
            </w:r>
          </w:p>
          <w:p w:rsidR="009E63CE" w:rsidRPr="00CB6790" w:rsidRDefault="009E63CE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790" w:rsidRDefault="00CB6790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происходит с  природой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приближением весны</w:t>
            </w:r>
            <w:r w:rsidRPr="00CB6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Что </w:t>
            </w:r>
            <w:r w:rsidRPr="00CB6790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 xml:space="preserve">происходит с </w:t>
            </w:r>
            <w:r w:rsidR="002320EF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 xml:space="preserve">человеком,  когда он </w:t>
            </w:r>
            <w:r w:rsidR="002320EF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lastRenderedPageBreak/>
              <w:t>чувствует приближение весны</w:t>
            </w:r>
            <w:r w:rsidRPr="00CB6790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?</w:t>
            </w:r>
          </w:p>
          <w:p w:rsidR="002320EF" w:rsidRPr="00CB6790" w:rsidRDefault="002320EF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Нам бывает трудно передать это состояние словами</w:t>
            </w:r>
            <w:r w:rsidR="009E63CE"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 xml:space="preserve">, тогда </w:t>
            </w:r>
            <w:r>
              <w:rPr>
                <w:rFonts w:ascii="Times New Roman" w:hAnsi="Times New Roman" w:cs="Times New Roman"/>
                <w:i/>
                <w:color w:val="030303"/>
                <w:sz w:val="24"/>
                <w:szCs w:val="24"/>
              </w:rPr>
              <w:t>на помощь приходят стихи.</w:t>
            </w:r>
          </w:p>
          <w:p w:rsidR="004856A5" w:rsidRDefault="009E63CE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4 </w:t>
            </w:r>
            <w:r w:rsidR="002320EF" w:rsidRPr="00232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ассу прочитать выразительно стихотворение</w:t>
            </w:r>
          </w:p>
          <w:p w:rsidR="002320EF" w:rsidRDefault="009E63CE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56A5" w:rsidRPr="004856A5">
              <w:rPr>
                <w:rFonts w:ascii="Times New Roman" w:hAnsi="Times New Roman" w:cs="Times New Roman"/>
                <w:i/>
                <w:sz w:val="24"/>
                <w:szCs w:val="24"/>
              </w:rPr>
              <w:t>Какое название точно передаст</w:t>
            </w:r>
            <w:r w:rsidR="004856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главную мысль</w:t>
            </w:r>
            <w:r w:rsidR="004856A5" w:rsidRPr="004856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стихотворения</w:t>
            </w:r>
            <w:r w:rsidR="004856A5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4856A5" w:rsidRPr="004856A5" w:rsidRDefault="004856A5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-Подумай, </w:t>
            </w:r>
            <w:r w:rsidRPr="00485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что получилось сегодня лучше всего? Над чем надо поработать?</w:t>
            </w:r>
          </w:p>
          <w:p w:rsidR="004856A5" w:rsidRPr="004856A5" w:rsidRDefault="004856A5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3 классу вернуться к таблице. </w:t>
            </w:r>
          </w:p>
          <w:p w:rsidR="00CB6790" w:rsidRDefault="004856A5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6A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B6790" w:rsidRPr="004856A5">
              <w:rPr>
                <w:rFonts w:ascii="Times New Roman" w:hAnsi="Times New Roman" w:cs="Times New Roman"/>
                <w:i/>
                <w:sz w:val="24"/>
                <w:szCs w:val="24"/>
              </w:rPr>
              <w:t>Весеннее преобр</w:t>
            </w:r>
            <w:r w:rsidR="00732A51">
              <w:rPr>
                <w:rFonts w:ascii="Times New Roman" w:hAnsi="Times New Roman" w:cs="Times New Roman"/>
                <w:i/>
                <w:sz w:val="24"/>
                <w:szCs w:val="24"/>
              </w:rPr>
              <w:t>ажение это чудо или реальность?</w:t>
            </w:r>
          </w:p>
          <w:p w:rsidR="00732A51" w:rsidRPr="004856A5" w:rsidRDefault="00732A51" w:rsidP="0004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-Колечко волшебное или нет?</w:t>
            </w:r>
          </w:p>
          <w:p w:rsidR="00CB6790" w:rsidRPr="004856A5" w:rsidRDefault="00CB6790" w:rsidP="000424B8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85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- К какому  жанру  (сказка или рассказ) отнесем  произведение «Стальное колечко»?</w:t>
            </w:r>
          </w:p>
          <w:p w:rsidR="00CB6790" w:rsidRPr="00732A51" w:rsidRDefault="00CB6790" w:rsidP="00732A5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5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- Вывод: Паустовский оставляет нам возможность прочитать это произведение так, как хочется нам: как сказку, либо как рассказ.  Сам Паустовский определил это произведение как сказка. Он как бы напоминает нам: в жизни рядом с нами всегда есть чудесное, нужно только </w:t>
            </w:r>
            <w:proofErr w:type="spellStart"/>
            <w:r w:rsidRPr="00485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заметить</w:t>
            </w:r>
            <w:proofErr w:type="gramStart"/>
            <w:r w:rsidRPr="004856A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  <w:r w:rsidR="008906B9" w:rsidRPr="00A61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906B9" w:rsidRPr="00A61CFE">
              <w:rPr>
                <w:rFonts w:ascii="Times New Roman" w:hAnsi="Times New Roman" w:cs="Times New Roman"/>
                <w:b/>
                <w:sz w:val="24"/>
                <w:szCs w:val="24"/>
              </w:rPr>
              <w:t>редлагает</w:t>
            </w:r>
            <w:proofErr w:type="spellEnd"/>
            <w:r w:rsidR="008906B9" w:rsidRPr="00A6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оценить свои умения </w:t>
            </w:r>
          </w:p>
        </w:tc>
        <w:tc>
          <w:tcPr>
            <w:tcW w:w="2835" w:type="dxa"/>
          </w:tcPr>
          <w:p w:rsidR="00CB6790" w:rsidRPr="00FC0DD5" w:rsidRDefault="00A61CFE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 репродукцией картины</w:t>
            </w:r>
          </w:p>
        </w:tc>
        <w:tc>
          <w:tcPr>
            <w:tcW w:w="5039" w:type="dxa"/>
            <w:gridSpan w:val="2"/>
          </w:tcPr>
          <w:p w:rsidR="00CB6790" w:rsidRDefault="00CB6790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90">
              <w:rPr>
                <w:rFonts w:ascii="Times New Roman" w:hAnsi="Times New Roman" w:cs="Times New Roman"/>
                <w:b/>
                <w:sz w:val="24"/>
                <w:szCs w:val="24"/>
              </w:rPr>
              <w:t>Р./У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.Отвечают на вопросы, аргументируя мнение  выборочным чтением</w:t>
            </w: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Default="002320EF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EF" w:rsidRPr="009E63CE" w:rsidRDefault="002320EF" w:rsidP="00232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E">
              <w:rPr>
                <w:rFonts w:ascii="Times New Roman" w:hAnsi="Times New Roman" w:cs="Times New Roman"/>
                <w:sz w:val="24"/>
                <w:szCs w:val="24"/>
              </w:rPr>
              <w:t>4 класс  – выразительно читает  стихотворение</w:t>
            </w:r>
          </w:p>
          <w:p w:rsidR="002320EF" w:rsidRDefault="009E63CE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– высказывают свое мнение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</w:t>
            </w:r>
            <w:proofErr w:type="gramEnd"/>
          </w:p>
          <w:p w:rsidR="004856A5" w:rsidRDefault="004856A5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A5" w:rsidRDefault="004856A5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уроке.</w:t>
            </w:r>
          </w:p>
          <w:p w:rsidR="004856A5" w:rsidRDefault="004856A5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A5" w:rsidRDefault="004856A5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работает с таблицей и определяет жанр  произведения</w:t>
            </w: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B9" w:rsidRDefault="008906B9" w:rsidP="00CB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оценивают свои умения в листе</w:t>
            </w:r>
            <w:r w:rsidR="000F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784" w:rsidRPr="00FC0DD5" w:rsidRDefault="000F0784" w:rsidP="000F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умею работать с тестом»</w:t>
            </w:r>
          </w:p>
        </w:tc>
      </w:tr>
      <w:tr w:rsidR="008906B9" w:rsidRPr="00FC0DD5" w:rsidTr="00E07B78">
        <w:tc>
          <w:tcPr>
            <w:tcW w:w="1384" w:type="dxa"/>
          </w:tcPr>
          <w:p w:rsidR="008906B9" w:rsidRPr="00FC0DD5" w:rsidRDefault="001A32A5" w:rsidP="0089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</w:t>
            </w:r>
            <w:r w:rsidR="008906B9" w:rsidRPr="00FC0D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ефлексия учебной деятельности</w:t>
            </w:r>
          </w:p>
        </w:tc>
        <w:tc>
          <w:tcPr>
            <w:tcW w:w="5528" w:type="dxa"/>
          </w:tcPr>
          <w:p w:rsidR="008906B9" w:rsidRDefault="008906B9" w:rsidP="008906B9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Подводит итоги урока.</w:t>
            </w:r>
          </w:p>
          <w:p w:rsidR="008906B9" w:rsidRPr="001A32A5" w:rsidRDefault="008906B9" w:rsidP="001A32A5">
            <w:pPr>
              <w:spacing w:line="30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 w:rsidRPr="008906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</w:t>
            </w:r>
            <w:r w:rsidRPr="008906B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то получилось сегодня лучше всего? </w:t>
            </w:r>
            <w:r w:rsidR="00FC37E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Какую работу не закончили. </w:t>
            </w:r>
            <w:r w:rsidRPr="008906B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Над чем надо поработать? </w:t>
            </w:r>
          </w:p>
        </w:tc>
        <w:tc>
          <w:tcPr>
            <w:tcW w:w="7874" w:type="dxa"/>
            <w:gridSpan w:val="3"/>
            <w:vMerge w:val="restart"/>
          </w:tcPr>
          <w:p w:rsidR="008906B9" w:rsidRPr="00FC0DD5" w:rsidRDefault="008906B9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 о своей  работе на уроке, определяют для себя домашнее задание</w:t>
            </w:r>
          </w:p>
        </w:tc>
      </w:tr>
      <w:tr w:rsidR="008906B9" w:rsidRPr="00FC0DD5" w:rsidTr="003B16E6">
        <w:tc>
          <w:tcPr>
            <w:tcW w:w="1384" w:type="dxa"/>
          </w:tcPr>
          <w:p w:rsidR="008906B9" w:rsidRPr="00FC0DD5" w:rsidRDefault="00FC37E9" w:rsidP="00FC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28" w:type="dxa"/>
          </w:tcPr>
          <w:p w:rsidR="008906B9" w:rsidRDefault="008906B9" w:rsidP="0089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B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Определяет, предлагает  домашнее задание.</w:t>
            </w:r>
          </w:p>
          <w:p w:rsidR="008906B9" w:rsidRDefault="008906B9" w:rsidP="00890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8906B9">
              <w:rPr>
                <w:rFonts w:ascii="Times New Roman" w:hAnsi="Times New Roman" w:cs="Times New Roman"/>
                <w:i/>
                <w:sz w:val="24"/>
                <w:szCs w:val="24"/>
              </w:rPr>
              <w:t>Какое домашнее задание выберите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8906B9" w:rsidRDefault="001A32A5" w:rsidP="0004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классу предлагает варианты на </w:t>
            </w:r>
            <w:r w:rsidR="008906B9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6B9" w:rsidRDefault="008906B9" w:rsidP="0004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</w:t>
            </w:r>
            <w:r w:rsidR="00FC37E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 устный или письменный рассказ по картине</w:t>
            </w:r>
          </w:p>
          <w:p w:rsidR="008906B9" w:rsidRPr="001A32A5" w:rsidRDefault="008906B9" w:rsidP="0004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 выразительное чтение</w:t>
            </w:r>
            <w:r w:rsidR="001A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наизусть</w:t>
            </w:r>
            <w:r w:rsidR="001A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закончить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стихотворения.</w:t>
            </w:r>
          </w:p>
        </w:tc>
        <w:tc>
          <w:tcPr>
            <w:tcW w:w="7874" w:type="dxa"/>
            <w:gridSpan w:val="3"/>
            <w:vMerge/>
          </w:tcPr>
          <w:p w:rsidR="008906B9" w:rsidRPr="00FC0DD5" w:rsidRDefault="008906B9" w:rsidP="0004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A8F" w:rsidRPr="009B6825" w:rsidRDefault="009B6825" w:rsidP="000801B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8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92A8F" w:rsidRDefault="005F4D36" w:rsidP="000801B5">
      <w:pPr>
        <w:spacing w:after="100" w:afterAutospacing="1" w:line="30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4D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0801B5" w:rsidRPr="005F4D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ест «Самый внимательный»</w:t>
      </w:r>
    </w:p>
    <w:p w:rsidR="000801B5" w:rsidRPr="00FC0DD5" w:rsidRDefault="000801B5" w:rsidP="000801B5">
      <w:pPr>
        <w:spacing w:after="100" w:afterAutospacing="1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D3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92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Дед  Данил и Варюша жили в деревушке </w:t>
      </w:r>
      <w:proofErr w:type="gramStart"/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Моховое</w:t>
      </w:r>
      <w:proofErr w:type="gramEnd"/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ет)</w:t>
      </w:r>
      <w:r w:rsidRPr="00FC0D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2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субботу Варюша пошла за махоркой в соседнее село Переборы. (</w:t>
      </w:r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ет)</w:t>
      </w:r>
      <w:r w:rsidRPr="00FC0D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2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платформе девочка встретила двух бойцов. (Да</w:t>
      </w:r>
      <w:proofErr w:type="gramStart"/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C0D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2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Боец попросил подарить ему махорки. (</w:t>
      </w:r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="00AA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ет)</w:t>
      </w:r>
      <w:r w:rsidRPr="00FC0D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2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Боец отсыпал в карман шинели добрую горсть махорки. (Да</w:t>
      </w:r>
      <w:proofErr w:type="gramStart"/>
      <w:r w:rsidR="00AA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C0D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2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Боец надел Варюше на средний палец маленькое серебряное колечко. (</w:t>
      </w:r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="005F4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ет)</w:t>
      </w:r>
      <w:r w:rsidRPr="00FC0D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0D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Проверка: Нет, нет, да, нет, да, нет (</w:t>
      </w:r>
      <w:r w:rsidRPr="00FC0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A264E" w:rsidRDefault="000801B5" w:rsidP="00AA264E">
      <w:pPr>
        <w:spacing w:after="100" w:afterAutospacing="1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Напиши  один вопрос для одноклассников, чтобы проверить, внимательные они читатели или нет. </w:t>
      </w:r>
    </w:p>
    <w:p w:rsidR="009B6825" w:rsidRDefault="009B6825" w:rsidP="00AA264E">
      <w:pPr>
        <w:spacing w:after="100" w:afterAutospacing="1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6825" w:rsidRDefault="009B6825" w:rsidP="00AA264E">
      <w:pPr>
        <w:spacing w:after="100" w:afterAutospacing="1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1B5" w:rsidRPr="009B6825" w:rsidRDefault="000801B5" w:rsidP="00AA264E">
      <w:pPr>
        <w:spacing w:after="100" w:afterAutospacing="1" w:line="30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825" w:rsidRPr="009B682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801B5" w:rsidRPr="00FC0DD5" w:rsidTr="000424B8">
        <w:tc>
          <w:tcPr>
            <w:tcW w:w="7393" w:type="dxa"/>
          </w:tcPr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7393" w:type="dxa"/>
          </w:tcPr>
          <w:p w:rsidR="000801B5" w:rsidRPr="00FC0DD5" w:rsidRDefault="000801B5" w:rsidP="00042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</w:tc>
      </w:tr>
      <w:tr w:rsidR="000801B5" w:rsidRPr="00FC0DD5" w:rsidTr="000424B8">
        <w:tc>
          <w:tcPr>
            <w:tcW w:w="7393" w:type="dxa"/>
          </w:tcPr>
          <w:p w:rsidR="000801B5" w:rsidRPr="00FC0DD5" w:rsidRDefault="00A13198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1Есть название села, где живет Варя и дед</w:t>
            </w:r>
            <w:r w:rsidR="000801B5"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01B5" w:rsidRPr="00FC0DD5" w:rsidRDefault="000801B5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2Название села, куда Варюша идет за махоркой </w:t>
            </w:r>
          </w:p>
          <w:p w:rsidR="000801B5" w:rsidRPr="00FC0DD5" w:rsidRDefault="000801B5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3Снегопад, станция, поезд-это есть в </w:t>
            </w:r>
            <w:r w:rsidR="00A13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настоящей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0801B5" w:rsidRPr="00FC0DD5" w:rsidRDefault="00A13198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801B5"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Колечко обычное</w:t>
            </w:r>
          </w:p>
        </w:tc>
        <w:tc>
          <w:tcPr>
            <w:tcW w:w="7393" w:type="dxa"/>
          </w:tcPr>
          <w:p w:rsidR="000801B5" w:rsidRPr="00FC0DD5" w:rsidRDefault="000801B5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1Беседа с бойцом </w:t>
            </w:r>
            <w:proofErr w:type="gramStart"/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похожа</w:t>
            </w:r>
            <w:proofErr w:type="gramEnd"/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сказку</w:t>
            </w:r>
          </w:p>
          <w:p w:rsidR="000801B5" w:rsidRPr="00FC0DD5" w:rsidRDefault="000801B5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3198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г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оворящий скворец Сидор</w:t>
            </w:r>
          </w:p>
          <w:p w:rsidR="000801B5" w:rsidRPr="00FC0DD5" w:rsidRDefault="000801B5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3Поезд </w:t>
            </w:r>
            <w:proofErr w:type="gramStart"/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чудовище</w:t>
            </w:r>
          </w:p>
          <w:p w:rsidR="000801B5" w:rsidRPr="00FC0DD5" w:rsidRDefault="000801B5" w:rsidP="00042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4Колечко волшебное</w:t>
            </w:r>
          </w:p>
        </w:tc>
      </w:tr>
    </w:tbl>
    <w:p w:rsidR="009B6825" w:rsidRDefault="009B6825" w:rsidP="00080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01B5" w:rsidRPr="009B6825" w:rsidRDefault="009B6825" w:rsidP="000801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8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1. Вот и весна! – сказала Варюша.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Блестели черные ветки, шуршал, сползая с крыш, мокрый снег и важно и весело шумел </w:t>
      </w:r>
      <w:proofErr w:type="gramStart"/>
      <w:r w:rsidRPr="009B682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околицей сырой лес. Весна шла по полям как молодая хозяйка. Стоило ей только посмотреть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на овраг, как в нем тотчас начинал булькать и переливаться ручей. Весна шла и звон ручьев </w:t>
      </w:r>
      <w:proofErr w:type="gramStart"/>
      <w:r w:rsidRPr="009B682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каждым ее шагом становился громче и громче.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2. Варюша нагнулась, прислушалась и всплеснула руками: белые подснежники чуть-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чуть качались, кивали заре, и каждый цветок позванивал, будто в нем сидел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маленький жук кузька-звонарь и бил лапкой по серебряной паутине. На верхушке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сосны ударил дятел – пять раз.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«Пять часов! – подумала Варюша. – </w:t>
      </w:r>
      <w:proofErr w:type="gramStart"/>
      <w:r w:rsidRPr="009B6825">
        <w:rPr>
          <w:rFonts w:ascii="Times New Roman" w:hAnsi="Times New Roman" w:cs="Times New Roman"/>
          <w:sz w:val="24"/>
          <w:szCs w:val="24"/>
        </w:rPr>
        <w:t>Рань-то</w:t>
      </w:r>
      <w:proofErr w:type="gramEnd"/>
      <w:r w:rsidRPr="009B6825">
        <w:rPr>
          <w:rFonts w:ascii="Times New Roman" w:hAnsi="Times New Roman" w:cs="Times New Roman"/>
          <w:sz w:val="24"/>
          <w:szCs w:val="24"/>
        </w:rPr>
        <w:t xml:space="preserve"> какая! И тишь!»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 xml:space="preserve">Тотчас высоко на ветвях в золотом </w:t>
      </w: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зоревом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свете запела иволга.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Варюша стояла, приоткрыв рот, слушала, улыбалась.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3. Ее обдало сильным, теплым, ласковым ветром, и что-то прошелестело рядом.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Закачалась лещина, из ореховых сережек посыпалась желтая пыльца. Кто-то прошел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6825">
        <w:rPr>
          <w:rFonts w:ascii="Times New Roman" w:hAnsi="Times New Roman" w:cs="Times New Roman"/>
          <w:sz w:val="24"/>
          <w:szCs w:val="24"/>
        </w:rPr>
        <w:t>невидимый</w:t>
      </w:r>
      <w:proofErr w:type="gramEnd"/>
      <w:r w:rsidRPr="009B6825">
        <w:rPr>
          <w:rFonts w:ascii="Times New Roman" w:hAnsi="Times New Roman" w:cs="Times New Roman"/>
          <w:sz w:val="24"/>
          <w:szCs w:val="24"/>
        </w:rPr>
        <w:t xml:space="preserve"> мимо Варюши, осторожно отводя ветки. Навстречу ему закуковала,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6825">
        <w:rPr>
          <w:rFonts w:ascii="Times New Roman" w:hAnsi="Times New Roman" w:cs="Times New Roman"/>
          <w:sz w:val="24"/>
          <w:szCs w:val="24"/>
        </w:rPr>
        <w:t>закланялась</w:t>
      </w:r>
      <w:proofErr w:type="spellEnd"/>
      <w:r w:rsidRPr="009B6825">
        <w:rPr>
          <w:rFonts w:ascii="Times New Roman" w:hAnsi="Times New Roman" w:cs="Times New Roman"/>
          <w:sz w:val="24"/>
          <w:szCs w:val="24"/>
        </w:rPr>
        <w:t xml:space="preserve"> кукушка.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«Кто же это прошел? А я и не разглядела!» – подумала Варюша.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Она не знала, что это весна прошла мимо нее.</w:t>
      </w:r>
    </w:p>
    <w:p w:rsidR="000801B5" w:rsidRPr="009B682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825">
        <w:rPr>
          <w:rFonts w:ascii="Times New Roman" w:hAnsi="Times New Roman" w:cs="Times New Roman"/>
          <w:sz w:val="24"/>
          <w:szCs w:val="24"/>
        </w:rPr>
        <w:t>Варюша засмеялась громко, на весь лес, и побежала домой. И большущая радость –</w:t>
      </w:r>
    </w:p>
    <w:p w:rsidR="000801B5" w:rsidRDefault="000801B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6825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9B6825">
        <w:rPr>
          <w:rFonts w:ascii="Times New Roman" w:hAnsi="Times New Roman" w:cs="Times New Roman"/>
          <w:sz w:val="24"/>
          <w:szCs w:val="24"/>
        </w:rPr>
        <w:t>, что не охватишь руками, – зазвенела, запела у нее на сердце.</w:t>
      </w: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Pr="009B6825" w:rsidRDefault="009B6825" w:rsidP="0008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1B5" w:rsidRPr="009B6825" w:rsidRDefault="009B6825" w:rsidP="00A6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17"/>
        <w:gridCol w:w="8863"/>
      </w:tblGrid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и задания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Возможные варианты ответов</w:t>
            </w:r>
          </w:p>
        </w:tc>
      </w:tr>
      <w:tr w:rsidR="000801B5" w:rsidRPr="00FC0DD5" w:rsidTr="000424B8">
        <w:trPr>
          <w:trHeight w:val="816"/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картины рисует поэт?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видим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: "луг отдыхает под снегом",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Слышим: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"деревья шумят"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Осязаем, т.е. чувствуем:</w:t>
            </w: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"веет ветерок"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Приведи примеры художественных средств, используемых  поэтом.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Олицетворение: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 луг "отдыхает", "шумят деревья", "дивится тело".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Эпитеты: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 "под плотным снегом", "деревья весело-сухие", "теплый ветер".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Повторы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: 3 строчки начинаются с союза "и" (играет усилительную роль; передано ощущение весеннего пробуждения, обновления природы и человека.)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Какая строка "подсказывает" нам переживания лирического героя?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 песню ту, что прежде надоела, как новую, с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волнением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поешь"</w:t>
            </w:r>
            <w:r w:rsidRPr="00FC0D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(точно передает душевное смятение)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Какое преображение скрыто в строке </w:t>
            </w:r>
          </w:p>
          <w:p w:rsidR="000801B5" w:rsidRPr="00FC0DD5" w:rsidRDefault="000801B5" w:rsidP="000424B8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/>
                <w:sz w:val="24"/>
                <w:szCs w:val="24"/>
              </w:rPr>
              <w:t>"И дома своего не узнаешь"?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"И дома своего не узнаешь" – в значении "все привычное воспринимается как новое".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5. Выделите 2  смысловые части стихотворения.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Дай название каждой части.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1-я часть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описание природы (настроение ожидания)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2-я часть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описание внутреннего состояния лирического героя 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6.Почему автор не поделила стихотворение на четверостишия, как принято в литературе?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Всё стихотворение для автора является одним целым: природа и ощущения человека связаны друг с другом.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Подумай над смыслом слов, выделенных в первой строке стихотворения? Определите тему стихотворения.   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Приближение, предчувствие весны</w:t>
            </w:r>
          </w:p>
        </w:tc>
      </w:tr>
      <w:tr w:rsidR="000801B5" w:rsidRPr="00FC0DD5" w:rsidTr="000424B8">
        <w:trPr>
          <w:jc w:val="center"/>
        </w:trPr>
        <w:tc>
          <w:tcPr>
            <w:tcW w:w="14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8. Какие слова кажутся тебе самыми главными в каждой строке? Пометь их.</w:t>
            </w:r>
          </w:p>
        </w:tc>
      </w:tr>
      <w:tr w:rsidR="000801B5" w:rsidRPr="00FC0DD5" w:rsidTr="000424B8">
        <w:trPr>
          <w:trHeight w:val="1429"/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С какой интонацией нужно читать стихотворение?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0DD5">
              <w:rPr>
                <w:b/>
              </w:rPr>
              <w:t>Сдержанно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  <w:u w:val="single"/>
              </w:rPr>
            </w:pPr>
            <w:r w:rsidRPr="00FC0DD5">
              <w:rPr>
                <w:b/>
                <w:u w:val="single"/>
              </w:rPr>
              <w:t>Сдержанно - радостно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0DD5">
              <w:rPr>
                <w:b/>
              </w:rPr>
              <w:t xml:space="preserve">Радостно 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0DD5">
              <w:rPr>
                <w:b/>
              </w:rPr>
              <w:t xml:space="preserve">Печально   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</w:pPr>
            <w:r w:rsidRPr="00FC0DD5">
              <w:rPr>
                <w:b/>
              </w:rPr>
              <w:t>Торжественно</w:t>
            </w:r>
          </w:p>
        </w:tc>
      </w:tr>
    </w:tbl>
    <w:p w:rsidR="000801B5" w:rsidRDefault="000801B5" w:rsidP="00080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2A5" w:rsidRDefault="001A32A5" w:rsidP="00080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2A5" w:rsidRDefault="001A32A5" w:rsidP="00080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2A5" w:rsidRPr="00FC0DD5" w:rsidRDefault="001A32A5" w:rsidP="00080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17"/>
        <w:gridCol w:w="8863"/>
      </w:tblGrid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и задания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Ответы </w:t>
            </w:r>
          </w:p>
        </w:tc>
      </w:tr>
      <w:tr w:rsidR="000801B5" w:rsidRPr="00FC0DD5" w:rsidTr="000424B8">
        <w:trPr>
          <w:trHeight w:val="816"/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картины рисует поэт?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видим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Слышим: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Осязаем, т.е. чувствуем:</w:t>
            </w: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Приведи примеры художественных средств, используемых  поэтом.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Олицетворение: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Эпитеты: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Повторы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Какая строка "подсказывает" нам переживания лирического героя?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Какое преображение скрыто в строке </w:t>
            </w:r>
          </w:p>
          <w:p w:rsidR="000801B5" w:rsidRPr="00FC0DD5" w:rsidRDefault="000801B5" w:rsidP="000424B8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/>
                <w:sz w:val="24"/>
                <w:szCs w:val="24"/>
              </w:rPr>
              <w:t>"И дома своего не узнаешь"?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5. Выделите 2  смысловые части стихотворения.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Дай название каждой части.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1-я часть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2-я часть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6.Почему автор не поделила стихотворение на четверостишия, как принято в литературе?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1B5" w:rsidRPr="00FC0DD5" w:rsidTr="000424B8">
        <w:trPr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Подумай над смыслом слов, выделенных в первой строке стихотворения? Определите тему </w:t>
            </w: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стихотворения.   </w:t>
            </w: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1B5" w:rsidRPr="00FC0DD5" w:rsidTr="000424B8">
        <w:trPr>
          <w:jc w:val="center"/>
        </w:trPr>
        <w:tc>
          <w:tcPr>
            <w:tcW w:w="14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Какие слова кажутся тебе самыми главными в каждой строке? Пометь их.</w:t>
            </w:r>
          </w:p>
        </w:tc>
      </w:tr>
      <w:tr w:rsidR="000801B5" w:rsidRPr="00FC0DD5" w:rsidTr="000424B8">
        <w:trPr>
          <w:trHeight w:val="1429"/>
          <w:jc w:val="center"/>
        </w:trPr>
        <w:tc>
          <w:tcPr>
            <w:tcW w:w="5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eastAsia="Times New Roman" w:hAnsi="Times New Roman" w:cs="Times New Roman"/>
                <w:sz w:val="24"/>
                <w:szCs w:val="24"/>
              </w:rPr>
              <w:t>9. С какой интонацией нужно читать стихотворение?</w:t>
            </w: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1B5" w:rsidRPr="00FC0DD5" w:rsidRDefault="000801B5" w:rsidP="0004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0DD5">
              <w:rPr>
                <w:b/>
              </w:rPr>
              <w:t>Сдержанно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0DD5">
              <w:rPr>
                <w:b/>
              </w:rPr>
              <w:t>Сдержанно - радостно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0DD5">
              <w:rPr>
                <w:b/>
              </w:rPr>
              <w:t xml:space="preserve">Радостно 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  <w:rPr>
                <w:b/>
              </w:rPr>
            </w:pPr>
            <w:r w:rsidRPr="00FC0DD5">
              <w:rPr>
                <w:b/>
              </w:rPr>
              <w:t xml:space="preserve">Печально   </w:t>
            </w:r>
          </w:p>
          <w:p w:rsidR="000801B5" w:rsidRPr="00FC0DD5" w:rsidRDefault="000801B5" w:rsidP="000424B8">
            <w:pPr>
              <w:pStyle w:val="a5"/>
              <w:spacing w:before="0" w:beforeAutospacing="0" w:after="0" w:afterAutospacing="0"/>
            </w:pPr>
            <w:r w:rsidRPr="00FC0DD5">
              <w:rPr>
                <w:b/>
              </w:rPr>
              <w:t>Торжественно</w:t>
            </w:r>
          </w:p>
        </w:tc>
      </w:tr>
    </w:tbl>
    <w:p w:rsidR="000801B5" w:rsidRPr="00FC0DD5" w:rsidRDefault="000801B5" w:rsidP="00080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B5" w:rsidRPr="00FC0DD5" w:rsidRDefault="000801B5" w:rsidP="00A6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DD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801B5" w:rsidRPr="00FC0DD5" w:rsidRDefault="000801B5" w:rsidP="000801B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C0DD5">
        <w:rPr>
          <w:rFonts w:ascii="Times New Roman" w:hAnsi="Times New Roman" w:cs="Times New Roman"/>
          <w:b/>
          <w:sz w:val="24"/>
          <w:szCs w:val="24"/>
        </w:rPr>
        <w:t>Выразительные средства речи в литературных произведениях</w:t>
      </w:r>
    </w:p>
    <w:tbl>
      <w:tblPr>
        <w:tblStyle w:val="a3"/>
        <w:tblW w:w="10915" w:type="dxa"/>
        <w:tblInd w:w="-459" w:type="dxa"/>
        <w:tblLook w:val="04A0"/>
      </w:tblPr>
      <w:tblGrid>
        <w:gridCol w:w="6237"/>
        <w:gridCol w:w="4678"/>
      </w:tblGrid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Выразительные средства 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Эпитет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– это образное слово или словосочетание, определяющее лицо, предмет, явление или действие 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Добрый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молодец, 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ясное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солнышко, 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тихий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восторг.</w:t>
            </w:r>
          </w:p>
        </w:tc>
      </w:tr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Метафора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– это слово или выражение, которое употребляется в переносном значении на основе сходства двух предметов или явлений по какому-либо признаку.  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Со снопом волос твоих овсяных…</w:t>
            </w:r>
          </w:p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(С.Есенин.)</w:t>
            </w:r>
          </w:p>
        </w:tc>
      </w:tr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pStyle w:val="a5"/>
            </w:pPr>
            <w:r w:rsidRPr="00FC0DD5">
              <w:rPr>
                <w:b/>
              </w:rPr>
              <w:t>Олицетворение</w:t>
            </w:r>
            <w:r w:rsidRPr="00FC0DD5">
              <w:t xml:space="preserve"> - такое изображение неодушевлённых предметов, при котором они наделяются свойствами живых существ - даром речи, способностью  мыслить и чувствовать, действовать.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Хмель (растение), ползя по земле, 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хватается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за встречные травы. (В.Солоухин)</w:t>
            </w:r>
          </w:p>
        </w:tc>
      </w:tr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-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приём, основанный на сопоставлении явления или понятия с другим явлением.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Лёд, окрепший на речке студёной, словно 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как тающий сахар лежит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. (Н.Некрасов.)</w:t>
            </w:r>
          </w:p>
        </w:tc>
      </w:tr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Гипербола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– означает «преувеличение».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Сто лет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тебя не видел. У них клубника 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с кулак.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Море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слёз.</w:t>
            </w:r>
          </w:p>
        </w:tc>
      </w:tr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Антитеза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- приём контраста, противопоставления явлений и понятий.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новое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так отрицает</w:t>
            </w: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старое!</w:t>
            </w:r>
          </w:p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(А.Володин.)</w:t>
            </w:r>
          </w:p>
        </w:tc>
      </w:tr>
      <w:tr w:rsidR="000801B5" w:rsidRPr="00FC0DD5" w:rsidTr="000424B8">
        <w:tc>
          <w:tcPr>
            <w:tcW w:w="6237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>Анафора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(единоначатие) - повторение слов или словосочетаний в начале предложения или стихотворных строк.</w:t>
            </w:r>
          </w:p>
        </w:tc>
        <w:tc>
          <w:tcPr>
            <w:tcW w:w="4678" w:type="dxa"/>
          </w:tcPr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тебя, Петра творенье,</w:t>
            </w:r>
          </w:p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</w:t>
            </w: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твой строгий</w:t>
            </w:r>
            <w:proofErr w:type="gramStart"/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0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тройный вид...</w:t>
            </w:r>
          </w:p>
          <w:p w:rsidR="000801B5" w:rsidRPr="00FC0DD5" w:rsidRDefault="000801B5" w:rsidP="0004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D5">
              <w:rPr>
                <w:rFonts w:ascii="Times New Roman" w:hAnsi="Times New Roman" w:cs="Times New Roman"/>
                <w:sz w:val="24"/>
                <w:szCs w:val="24"/>
              </w:rPr>
              <w:t>(А.С.Пушкин)</w:t>
            </w:r>
          </w:p>
        </w:tc>
      </w:tr>
    </w:tbl>
    <w:p w:rsidR="009B6825" w:rsidRDefault="009B6825" w:rsidP="009B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825" w:rsidRPr="009B6825" w:rsidRDefault="009B6825" w:rsidP="009B6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82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9B6825" w:rsidRPr="00FC0DD5" w:rsidRDefault="009B6825" w:rsidP="0008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B5" w:rsidRPr="00FC0DD5" w:rsidRDefault="000801B5" w:rsidP="0008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B5" w:rsidRPr="00FC0DD5" w:rsidRDefault="000801B5" w:rsidP="0008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B5" w:rsidRPr="00FC0DD5" w:rsidRDefault="000801B5" w:rsidP="0008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FC0DD5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FC0DD5">
        <w:rPr>
          <w:rFonts w:ascii="Times New Roman" w:hAnsi="Times New Roman" w:cs="Times New Roman"/>
          <w:sz w:val="24"/>
          <w:szCs w:val="24"/>
        </w:rPr>
        <w:t xml:space="preserve"> «Передышка»</w:t>
      </w:r>
    </w:p>
    <w:p w:rsidR="000801B5" w:rsidRPr="00FC0DD5" w:rsidRDefault="000801B5" w:rsidP="0008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B5" w:rsidRPr="00FC0DD5" w:rsidRDefault="000801B5" w:rsidP="00080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B5" w:rsidRPr="00FC0DD5" w:rsidRDefault="000801B5" w:rsidP="00080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 xml:space="preserve">Берёза летом             </w:t>
      </w:r>
      <w:r w:rsidR="009B682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FC0DD5">
        <w:rPr>
          <w:rFonts w:ascii="Times New Roman" w:hAnsi="Times New Roman" w:cs="Times New Roman"/>
          <w:sz w:val="24"/>
          <w:szCs w:val="24"/>
        </w:rPr>
        <w:t xml:space="preserve">    </w:t>
      </w:r>
      <w:r w:rsidR="009B6825">
        <w:rPr>
          <w:rFonts w:ascii="Times New Roman" w:hAnsi="Times New Roman" w:cs="Times New Roman"/>
          <w:sz w:val="24"/>
          <w:szCs w:val="24"/>
        </w:rPr>
        <w:t>(</w:t>
      </w:r>
      <w:r w:rsidRPr="00FC0DD5">
        <w:rPr>
          <w:rFonts w:ascii="Times New Roman" w:hAnsi="Times New Roman" w:cs="Times New Roman"/>
          <w:sz w:val="24"/>
          <w:szCs w:val="24"/>
        </w:rPr>
        <w:t>зеленая, развесистая, густая, зеленые листья</w:t>
      </w:r>
      <w:r w:rsidR="009B6825">
        <w:rPr>
          <w:rFonts w:ascii="Times New Roman" w:hAnsi="Times New Roman" w:cs="Times New Roman"/>
          <w:sz w:val="24"/>
          <w:szCs w:val="24"/>
        </w:rPr>
        <w:t>)</w:t>
      </w: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 xml:space="preserve">Береза  весной           </w:t>
      </w:r>
      <w:r w:rsidR="009B6825">
        <w:rPr>
          <w:rFonts w:ascii="Times New Roman" w:hAnsi="Times New Roman" w:cs="Times New Roman"/>
          <w:sz w:val="24"/>
          <w:szCs w:val="24"/>
        </w:rPr>
        <w:t>_____________________________________________________(</w:t>
      </w:r>
      <w:r w:rsidRPr="00FC0DD5">
        <w:rPr>
          <w:rFonts w:ascii="Times New Roman" w:hAnsi="Times New Roman" w:cs="Times New Roman"/>
          <w:sz w:val="24"/>
          <w:szCs w:val="24"/>
        </w:rPr>
        <w:t>зазеленела, нарядная, с клейкими молодыми листочками</w:t>
      </w:r>
      <w:proofErr w:type="gramStart"/>
      <w:r w:rsidRPr="00FC0DD5">
        <w:rPr>
          <w:rFonts w:ascii="Times New Roman" w:hAnsi="Times New Roman" w:cs="Times New Roman"/>
          <w:sz w:val="24"/>
          <w:szCs w:val="24"/>
        </w:rPr>
        <w:t xml:space="preserve"> </w:t>
      </w:r>
      <w:r w:rsidR="009B682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C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 xml:space="preserve">Береза осенью          </w:t>
      </w:r>
      <w:r w:rsidR="009B682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C0DD5">
        <w:rPr>
          <w:rFonts w:ascii="Times New Roman" w:hAnsi="Times New Roman" w:cs="Times New Roman"/>
          <w:sz w:val="24"/>
          <w:szCs w:val="24"/>
        </w:rPr>
        <w:t xml:space="preserve"> </w:t>
      </w:r>
      <w:r w:rsidR="009B6825">
        <w:rPr>
          <w:rFonts w:ascii="Times New Roman" w:hAnsi="Times New Roman" w:cs="Times New Roman"/>
          <w:sz w:val="24"/>
          <w:szCs w:val="24"/>
        </w:rPr>
        <w:t>(</w:t>
      </w:r>
      <w:r w:rsidRPr="00FC0DD5">
        <w:rPr>
          <w:rFonts w:ascii="Times New Roman" w:hAnsi="Times New Roman" w:cs="Times New Roman"/>
          <w:sz w:val="24"/>
          <w:szCs w:val="24"/>
        </w:rPr>
        <w:t>желтая, золотые листья</w:t>
      </w:r>
      <w:r w:rsidR="009B6825">
        <w:rPr>
          <w:rFonts w:ascii="Times New Roman" w:hAnsi="Times New Roman" w:cs="Times New Roman"/>
          <w:sz w:val="24"/>
          <w:szCs w:val="24"/>
        </w:rPr>
        <w:t>)</w:t>
      </w:r>
    </w:p>
    <w:p w:rsidR="000801B5" w:rsidRPr="00FC0DD5" w:rsidRDefault="00AA264E" w:rsidP="00080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Береза зимой             </w:t>
      </w:r>
      <w:r w:rsidR="000801B5" w:rsidRPr="00FC0DD5">
        <w:rPr>
          <w:rFonts w:ascii="Times New Roman" w:hAnsi="Times New Roman" w:cs="Times New Roman"/>
          <w:sz w:val="24"/>
          <w:szCs w:val="24"/>
        </w:rPr>
        <w:t xml:space="preserve"> </w:t>
      </w:r>
      <w:r w:rsidR="009B6825">
        <w:rPr>
          <w:rFonts w:ascii="Times New Roman" w:hAnsi="Times New Roman" w:cs="Times New Roman"/>
          <w:sz w:val="24"/>
          <w:szCs w:val="24"/>
        </w:rPr>
        <w:t>_________________________________________________________(</w:t>
      </w:r>
      <w:r w:rsidR="000801B5" w:rsidRPr="00FC0DD5">
        <w:rPr>
          <w:rFonts w:ascii="Times New Roman" w:hAnsi="Times New Roman" w:cs="Times New Roman"/>
          <w:sz w:val="24"/>
          <w:szCs w:val="24"/>
        </w:rPr>
        <w:t>ветви обледенели, покрылись инеем, нежно-розовая</w:t>
      </w:r>
      <w:r w:rsidR="009B6825">
        <w:rPr>
          <w:rFonts w:ascii="Times New Roman" w:hAnsi="Times New Roman" w:cs="Times New Roman"/>
          <w:sz w:val="24"/>
          <w:szCs w:val="24"/>
        </w:rPr>
        <w:t>)</w:t>
      </w: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 xml:space="preserve">Следующая  весна     </w:t>
      </w:r>
      <w:r w:rsidR="009B6825">
        <w:rPr>
          <w:rFonts w:ascii="Times New Roman" w:hAnsi="Times New Roman" w:cs="Times New Roman"/>
          <w:sz w:val="24"/>
          <w:szCs w:val="24"/>
        </w:rPr>
        <w:t>____________________(</w:t>
      </w:r>
      <w:r w:rsidRPr="00FC0DD5">
        <w:rPr>
          <w:rFonts w:ascii="Times New Roman" w:hAnsi="Times New Roman" w:cs="Times New Roman"/>
          <w:sz w:val="24"/>
          <w:szCs w:val="24"/>
        </w:rPr>
        <w:t>голая, потемневшая, сухие ветки, крючковатые толстые су</w:t>
      </w:r>
      <w:r w:rsidR="009B6825">
        <w:rPr>
          <w:rFonts w:ascii="Times New Roman" w:hAnsi="Times New Roman" w:cs="Times New Roman"/>
          <w:sz w:val="24"/>
          <w:szCs w:val="24"/>
        </w:rPr>
        <w:t xml:space="preserve">чья, засохла, черная обугленная </w:t>
      </w:r>
      <w:r w:rsidRPr="00FC0DD5">
        <w:rPr>
          <w:rFonts w:ascii="Times New Roman" w:hAnsi="Times New Roman" w:cs="Times New Roman"/>
          <w:sz w:val="24"/>
          <w:szCs w:val="24"/>
        </w:rPr>
        <w:t>дыра</w:t>
      </w:r>
      <w:r w:rsidR="009B6825">
        <w:rPr>
          <w:rFonts w:ascii="Times New Roman" w:hAnsi="Times New Roman" w:cs="Times New Roman"/>
          <w:sz w:val="24"/>
          <w:szCs w:val="24"/>
        </w:rPr>
        <w:t>)</w:t>
      </w:r>
    </w:p>
    <w:p w:rsidR="000801B5" w:rsidRDefault="000801B5" w:rsidP="000801B5">
      <w:pPr>
        <w:rPr>
          <w:rFonts w:ascii="Times New Roman" w:hAnsi="Times New Roman" w:cs="Times New Roman"/>
          <w:sz w:val="24"/>
          <w:szCs w:val="24"/>
        </w:rPr>
      </w:pPr>
    </w:p>
    <w:p w:rsidR="00195AD3" w:rsidRPr="009B6825" w:rsidRDefault="009B6825" w:rsidP="000801B5">
      <w:pPr>
        <w:rPr>
          <w:rFonts w:ascii="Times New Roman" w:hAnsi="Times New Roman" w:cs="Times New Roman"/>
          <w:b/>
          <w:sz w:val="28"/>
          <w:szCs w:val="28"/>
        </w:rPr>
      </w:pPr>
      <w:r w:rsidRPr="009B6825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>1.Какое время года изобразил художник?  Почему ты так думаешь?</w:t>
      </w: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>2. На картине утро, полдень или вечер? Почему ты так думаешь?</w:t>
      </w: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>3. Жарко или прохладно? Почему ты так думаешь?</w:t>
      </w:r>
    </w:p>
    <w:p w:rsidR="000801B5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>4. Тихо или слышны звуки?  Почему ты так думаешь?</w:t>
      </w:r>
    </w:p>
    <w:p w:rsidR="00550133" w:rsidRPr="00FC0DD5" w:rsidRDefault="000801B5" w:rsidP="000801B5">
      <w:pPr>
        <w:rPr>
          <w:rFonts w:ascii="Times New Roman" w:hAnsi="Times New Roman" w:cs="Times New Roman"/>
          <w:sz w:val="24"/>
          <w:szCs w:val="24"/>
        </w:rPr>
      </w:pPr>
      <w:r w:rsidRPr="00FC0DD5">
        <w:rPr>
          <w:rFonts w:ascii="Times New Roman" w:hAnsi="Times New Roman" w:cs="Times New Roman"/>
          <w:sz w:val="24"/>
          <w:szCs w:val="24"/>
        </w:rPr>
        <w:t>5. Найди строки в тексте рассказа, которые можно подписать под к</w:t>
      </w:r>
      <w:r w:rsidR="00AA264E">
        <w:rPr>
          <w:rFonts w:ascii="Times New Roman" w:hAnsi="Times New Roman" w:cs="Times New Roman"/>
          <w:sz w:val="24"/>
          <w:szCs w:val="24"/>
        </w:rPr>
        <w:t>артиной</w:t>
      </w:r>
    </w:p>
    <w:sectPr w:rsidR="00550133" w:rsidRPr="00FC0DD5" w:rsidSect="000801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402"/>
    <w:multiLevelType w:val="multilevel"/>
    <w:tmpl w:val="A26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72D1B"/>
    <w:multiLevelType w:val="hybridMultilevel"/>
    <w:tmpl w:val="E2184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1B5"/>
    <w:rsid w:val="00021D78"/>
    <w:rsid w:val="000424B8"/>
    <w:rsid w:val="00045A7B"/>
    <w:rsid w:val="0004736C"/>
    <w:rsid w:val="0005010F"/>
    <w:rsid w:val="000801B5"/>
    <w:rsid w:val="000B7D4D"/>
    <w:rsid w:val="000D4A2B"/>
    <w:rsid w:val="000E1915"/>
    <w:rsid w:val="000F0784"/>
    <w:rsid w:val="000F309D"/>
    <w:rsid w:val="00195AD3"/>
    <w:rsid w:val="001A32A5"/>
    <w:rsid w:val="001B0063"/>
    <w:rsid w:val="001D46C4"/>
    <w:rsid w:val="002320EF"/>
    <w:rsid w:val="002A1CBF"/>
    <w:rsid w:val="00323BF8"/>
    <w:rsid w:val="00361AF8"/>
    <w:rsid w:val="003A150B"/>
    <w:rsid w:val="003D4070"/>
    <w:rsid w:val="004722FB"/>
    <w:rsid w:val="00480B73"/>
    <w:rsid w:val="004856A5"/>
    <w:rsid w:val="004906F7"/>
    <w:rsid w:val="004B302C"/>
    <w:rsid w:val="00550133"/>
    <w:rsid w:val="005C0922"/>
    <w:rsid w:val="005F4D36"/>
    <w:rsid w:val="005F65B1"/>
    <w:rsid w:val="006437D5"/>
    <w:rsid w:val="0069255D"/>
    <w:rsid w:val="006D149B"/>
    <w:rsid w:val="00724A10"/>
    <w:rsid w:val="00724CFE"/>
    <w:rsid w:val="00732A51"/>
    <w:rsid w:val="00792A8F"/>
    <w:rsid w:val="007A5089"/>
    <w:rsid w:val="00801365"/>
    <w:rsid w:val="008132A6"/>
    <w:rsid w:val="008906B9"/>
    <w:rsid w:val="008E2E5E"/>
    <w:rsid w:val="00934F5D"/>
    <w:rsid w:val="00937E64"/>
    <w:rsid w:val="009B6825"/>
    <w:rsid w:val="009E1B57"/>
    <w:rsid w:val="009E63CE"/>
    <w:rsid w:val="00A13198"/>
    <w:rsid w:val="00A15EA6"/>
    <w:rsid w:val="00A43E09"/>
    <w:rsid w:val="00A61CFE"/>
    <w:rsid w:val="00AA264E"/>
    <w:rsid w:val="00B25084"/>
    <w:rsid w:val="00B32541"/>
    <w:rsid w:val="00BC2979"/>
    <w:rsid w:val="00C060B7"/>
    <w:rsid w:val="00C3185D"/>
    <w:rsid w:val="00CA0826"/>
    <w:rsid w:val="00CB6790"/>
    <w:rsid w:val="00D0673E"/>
    <w:rsid w:val="00D07BE9"/>
    <w:rsid w:val="00D373A5"/>
    <w:rsid w:val="00D90526"/>
    <w:rsid w:val="00DB757D"/>
    <w:rsid w:val="00E13E27"/>
    <w:rsid w:val="00E547B3"/>
    <w:rsid w:val="00F503B6"/>
    <w:rsid w:val="00F7599C"/>
    <w:rsid w:val="00F944FD"/>
    <w:rsid w:val="00FC0DD5"/>
    <w:rsid w:val="00FC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0801B5"/>
    <w:rPr>
      <w:rFonts w:ascii="Century Schoolbook" w:hAnsi="Century Schoolbook" w:cs="Century Schoolbook"/>
      <w:sz w:val="18"/>
      <w:szCs w:val="18"/>
    </w:rPr>
  </w:style>
  <w:style w:type="table" w:styleId="a3">
    <w:name w:val="Table Grid"/>
    <w:basedOn w:val="a1"/>
    <w:uiPriority w:val="59"/>
    <w:rsid w:val="000801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01B5"/>
  </w:style>
  <w:style w:type="paragraph" w:styleId="a4">
    <w:name w:val="Normal (Web)"/>
    <w:basedOn w:val="a"/>
    <w:uiPriority w:val="99"/>
    <w:unhideWhenUsed/>
    <w:rsid w:val="0008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8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01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801B5"/>
  </w:style>
  <w:style w:type="character" w:styleId="a7">
    <w:name w:val="Emphasis"/>
    <w:basedOn w:val="a0"/>
    <w:uiPriority w:val="20"/>
    <w:qFormat/>
    <w:rsid w:val="00F759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12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2016-02-10T18:27:00Z</cp:lastPrinted>
  <dcterms:created xsi:type="dcterms:W3CDTF">2016-02-09T10:54:00Z</dcterms:created>
  <dcterms:modified xsi:type="dcterms:W3CDTF">2016-02-25T08:51:00Z</dcterms:modified>
</cp:coreProperties>
</file>