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BD" w:rsidRDefault="00F80FBD" w:rsidP="00F80FBD">
      <w:pPr>
        <w:rPr>
          <w:rFonts w:ascii="Times New Roman" w:hAnsi="Times New Roman" w:cs="Times New Roman"/>
          <w:sz w:val="28"/>
          <w:szCs w:val="28"/>
        </w:rPr>
      </w:pPr>
    </w:p>
    <w:p w:rsidR="00F80FBD" w:rsidRPr="00F80FBD" w:rsidRDefault="00F80FBD" w:rsidP="00F80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опыта</w:t>
      </w:r>
      <w:r w:rsidRPr="006F6B49">
        <w:rPr>
          <w:rFonts w:ascii="Times New Roman" w:hAnsi="Times New Roman" w:cs="Times New Roman"/>
          <w:sz w:val="28"/>
          <w:szCs w:val="28"/>
        </w:rPr>
        <w:t xml:space="preserve">: </w:t>
      </w:r>
      <w:r w:rsidRPr="00F80FBD">
        <w:rPr>
          <w:rFonts w:ascii="Times New Roman" w:hAnsi="Times New Roman" w:cs="Times New Roman"/>
          <w:b/>
          <w:sz w:val="28"/>
          <w:szCs w:val="28"/>
        </w:rPr>
        <w:t>«Исследовательская деятельность как средство формирования УУД   учащихся»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0FBD" w:rsidRDefault="00F80FBD" w:rsidP="00F80FB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CB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80FBD" w:rsidRPr="00F80FBD" w:rsidRDefault="00F80FBD" w:rsidP="00F80F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FBD">
        <w:rPr>
          <w:color w:val="000000"/>
          <w:sz w:val="28"/>
          <w:szCs w:val="28"/>
        </w:rPr>
        <w:t xml:space="preserve">Методологической основой ФГОС нового поколения является </w:t>
      </w:r>
      <w:proofErr w:type="spellStart"/>
      <w:r w:rsidRPr="00F80FBD">
        <w:rPr>
          <w:color w:val="000000"/>
          <w:sz w:val="28"/>
          <w:szCs w:val="28"/>
        </w:rPr>
        <w:t>компетентностно-деятельностный</w:t>
      </w:r>
      <w:proofErr w:type="spellEnd"/>
      <w:r w:rsidRPr="00F80FBD">
        <w:rPr>
          <w:color w:val="000000"/>
          <w:sz w:val="28"/>
          <w:szCs w:val="28"/>
        </w:rPr>
        <w:t xml:space="preserve"> подход. Цели образования выступают в виде характеристик </w:t>
      </w:r>
      <w:proofErr w:type="spellStart"/>
      <w:r w:rsidRPr="00F80FBD">
        <w:rPr>
          <w:color w:val="000000"/>
          <w:sz w:val="28"/>
          <w:szCs w:val="28"/>
        </w:rPr>
        <w:t>сформированности</w:t>
      </w:r>
      <w:proofErr w:type="spellEnd"/>
      <w:r w:rsidRPr="00F80FBD">
        <w:rPr>
          <w:color w:val="000000"/>
          <w:sz w:val="28"/>
          <w:szCs w:val="28"/>
        </w:rPr>
        <w:t xml:space="preserve"> универсальных учебных действий (УУД). Стандарты ориентированы не на отдельные элементы инноваций, а на создание целой системы образования, основанной на использовании инновационных технологий и их эффектов.</w:t>
      </w:r>
    </w:p>
    <w:p w:rsidR="00F80FBD" w:rsidRPr="00F80FBD" w:rsidRDefault="00F80FBD" w:rsidP="00F80F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FBD">
        <w:rPr>
          <w:color w:val="000000"/>
          <w:sz w:val="28"/>
          <w:szCs w:val="28"/>
        </w:rPr>
        <w:t>Одной из таких технологий является исследовательская технология, потому что она:</w:t>
      </w:r>
    </w:p>
    <w:p w:rsidR="00F80FBD" w:rsidRPr="00F80FBD" w:rsidRDefault="00F80FBD" w:rsidP="00F80F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FBD">
        <w:rPr>
          <w:color w:val="000000"/>
          <w:sz w:val="28"/>
          <w:szCs w:val="28"/>
        </w:rPr>
        <w:t>- формирует самостоятельность мышления;</w:t>
      </w:r>
    </w:p>
    <w:p w:rsidR="00F80FBD" w:rsidRPr="00F80FBD" w:rsidRDefault="00F80FBD" w:rsidP="00F80F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FBD">
        <w:rPr>
          <w:color w:val="000000"/>
          <w:sz w:val="28"/>
          <w:szCs w:val="28"/>
        </w:rPr>
        <w:t>- заставляет мыслить творчески;</w:t>
      </w:r>
    </w:p>
    <w:p w:rsidR="00F80FBD" w:rsidRPr="00F80FBD" w:rsidRDefault="00F80FBD" w:rsidP="00F80F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FBD">
        <w:rPr>
          <w:color w:val="000000"/>
          <w:sz w:val="28"/>
          <w:szCs w:val="28"/>
        </w:rPr>
        <w:t xml:space="preserve">- </w:t>
      </w:r>
      <w:proofErr w:type="gramStart"/>
      <w:r w:rsidRPr="00F80FBD">
        <w:rPr>
          <w:color w:val="000000"/>
          <w:sz w:val="28"/>
          <w:szCs w:val="28"/>
        </w:rPr>
        <w:t>нарабатывает</w:t>
      </w:r>
      <w:proofErr w:type="gramEnd"/>
      <w:r w:rsidRPr="00F80FBD">
        <w:rPr>
          <w:color w:val="000000"/>
          <w:sz w:val="28"/>
          <w:szCs w:val="28"/>
        </w:rPr>
        <w:t xml:space="preserve"> нарабатывая опыт мыслительной деятельности, определённые алгоритмы действий и мыслительных операций (то есть УУД);</w:t>
      </w:r>
    </w:p>
    <w:p w:rsidR="00F80FBD" w:rsidRPr="00F80FBD" w:rsidRDefault="00F80FBD" w:rsidP="00F80F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FBD">
        <w:rPr>
          <w:color w:val="000000"/>
          <w:sz w:val="28"/>
          <w:szCs w:val="28"/>
        </w:rPr>
        <w:t>- добывает самостоятельно логическим путём новые знания.</w:t>
      </w:r>
    </w:p>
    <w:p w:rsidR="00F80FBD" w:rsidRPr="00D94CB5" w:rsidRDefault="00F80FBD" w:rsidP="00F80FBD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FBD" w:rsidRPr="006B309D" w:rsidRDefault="00F80FBD" w:rsidP="00F80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20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0FBD" w:rsidRPr="001E20A3" w:rsidRDefault="00F80FBD" w:rsidP="00F80FBD">
      <w:pPr>
        <w:tabs>
          <w:tab w:val="left" w:pos="-3420"/>
          <w:tab w:val="left" w:pos="-3240"/>
          <w:tab w:val="left" w:pos="240"/>
          <w:tab w:val="left" w:pos="1620"/>
        </w:tabs>
        <w:spacing w:after="0" w:line="240" w:lineRule="auto"/>
        <w:ind w:right="-5"/>
        <w:rPr>
          <w:rFonts w:ascii="Times New Roman" w:eastAsia="Calibri" w:hAnsi="Times New Roman" w:cs="Times New Roman"/>
          <w:i/>
        </w:rPr>
      </w:pPr>
    </w:p>
    <w:p w:rsidR="00F80FBD" w:rsidRDefault="00F80FBD" w:rsidP="00F80FB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CB5">
        <w:rPr>
          <w:rFonts w:ascii="Times New Roman" w:hAnsi="Times New Roman" w:cs="Times New Roman"/>
          <w:b/>
          <w:sz w:val="28"/>
          <w:szCs w:val="28"/>
        </w:rPr>
        <w:t xml:space="preserve"> Теоретическая база</w:t>
      </w:r>
    </w:p>
    <w:p w:rsidR="007827FD" w:rsidRPr="00F21951" w:rsidRDefault="007827FD" w:rsidP="00F21951">
      <w:pPr>
        <w:shd w:val="clear" w:color="auto" w:fill="F2F2F2"/>
        <w:spacing w:before="177" w:after="177" w:line="30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современной школы в условиях внедрения ФГОС – воспитание выпускника, умеющего решать разнообразные проблемы, владеющего критическим и творческим мышлением, умеющего работать в коллективе, коммуникабельного и владеющего ИКТ.</w:t>
      </w:r>
    </w:p>
    <w:p w:rsidR="007827FD" w:rsidRPr="00F21951" w:rsidRDefault="007827FD" w:rsidP="00F21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эффективных путей, обеспечивающих развитие личности ученика, формирование у него универсальных учебных умений, является организация исследовательской деятельности. Именно это направление формирует у учащихся умение и навыки практического применения теоретических знаний, как ничто другое развивает мышление, логику, учит постановке целей, задач и поиску способов их достижения с освоением различных методов.</w:t>
      </w:r>
    </w:p>
    <w:p w:rsidR="00ED0946" w:rsidRPr="00F21951" w:rsidRDefault="00ED0946" w:rsidP="00F21951">
      <w:pPr>
        <w:pStyle w:val="a3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F21951">
        <w:rPr>
          <w:color w:val="000000"/>
          <w:sz w:val="28"/>
          <w:szCs w:val="28"/>
        </w:rPr>
        <w:t xml:space="preserve">М.В. </w:t>
      </w:r>
      <w:proofErr w:type="gramStart"/>
      <w:r w:rsidRPr="00F21951">
        <w:rPr>
          <w:color w:val="000000"/>
          <w:sz w:val="28"/>
          <w:szCs w:val="28"/>
        </w:rPr>
        <w:t>Кларин</w:t>
      </w:r>
      <w:proofErr w:type="gramEnd"/>
      <w:r w:rsidRPr="00F21951">
        <w:rPr>
          <w:color w:val="000000"/>
          <w:sz w:val="28"/>
          <w:szCs w:val="28"/>
        </w:rPr>
        <w:t xml:space="preserve"> приводит представление зарубежных </w:t>
      </w:r>
      <w:proofErr w:type="spellStart"/>
      <w:r w:rsidRPr="00F21951">
        <w:rPr>
          <w:color w:val="000000"/>
          <w:sz w:val="28"/>
          <w:szCs w:val="28"/>
        </w:rPr>
        <w:t>дидактов</w:t>
      </w:r>
      <w:proofErr w:type="spellEnd"/>
      <w:r w:rsidRPr="00F21951">
        <w:rPr>
          <w:color w:val="000000"/>
          <w:sz w:val="28"/>
          <w:szCs w:val="28"/>
        </w:rPr>
        <w:t xml:space="preserve"> о трёх уровнях исследовательского обучения:</w:t>
      </w:r>
    </w:p>
    <w:p w:rsidR="00ED0946" w:rsidRPr="00F21951" w:rsidRDefault="00ED0946" w:rsidP="00F21951">
      <w:pPr>
        <w:pStyle w:val="a3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F21951">
        <w:rPr>
          <w:color w:val="000000"/>
          <w:sz w:val="28"/>
          <w:szCs w:val="28"/>
        </w:rPr>
        <w:t>- на первом уровне педагог ставит проблему и намечает метод её решения. Само решение, его поиск предстоит детям осуществить самостоятельно;</w:t>
      </w:r>
    </w:p>
    <w:p w:rsidR="00ED0946" w:rsidRPr="00F21951" w:rsidRDefault="00ED0946" w:rsidP="00F21951">
      <w:pPr>
        <w:pStyle w:val="a3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F21951">
        <w:rPr>
          <w:color w:val="000000"/>
          <w:sz w:val="28"/>
          <w:szCs w:val="28"/>
        </w:rPr>
        <w:t>- на втором уровне педагог только ставит перед детьми проблему, но метод её решения ребёнок ищет самостоятельно (здесь возможен групповой, коллективный поиск);</w:t>
      </w:r>
    </w:p>
    <w:p w:rsidR="00ED0946" w:rsidRPr="00F21951" w:rsidRDefault="00ED0946" w:rsidP="00F21951">
      <w:pPr>
        <w:pStyle w:val="a3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F21951">
        <w:rPr>
          <w:color w:val="000000"/>
          <w:sz w:val="28"/>
          <w:szCs w:val="28"/>
        </w:rPr>
        <w:lastRenderedPageBreak/>
        <w:t>- на высшем, третьем, уровне постановка проблемы, равно как отыскание метода и разработка самого решения, осуществляются детьми самостоятельно.</w:t>
      </w:r>
    </w:p>
    <w:p w:rsidR="00ED0946" w:rsidRPr="00F21951" w:rsidRDefault="00ED0946" w:rsidP="00F219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исследовательской деятельности способствует формированию у учащихся следующих УУД:</w:t>
      </w:r>
    </w:p>
    <w:p w:rsidR="00ED0946" w:rsidRPr="00F21951" w:rsidRDefault="00ED0946" w:rsidP="00F219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личностные: оценивание содержания исследовательской работы исходя из социальных и личностных ценностей;</w:t>
      </w:r>
    </w:p>
    <w:p w:rsidR="00ED0946" w:rsidRPr="00F21951" w:rsidRDefault="00ED0946" w:rsidP="00F219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регулятивные: </w:t>
      </w:r>
      <w:proofErr w:type="spellStart"/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составление плана и последовательности действий, прогнозирование, контроль, коррекция, самооценка;</w:t>
      </w:r>
    </w:p>
    <w:p w:rsidR="00ED0946" w:rsidRPr="00F21951" w:rsidRDefault="00ED0946" w:rsidP="00F219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познавательные: поиск и выделение необходимой информации</w:t>
      </w:r>
      <w:proofErr w:type="gramStart"/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методов информационного поиска; выдвижение гипотез, и их обоснование, анализ предмета и объекта исследования, синтез как составление целой работы из частей. Выбор оснований и критериев для сравнения, классификации объектов, установление причинно-следственных связей, построение логической цепи рассуждений и др.;</w:t>
      </w:r>
    </w:p>
    <w:p w:rsidR="00ED0946" w:rsidRPr="00F21951" w:rsidRDefault="00ED0946" w:rsidP="00F219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proofErr w:type="gramEnd"/>
      <w:r w:rsidRPr="00F21951">
        <w:rPr>
          <w:rFonts w:ascii="Times New Roman" w:eastAsia="Times New Roman" w:hAnsi="Times New Roman" w:cs="Times New Roman"/>
          <w:color w:val="000000"/>
          <w:sz w:val="28"/>
          <w:szCs w:val="28"/>
        </w:rPr>
        <w:t>: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</w:t>
      </w:r>
    </w:p>
    <w:p w:rsidR="00ED0946" w:rsidRPr="00F21951" w:rsidRDefault="00ED0946" w:rsidP="00F2195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951">
        <w:rPr>
          <w:rFonts w:ascii="Times New Roman" w:eastAsia="Times New Roman" w:hAnsi="Times New Roman" w:cs="Times New Roman"/>
          <w:bCs/>
          <w:sz w:val="28"/>
          <w:szCs w:val="28"/>
        </w:rPr>
        <w:t>Именно технология исследования способствует формированию каждого из блока универсальных учебных действий.</w:t>
      </w:r>
    </w:p>
    <w:p w:rsidR="00ED0946" w:rsidRPr="00F21951" w:rsidRDefault="00ED0946" w:rsidP="00F2195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7FD" w:rsidRPr="00F21951" w:rsidRDefault="007827FD" w:rsidP="007827F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FBD" w:rsidRPr="00F21951" w:rsidRDefault="00F80FBD" w:rsidP="00F80FBD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BD" w:rsidRPr="00D94CB5" w:rsidRDefault="00F80FBD" w:rsidP="00F80FBD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CB5">
        <w:rPr>
          <w:rFonts w:ascii="Times New Roman" w:hAnsi="Times New Roman" w:cs="Times New Roman"/>
          <w:b/>
          <w:sz w:val="28"/>
          <w:szCs w:val="28"/>
        </w:rPr>
        <w:t>Технология опыта.</w:t>
      </w:r>
    </w:p>
    <w:p w:rsidR="00F80FBD" w:rsidRDefault="00F80FBD" w:rsidP="00F8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FC5">
        <w:rPr>
          <w:rFonts w:ascii="Times New Roman" w:hAnsi="Times New Roman" w:cs="Times New Roman"/>
          <w:bCs/>
          <w:sz w:val="28"/>
          <w:szCs w:val="28"/>
        </w:rPr>
        <w:t>Цель</w:t>
      </w:r>
      <w:r w:rsidRPr="004A1FC5">
        <w:rPr>
          <w:rFonts w:ascii="Times New Roman" w:hAnsi="Times New Roman" w:cs="Times New Roman"/>
          <w:sz w:val="28"/>
          <w:szCs w:val="28"/>
        </w:rPr>
        <w:t xml:space="preserve">: формировать  </w:t>
      </w:r>
      <w:r w:rsidR="00F21951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 у </w:t>
      </w:r>
      <w:r w:rsidRPr="004A1FC5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4324A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21951">
        <w:rPr>
          <w:rFonts w:ascii="Times New Roman" w:hAnsi="Times New Roman" w:cs="Times New Roman"/>
          <w:sz w:val="28"/>
          <w:szCs w:val="28"/>
        </w:rPr>
        <w:t xml:space="preserve"> исследовательскую </w:t>
      </w:r>
      <w:r>
        <w:rPr>
          <w:rFonts w:ascii="Times New Roman" w:hAnsi="Times New Roman" w:cs="Times New Roman"/>
          <w:sz w:val="28"/>
          <w:szCs w:val="28"/>
        </w:rPr>
        <w:t>технологию</w:t>
      </w:r>
      <w:proofErr w:type="gramStart"/>
      <w:r w:rsidR="00F21951">
        <w:rPr>
          <w:rFonts w:ascii="Times New Roman" w:hAnsi="Times New Roman" w:cs="Times New Roman"/>
          <w:sz w:val="28"/>
          <w:szCs w:val="28"/>
        </w:rPr>
        <w:t xml:space="preserve"> </w:t>
      </w:r>
      <w:r w:rsidRPr="004A1F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0FBD" w:rsidRDefault="00F80FBD" w:rsidP="00F8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FBD" w:rsidRDefault="002B79DA" w:rsidP="00F8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="00F80FBD">
        <w:rPr>
          <w:rFonts w:ascii="Times New Roman" w:hAnsi="Times New Roman" w:cs="Times New Roman"/>
          <w:sz w:val="28"/>
          <w:szCs w:val="28"/>
        </w:rPr>
        <w:t xml:space="preserve"> - п</w:t>
      </w:r>
      <w:r w:rsidR="00F80FBD" w:rsidRPr="00655C6D">
        <w:rPr>
          <w:rFonts w:ascii="Times New Roman" w:hAnsi="Times New Roman" w:cs="Times New Roman"/>
          <w:sz w:val="28"/>
          <w:szCs w:val="28"/>
        </w:rPr>
        <w:t>роцесс целенаправле</w:t>
      </w:r>
      <w:r>
        <w:rPr>
          <w:rFonts w:ascii="Times New Roman" w:hAnsi="Times New Roman" w:cs="Times New Roman"/>
          <w:sz w:val="28"/>
          <w:szCs w:val="28"/>
        </w:rPr>
        <w:t>нного индивидуального освоения детьми навыков исследования</w:t>
      </w:r>
      <w:r w:rsidR="00F80FBD">
        <w:rPr>
          <w:rFonts w:ascii="Times New Roman" w:hAnsi="Times New Roman" w:cs="Times New Roman"/>
          <w:sz w:val="28"/>
          <w:szCs w:val="28"/>
        </w:rPr>
        <w:t xml:space="preserve">, </w:t>
      </w:r>
      <w:r w:rsidR="00F80FBD" w:rsidRPr="00655C6D">
        <w:rPr>
          <w:rFonts w:ascii="Times New Roman" w:hAnsi="Times New Roman" w:cs="Times New Roman"/>
          <w:sz w:val="28"/>
          <w:szCs w:val="28"/>
        </w:rPr>
        <w:t>н</w:t>
      </w:r>
      <w:r w:rsidR="00F80FBD">
        <w:rPr>
          <w:rFonts w:ascii="Times New Roman" w:hAnsi="Times New Roman" w:cs="Times New Roman"/>
          <w:sz w:val="28"/>
          <w:szCs w:val="28"/>
        </w:rPr>
        <w:t>аправленный</w:t>
      </w:r>
      <w:r w:rsidR="00F80FBD" w:rsidRPr="00655C6D">
        <w:rPr>
          <w:rFonts w:ascii="Times New Roman" w:hAnsi="Times New Roman" w:cs="Times New Roman"/>
          <w:sz w:val="28"/>
          <w:szCs w:val="28"/>
        </w:rPr>
        <w:t xml:space="preserve">  на фо</w:t>
      </w:r>
      <w:r>
        <w:rPr>
          <w:rFonts w:ascii="Times New Roman" w:hAnsi="Times New Roman" w:cs="Times New Roman"/>
          <w:sz w:val="28"/>
          <w:szCs w:val="28"/>
        </w:rPr>
        <w:t>рмирование у учащихся УУД</w:t>
      </w:r>
      <w:r w:rsidR="00F80FBD" w:rsidRPr="00655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32" w:rsidRDefault="000E3D32" w:rsidP="00F80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0FBD" w:rsidRDefault="00F80FBD" w:rsidP="00F80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по итогам опыта:</w:t>
      </w:r>
    </w:p>
    <w:p w:rsidR="000E3D32" w:rsidRPr="000E3D32" w:rsidRDefault="000E3D32" w:rsidP="000E3D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t>Умение видеть и определять проблему,</w:t>
      </w:r>
    </w:p>
    <w:p w:rsidR="000E3D32" w:rsidRPr="000E3D32" w:rsidRDefault="000E3D32" w:rsidP="000E3D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t xml:space="preserve">Умение принимать и ставить цель, </w:t>
      </w:r>
    </w:p>
    <w:p w:rsidR="000E3D32" w:rsidRPr="000E3D32" w:rsidRDefault="000E3D32" w:rsidP="000E3D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t xml:space="preserve">Умение решать проблемы, </w:t>
      </w:r>
    </w:p>
    <w:p w:rsidR="000E3D32" w:rsidRPr="000E3D32" w:rsidRDefault="000E3D32" w:rsidP="000E3D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выдвигать различные гипотезы, </w:t>
      </w:r>
    </w:p>
    <w:p w:rsidR="000E3D32" w:rsidRPr="000E3D32" w:rsidRDefault="000E3D32" w:rsidP="000E3D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t xml:space="preserve">Умение отбирать средства и материалы для самостоятельной деятельности, </w:t>
      </w:r>
    </w:p>
    <w:p w:rsidR="000E3D32" w:rsidRPr="000E3D32" w:rsidRDefault="000E3D32" w:rsidP="000E3D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t>Умение планировать свою деятельность,</w:t>
      </w:r>
    </w:p>
    <w:p w:rsidR="000E3D32" w:rsidRPr="00924F64" w:rsidRDefault="000E3D32" w:rsidP="000E3D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t>Умение делать определенные умозаключения и выводы,</w:t>
      </w:r>
    </w:p>
    <w:p w:rsidR="00924F64" w:rsidRPr="00924F64" w:rsidRDefault="00924F64" w:rsidP="00924F6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D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ясно, логично, последовательно аргументировать свои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ствия.</w:t>
      </w:r>
    </w:p>
    <w:p w:rsidR="00924F64" w:rsidRPr="00924F64" w:rsidRDefault="00924F64" w:rsidP="00924F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5 классе по теме «Прямоугольник».</w:t>
      </w:r>
    </w:p>
    <w:tbl>
      <w:tblPr>
        <w:tblStyle w:val="a4"/>
        <w:tblpPr w:leftFromText="180" w:rightFromText="180" w:vertAnchor="text" w:horzAnchor="margin" w:tblpXSpec="center" w:tblpY="473"/>
        <w:tblW w:w="10961" w:type="dxa"/>
        <w:tblLayout w:type="fixed"/>
        <w:tblLook w:val="04A0"/>
      </w:tblPr>
      <w:tblGrid>
        <w:gridCol w:w="6839"/>
        <w:gridCol w:w="4122"/>
      </w:tblGrid>
      <w:tr w:rsidR="00BE0A42" w:rsidRPr="00B93AA0" w:rsidTr="00924F64">
        <w:trPr>
          <w:trHeight w:val="737"/>
        </w:trPr>
        <w:tc>
          <w:tcPr>
            <w:tcW w:w="6839" w:type="dxa"/>
            <w:vMerge w:val="restart"/>
          </w:tcPr>
          <w:p w:rsidR="00BE0A42" w:rsidRPr="00B93AA0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AA0">
              <w:rPr>
                <w:rFonts w:ascii="Times New Roman" w:hAnsi="Times New Roman" w:cs="Times New Roman"/>
                <w:sz w:val="24"/>
                <w:szCs w:val="24"/>
              </w:rPr>
              <w:t>На что направлена данная технология или что обеспечивает</w:t>
            </w:r>
          </w:p>
          <w:p w:rsidR="00BE0A42" w:rsidRPr="00B93AA0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AA0">
              <w:rPr>
                <w:rFonts w:ascii="Times New Roman" w:hAnsi="Times New Roman" w:cs="Times New Roman"/>
                <w:sz w:val="24"/>
                <w:szCs w:val="24"/>
              </w:rPr>
              <w:t>(информация из теоретических/базовых основ опыта)</w:t>
            </w:r>
          </w:p>
        </w:tc>
        <w:tc>
          <w:tcPr>
            <w:tcW w:w="4122" w:type="dxa"/>
            <w:vMerge w:val="restart"/>
          </w:tcPr>
          <w:p w:rsidR="00BE0A42" w:rsidRPr="00B93AA0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AA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на конец урока, который можно отследить (формулировка педагога для конкретного урока)</w:t>
            </w:r>
          </w:p>
        </w:tc>
      </w:tr>
      <w:tr w:rsidR="00BE0A42" w:rsidRPr="00B93AA0" w:rsidTr="00924F64">
        <w:trPr>
          <w:trHeight w:val="542"/>
        </w:trPr>
        <w:tc>
          <w:tcPr>
            <w:tcW w:w="6839" w:type="dxa"/>
            <w:vMerge/>
          </w:tcPr>
          <w:p w:rsidR="00BE0A42" w:rsidRPr="00B93AA0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</w:tcPr>
          <w:p w:rsidR="00BE0A42" w:rsidRPr="00B93AA0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42" w:rsidRPr="00B93AA0" w:rsidTr="00924F64">
        <w:trPr>
          <w:trHeight w:val="542"/>
        </w:trPr>
        <w:tc>
          <w:tcPr>
            <w:tcW w:w="6839" w:type="dxa"/>
          </w:tcPr>
          <w:p w:rsidR="00BE0A42" w:rsidRPr="00B93AA0" w:rsidRDefault="00BE0A42" w:rsidP="00BE0A42">
            <w:pPr>
              <w:shd w:val="clear" w:color="auto" w:fill="F2F2F2"/>
              <w:spacing w:before="177" w:after="177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Одним из наиболее эффективных методов формирования у обучающегося универсальных учебных умений, является организация исследовательской деятельности.</w:t>
            </w:r>
            <w:proofErr w:type="gramEnd"/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Именно это направление формирует у учащихся умение и навыки практического применения теоретических знаний, как ничто другое развивает мышление, логику, учит постановке целей, задач и поиску способов их достижения с освоением различных методов, самоанализу и самооценке.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создает предпос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прежде всего для </w:t>
            </w: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регулятивных </w:t>
            </w:r>
            <w:proofErr w:type="spellStart"/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результатов:</w:t>
            </w:r>
          </w:p>
          <w:p w:rsidR="00BE0A42" w:rsidRPr="00B93AA0" w:rsidRDefault="00BE0A42" w:rsidP="00BE0A42">
            <w:pPr>
              <w:numPr>
                <w:ilvl w:val="0"/>
                <w:numId w:val="8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деятельности, составление плана действий по достижению результата,</w:t>
            </w:r>
          </w:p>
          <w:p w:rsidR="00BE0A42" w:rsidRPr="00B93AA0" w:rsidRDefault="00BE0A42" w:rsidP="00BE0A42">
            <w:pPr>
              <w:numPr>
                <w:ilvl w:val="0"/>
                <w:numId w:val="8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составленному плану с постоянным самоконтролем,</w:t>
            </w:r>
          </w:p>
          <w:p w:rsidR="00BE0A42" w:rsidRPr="00B93AA0" w:rsidRDefault="00BE0A42" w:rsidP="00BE0A42">
            <w:pPr>
              <w:numPr>
                <w:ilvl w:val="0"/>
                <w:numId w:val="8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причин возникающих затруднений и корректировка действий.</w:t>
            </w:r>
          </w:p>
          <w:p w:rsidR="00BE0A42" w:rsidRPr="00B93AA0" w:rsidRDefault="00BE0A42" w:rsidP="00BE0A42">
            <w:pPr>
              <w:shd w:val="clear" w:color="auto" w:fill="F2F2F2"/>
              <w:spacing w:after="177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исследовательской работы проводится сбор информации по выбранной теме. Это позволяет осваивать </w:t>
            </w:r>
            <w:r w:rsidRPr="00B93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универсальные учебные действия:</w:t>
            </w:r>
          </w:p>
          <w:p w:rsidR="00BE0A42" w:rsidRPr="00B93AA0" w:rsidRDefault="00BE0A42" w:rsidP="00BE0A42">
            <w:pPr>
              <w:numPr>
                <w:ilvl w:val="0"/>
                <w:numId w:val="9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анализировать, обобщать, сравнивать,</w:t>
            </w:r>
          </w:p>
          <w:p w:rsidR="00BE0A42" w:rsidRPr="00B93AA0" w:rsidRDefault="00BE0A42" w:rsidP="00BE0A42">
            <w:pPr>
              <w:numPr>
                <w:ilvl w:val="0"/>
                <w:numId w:val="9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необходимую литературу;</w:t>
            </w:r>
          </w:p>
          <w:p w:rsidR="00BE0A42" w:rsidRPr="00B93AA0" w:rsidRDefault="00BE0A42" w:rsidP="00BE0A42">
            <w:pPr>
              <w:numPr>
                <w:ilvl w:val="0"/>
                <w:numId w:val="9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справочники).</w:t>
            </w:r>
          </w:p>
          <w:p w:rsidR="00BE0A42" w:rsidRPr="00B93AA0" w:rsidRDefault="00BE0A42" w:rsidP="00BE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42" w:rsidRPr="00B93AA0" w:rsidRDefault="00BE0A42" w:rsidP="00BE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42" w:rsidRPr="00B93AA0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BE0A42" w:rsidRPr="007B16DC" w:rsidRDefault="00BE0A42" w:rsidP="00BE0A42">
            <w:pPr>
              <w:rPr>
                <w:sz w:val="24"/>
                <w:szCs w:val="24"/>
              </w:rPr>
            </w:pPr>
            <w:r w:rsidRPr="007B16DC">
              <w:rPr>
                <w:sz w:val="24"/>
                <w:szCs w:val="24"/>
              </w:rPr>
              <w:t>Выделение и о</w:t>
            </w:r>
            <w:r>
              <w:rPr>
                <w:sz w:val="24"/>
                <w:szCs w:val="24"/>
              </w:rPr>
              <w:t>бос</w:t>
            </w:r>
            <w:r w:rsidRPr="007B16DC">
              <w:rPr>
                <w:sz w:val="24"/>
                <w:szCs w:val="24"/>
              </w:rPr>
              <w:t>нование того, что уже пройдено.</w:t>
            </w:r>
          </w:p>
          <w:p w:rsidR="00BE0A42" w:rsidRPr="007B16DC" w:rsidRDefault="00BE0A42" w:rsidP="00BE0A42">
            <w:pPr>
              <w:rPr>
                <w:color w:val="000000"/>
                <w:sz w:val="24"/>
                <w:szCs w:val="24"/>
              </w:rPr>
            </w:pPr>
            <w:r w:rsidRPr="007B16DC">
              <w:rPr>
                <w:color w:val="000000"/>
                <w:sz w:val="24"/>
                <w:szCs w:val="24"/>
              </w:rPr>
              <w:t>Постановка уче</w:t>
            </w:r>
            <w:r>
              <w:rPr>
                <w:color w:val="000000"/>
                <w:sz w:val="24"/>
                <w:szCs w:val="24"/>
              </w:rPr>
              <w:t>бной задачи</w:t>
            </w:r>
            <w:r w:rsidRPr="007B16DC">
              <w:rPr>
                <w:color w:val="000000"/>
                <w:sz w:val="24"/>
                <w:szCs w:val="24"/>
              </w:rPr>
              <w:t>.</w:t>
            </w:r>
          </w:p>
          <w:p w:rsidR="00BE0A42" w:rsidRPr="007B16DC" w:rsidRDefault="00BE0A42" w:rsidP="00BE0A42">
            <w:pPr>
              <w:rPr>
                <w:sz w:val="24"/>
                <w:szCs w:val="24"/>
              </w:rPr>
            </w:pPr>
            <w:r w:rsidRPr="007B16DC">
              <w:rPr>
                <w:sz w:val="24"/>
                <w:szCs w:val="24"/>
              </w:rPr>
              <w:t>Определение и принятие учащимися темы и целей.</w:t>
            </w:r>
          </w:p>
          <w:p w:rsidR="00BE0A42" w:rsidRPr="007B16DC" w:rsidRDefault="00BE0A42" w:rsidP="00BE0A42">
            <w:pPr>
              <w:rPr>
                <w:sz w:val="24"/>
                <w:szCs w:val="24"/>
              </w:rPr>
            </w:pPr>
            <w:r w:rsidRPr="007B16DC">
              <w:rPr>
                <w:sz w:val="24"/>
                <w:szCs w:val="24"/>
              </w:rPr>
              <w:t>Формулировка определения прямоугольника.</w:t>
            </w:r>
          </w:p>
          <w:p w:rsidR="00BE0A42" w:rsidRPr="00BE0A42" w:rsidRDefault="00BE0A42" w:rsidP="00BE0A42">
            <w:pPr>
              <w:rPr>
                <w:b/>
                <w:sz w:val="24"/>
                <w:szCs w:val="24"/>
              </w:rPr>
            </w:pPr>
            <w:r w:rsidRPr="00BE0A42">
              <w:rPr>
                <w:b/>
                <w:sz w:val="24"/>
                <w:szCs w:val="24"/>
              </w:rPr>
              <w:t>Исследование свой</w:t>
            </w:r>
            <w:proofErr w:type="gramStart"/>
            <w:r w:rsidRPr="00BE0A42">
              <w:rPr>
                <w:b/>
                <w:sz w:val="24"/>
                <w:szCs w:val="24"/>
              </w:rPr>
              <w:t>ств пр</w:t>
            </w:r>
            <w:proofErr w:type="gramEnd"/>
            <w:r w:rsidRPr="00BE0A42">
              <w:rPr>
                <w:b/>
                <w:sz w:val="24"/>
                <w:szCs w:val="24"/>
              </w:rPr>
              <w:t>ямоугольника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BE0A42">
              <w:rPr>
                <w:sz w:val="24"/>
                <w:szCs w:val="24"/>
              </w:rPr>
              <w:t>на первом уровне</w:t>
            </w:r>
            <w:r>
              <w:rPr>
                <w:b/>
                <w:sz w:val="24"/>
                <w:szCs w:val="24"/>
              </w:rPr>
              <w:t>)</w:t>
            </w:r>
            <w:r w:rsidRPr="00BE0A42">
              <w:rPr>
                <w:b/>
                <w:sz w:val="24"/>
                <w:szCs w:val="24"/>
              </w:rPr>
              <w:t>.</w:t>
            </w:r>
          </w:p>
          <w:p w:rsidR="00BE0A42" w:rsidRPr="00BE0A42" w:rsidRDefault="00BE0A42" w:rsidP="00BE0A42">
            <w:pPr>
              <w:rPr>
                <w:color w:val="333333"/>
                <w:sz w:val="24"/>
                <w:szCs w:val="24"/>
              </w:rPr>
            </w:pPr>
            <w:r w:rsidRPr="007B16DC">
              <w:rPr>
                <w:sz w:val="24"/>
                <w:szCs w:val="24"/>
              </w:rPr>
              <w:t>Построение прямоугольника</w:t>
            </w:r>
            <w:r w:rsidRPr="007B16DC">
              <w:rPr>
                <w:color w:val="333333"/>
                <w:sz w:val="24"/>
                <w:szCs w:val="24"/>
              </w:rPr>
              <w:t>.</w:t>
            </w:r>
          </w:p>
          <w:p w:rsidR="00BE0A42" w:rsidRPr="007B16DC" w:rsidRDefault="00BE0A42" w:rsidP="00BE0A42">
            <w:pPr>
              <w:rPr>
                <w:sz w:val="24"/>
                <w:szCs w:val="24"/>
              </w:rPr>
            </w:pPr>
            <w:r w:rsidRPr="007B16DC">
              <w:rPr>
                <w:sz w:val="24"/>
                <w:szCs w:val="24"/>
              </w:rPr>
              <w:t>Применение  полученных знания для решения задач.</w:t>
            </w:r>
          </w:p>
          <w:p w:rsidR="00BE0A42" w:rsidRDefault="00BE0A42" w:rsidP="00BE0A42">
            <w:pPr>
              <w:rPr>
                <w:sz w:val="24"/>
                <w:szCs w:val="24"/>
              </w:rPr>
            </w:pPr>
            <w:r w:rsidRPr="007B16DC">
              <w:rPr>
                <w:sz w:val="24"/>
                <w:szCs w:val="24"/>
              </w:rPr>
              <w:t>Анализ  результатов  работы на отдельных этапах урока и определение  перспективы дальнейшей работы.</w:t>
            </w:r>
          </w:p>
          <w:p w:rsidR="00BE0A42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речи.</w:t>
            </w:r>
          </w:p>
          <w:p w:rsidR="00BE0A42" w:rsidRPr="006F3FAC" w:rsidRDefault="00BE0A42" w:rsidP="00BE0A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0A42" w:rsidRPr="007C16D7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42" w:rsidRPr="00B93AA0" w:rsidRDefault="00BE0A42" w:rsidP="00BE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1DE" w:rsidRDefault="00FE71DE" w:rsidP="00924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BD" w:rsidRDefault="00924F64" w:rsidP="00924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8 классе по теме «Решение квадратных уравнений»</w:t>
      </w:r>
    </w:p>
    <w:tbl>
      <w:tblPr>
        <w:tblStyle w:val="a4"/>
        <w:tblW w:w="11184" w:type="dxa"/>
        <w:tblInd w:w="-885" w:type="dxa"/>
        <w:tblLayout w:type="fixed"/>
        <w:tblLook w:val="04A0"/>
      </w:tblPr>
      <w:tblGrid>
        <w:gridCol w:w="5671"/>
        <w:gridCol w:w="5513"/>
      </w:tblGrid>
      <w:tr w:rsidR="00924F64" w:rsidTr="00FE71DE">
        <w:trPr>
          <w:trHeight w:val="750"/>
        </w:trPr>
        <w:tc>
          <w:tcPr>
            <w:tcW w:w="5671" w:type="dxa"/>
            <w:vMerge w:val="restart"/>
          </w:tcPr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>На что направлена данная технология или что обеспечивает</w:t>
            </w: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>(информация из теоретических/базовых основ опыта)</w:t>
            </w:r>
          </w:p>
        </w:tc>
        <w:tc>
          <w:tcPr>
            <w:tcW w:w="5513" w:type="dxa"/>
            <w:vMerge w:val="restart"/>
          </w:tcPr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на конец урока, который можно отследить (формулировка педагога для конкретного урока)</w:t>
            </w:r>
          </w:p>
        </w:tc>
      </w:tr>
      <w:tr w:rsidR="00924F64" w:rsidTr="00FE71DE">
        <w:trPr>
          <w:trHeight w:val="551"/>
        </w:trPr>
        <w:tc>
          <w:tcPr>
            <w:tcW w:w="5671" w:type="dxa"/>
            <w:vMerge/>
          </w:tcPr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vMerge/>
          </w:tcPr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64" w:rsidTr="00FE71DE">
        <w:trPr>
          <w:trHeight w:val="551"/>
        </w:trPr>
        <w:tc>
          <w:tcPr>
            <w:tcW w:w="5671" w:type="dxa"/>
          </w:tcPr>
          <w:p w:rsidR="00924F64" w:rsidRPr="00924F64" w:rsidRDefault="00924F64" w:rsidP="00CA177B">
            <w:pPr>
              <w:shd w:val="clear" w:color="auto" w:fill="F2F2F2"/>
              <w:spacing w:after="177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Одним из наиболее эффективных методов формирования у обучающегося универсальных учебных умений, является организация исследовательской деятельности.</w:t>
            </w:r>
            <w:proofErr w:type="gramEnd"/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Именно это направление формирует у учащихся умение и навыки практического применения теоретических знаний, как ничто другое развивает мышление, логику, учит постановке целей, задач и поиску способов их достижения с освоением различных методов, самоанализу и самооценке.</w:t>
            </w:r>
          </w:p>
          <w:p w:rsidR="00924F64" w:rsidRPr="00924F64" w:rsidRDefault="00924F64" w:rsidP="00CA177B">
            <w:pPr>
              <w:shd w:val="clear" w:color="auto" w:fill="F2F2F2"/>
              <w:spacing w:after="177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деятельность создает предпосылки и </w:t>
            </w:r>
            <w:proofErr w:type="gramStart"/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прежде всего для достижения </w:t>
            </w:r>
            <w:r w:rsidRPr="00924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регулятивных </w:t>
            </w:r>
            <w:proofErr w:type="spellStart"/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результатов:</w:t>
            </w:r>
          </w:p>
          <w:p w:rsidR="00924F64" w:rsidRPr="00924F64" w:rsidRDefault="00924F64" w:rsidP="00924F64">
            <w:pPr>
              <w:numPr>
                <w:ilvl w:val="0"/>
                <w:numId w:val="8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деятельности, составление плана действий по достижению результата,</w:t>
            </w:r>
          </w:p>
          <w:p w:rsidR="00924F64" w:rsidRPr="00924F64" w:rsidRDefault="00924F64" w:rsidP="00924F64">
            <w:pPr>
              <w:numPr>
                <w:ilvl w:val="0"/>
                <w:numId w:val="8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составленному плану с постоянным самоконтролем,</w:t>
            </w:r>
          </w:p>
          <w:p w:rsidR="00924F64" w:rsidRPr="00924F64" w:rsidRDefault="00924F64" w:rsidP="00924F64">
            <w:pPr>
              <w:numPr>
                <w:ilvl w:val="0"/>
                <w:numId w:val="8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причин возникающих затруднений и корректировка действий.</w:t>
            </w:r>
          </w:p>
          <w:p w:rsidR="00924F64" w:rsidRPr="00924F64" w:rsidRDefault="00924F64" w:rsidP="00CA177B">
            <w:pPr>
              <w:shd w:val="clear" w:color="auto" w:fill="F2F2F2"/>
              <w:spacing w:after="177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исследовательской работы проводится сбор информации по выбранной теме. Это позволяет осваивать </w:t>
            </w:r>
            <w:r w:rsidRPr="00924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универсальные учебные действия:</w:t>
            </w:r>
          </w:p>
          <w:p w:rsidR="00924F64" w:rsidRPr="00924F64" w:rsidRDefault="00924F64" w:rsidP="00924F64">
            <w:pPr>
              <w:numPr>
                <w:ilvl w:val="0"/>
                <w:numId w:val="9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анализировать, обобщать, сравнивать,</w:t>
            </w:r>
          </w:p>
          <w:p w:rsidR="00924F64" w:rsidRPr="00924F64" w:rsidRDefault="00924F64" w:rsidP="00924F64">
            <w:pPr>
              <w:numPr>
                <w:ilvl w:val="0"/>
                <w:numId w:val="9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необходимую литературу;</w:t>
            </w:r>
          </w:p>
          <w:p w:rsidR="00924F64" w:rsidRPr="00924F64" w:rsidRDefault="00924F64" w:rsidP="00924F64">
            <w:pPr>
              <w:numPr>
                <w:ilvl w:val="0"/>
                <w:numId w:val="9"/>
              </w:numPr>
              <w:shd w:val="clear" w:color="auto" w:fill="F2F2F2"/>
              <w:spacing w:line="309" w:lineRule="atLeast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справочники).</w:t>
            </w:r>
          </w:p>
          <w:p w:rsidR="00924F64" w:rsidRPr="00924F64" w:rsidRDefault="00924F64" w:rsidP="00CA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64" w:rsidRPr="00924F64" w:rsidRDefault="00924F64" w:rsidP="00CA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64" w:rsidRPr="00924F64" w:rsidRDefault="00924F64" w:rsidP="00CA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>- умеют решать квадратные уравнения разных видов;</w:t>
            </w: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>- умеют анализировать, сравнивать;</w:t>
            </w: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>- выдвигают гипотезы и аргументировано их доказывают;</w:t>
            </w:r>
          </w:p>
          <w:p w:rsidR="00924F64" w:rsidRPr="00FE71DE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1DE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 соотношение между корнями и коэффициентами квадратных уравнений</w:t>
            </w:r>
            <w:r w:rsidR="00FE71DE" w:rsidRPr="00FE7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1DE" w:rsidRPr="00FE71DE">
              <w:rPr>
                <w:rFonts w:ascii="Times New Roman" w:hAnsi="Times New Roman" w:cs="Times New Roman"/>
                <w:sz w:val="24"/>
                <w:szCs w:val="24"/>
              </w:rPr>
              <w:t>(на втором уровне)</w:t>
            </w:r>
            <w:r w:rsidRPr="00FE71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64">
              <w:rPr>
                <w:rFonts w:ascii="Times New Roman" w:hAnsi="Times New Roman" w:cs="Times New Roman"/>
                <w:sz w:val="24"/>
                <w:szCs w:val="24"/>
              </w:rPr>
              <w:t>-умеют оформлять свои мысли в устной и письменной речи.</w:t>
            </w:r>
          </w:p>
          <w:p w:rsidR="00924F64" w:rsidRPr="00924F64" w:rsidRDefault="00924F64" w:rsidP="00924F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64" w:rsidRPr="00924F64" w:rsidRDefault="00924F64" w:rsidP="00CA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F64" w:rsidRPr="00FE71DE" w:rsidRDefault="00924F64" w:rsidP="00924F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FBD" w:rsidRPr="00FE71DE" w:rsidRDefault="00FE71DE" w:rsidP="00FE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1D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80FBD" w:rsidRPr="00FE71DE">
        <w:rPr>
          <w:rFonts w:ascii="Times New Roman" w:hAnsi="Times New Roman" w:cs="Times New Roman"/>
          <w:sz w:val="28"/>
          <w:szCs w:val="28"/>
        </w:rPr>
        <w:t xml:space="preserve"> </w:t>
      </w:r>
      <w:r w:rsidR="00F80FBD" w:rsidRPr="00FE71DE">
        <w:rPr>
          <w:rFonts w:ascii="Times New Roman" w:hAnsi="Times New Roman" w:cs="Times New Roman"/>
          <w:b/>
          <w:sz w:val="28"/>
          <w:szCs w:val="28"/>
        </w:rPr>
        <w:t>Результаты работы.</w:t>
      </w:r>
    </w:p>
    <w:p w:rsidR="006C54AA" w:rsidRDefault="006C54AA" w:rsidP="006C54A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Look w:val="04A0"/>
      </w:tblPr>
      <w:tblGrid>
        <w:gridCol w:w="5528"/>
        <w:gridCol w:w="4678"/>
      </w:tblGrid>
      <w:tr w:rsidR="006C54AA" w:rsidTr="006C54AA">
        <w:tc>
          <w:tcPr>
            <w:tcW w:w="5528" w:type="dxa"/>
          </w:tcPr>
          <w:p w:rsidR="006C54AA" w:rsidRPr="00CD11F4" w:rsidRDefault="006C54AA" w:rsidP="006C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678" w:type="dxa"/>
          </w:tcPr>
          <w:p w:rsidR="006C54AA" w:rsidRPr="00CD11F4" w:rsidRDefault="006C54AA" w:rsidP="002D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</w:tr>
      <w:tr w:rsidR="006C54AA" w:rsidTr="006C54AA">
        <w:tc>
          <w:tcPr>
            <w:tcW w:w="5528" w:type="dxa"/>
          </w:tcPr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видят и определяют  проблему,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принимают и ставят цель, 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решают проблемы,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выдвигают различные гипотезы, 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отбирают средства и материалы для самостоятельной деятельности, 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планируют свою деятельность,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осуществляют эксперимент, 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делают определенные умозаключения и выводы,</w:t>
            </w:r>
          </w:p>
          <w:p w:rsidR="006C54AA" w:rsidRPr="00CD11F4" w:rsidRDefault="006C54AA" w:rsidP="006C54A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создают собственные письменные и устные сообщения</w:t>
            </w:r>
          </w:p>
          <w:p w:rsidR="006C54AA" w:rsidRPr="00CD11F4" w:rsidRDefault="006C54AA" w:rsidP="002D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E6D1E" w:rsidRPr="00CD11F4" w:rsidRDefault="00DE6D1E" w:rsidP="00DE6D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E" w:rsidRPr="00CD11F4" w:rsidRDefault="00DE6D1E" w:rsidP="00DE6D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4AA" w:rsidRPr="00CD11F4" w:rsidRDefault="00DE6D1E" w:rsidP="00DE6D1E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sz w:val="28"/>
                <w:szCs w:val="28"/>
              </w:rPr>
              <w:t>умеют определять проблему;</w:t>
            </w:r>
          </w:p>
          <w:p w:rsidR="00DE6D1E" w:rsidRPr="00CD11F4" w:rsidRDefault="00DE6D1E" w:rsidP="00DE6D1E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sz w:val="28"/>
                <w:szCs w:val="28"/>
              </w:rPr>
              <w:t>умеют формулировать цель;</w:t>
            </w:r>
          </w:p>
          <w:p w:rsidR="00DE6D1E" w:rsidRPr="00CD11F4" w:rsidRDefault="00DE6D1E" w:rsidP="00DE6D1E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sz w:val="28"/>
                <w:szCs w:val="28"/>
              </w:rPr>
              <w:t>умеют выдвигать различные гипотезы;</w:t>
            </w:r>
          </w:p>
          <w:p w:rsidR="00DE6D1E" w:rsidRPr="00CD11F4" w:rsidRDefault="00DE6D1E" w:rsidP="00DE6D1E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sz w:val="28"/>
                <w:szCs w:val="28"/>
              </w:rPr>
              <w:t>умеют проводить эксперимент;</w:t>
            </w:r>
          </w:p>
          <w:p w:rsidR="00DE6D1E" w:rsidRPr="00CD11F4" w:rsidRDefault="00DE6D1E" w:rsidP="00DE6D1E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делать выводы по итогам эксперимента.</w:t>
            </w:r>
          </w:p>
        </w:tc>
      </w:tr>
    </w:tbl>
    <w:p w:rsidR="006C54AA" w:rsidRDefault="006C54AA" w:rsidP="006C54A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BD" w:rsidRDefault="00F80FBD" w:rsidP="00F80FBD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BD" w:rsidRPr="00D94CB5" w:rsidRDefault="00F80FBD" w:rsidP="00F80FBD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BD" w:rsidRDefault="00F80FBD" w:rsidP="00F80FBD">
      <w:pPr>
        <w:pStyle w:val="a6"/>
      </w:pPr>
    </w:p>
    <w:p w:rsidR="00F80FBD" w:rsidRPr="00D94CB5" w:rsidRDefault="00F80FBD" w:rsidP="00F80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BD" w:rsidRPr="009D0123" w:rsidRDefault="00F80FBD" w:rsidP="00F80FBD">
      <w:pPr>
        <w:rPr>
          <w:rFonts w:ascii="Times New Roman" w:hAnsi="Times New Roman" w:cs="Times New Roman"/>
          <w:sz w:val="28"/>
          <w:szCs w:val="28"/>
        </w:rPr>
      </w:pPr>
    </w:p>
    <w:p w:rsidR="00F80FBD" w:rsidRDefault="00F80FBD" w:rsidP="00F80FBD"/>
    <w:p w:rsidR="00F80FBD" w:rsidRDefault="00F80FBD" w:rsidP="00F80FBD">
      <w:pPr>
        <w:pStyle w:val="a3"/>
      </w:pPr>
    </w:p>
    <w:p w:rsidR="00F80FBD" w:rsidRDefault="00F80FBD" w:rsidP="00F80FBD">
      <w:pPr>
        <w:rPr>
          <w:rFonts w:ascii="Times New Roman" w:hAnsi="Times New Roman" w:cs="Times New Roman"/>
          <w:sz w:val="24"/>
          <w:szCs w:val="24"/>
        </w:rPr>
      </w:pPr>
    </w:p>
    <w:p w:rsidR="00F80FBD" w:rsidRPr="009D0123" w:rsidRDefault="00F80FBD" w:rsidP="00F80FBD">
      <w:pPr>
        <w:rPr>
          <w:rFonts w:ascii="Times New Roman" w:hAnsi="Times New Roman" w:cs="Times New Roman"/>
          <w:sz w:val="28"/>
          <w:szCs w:val="28"/>
        </w:rPr>
      </w:pPr>
    </w:p>
    <w:p w:rsidR="00F80FBD" w:rsidRDefault="00F80FBD" w:rsidP="00F80FBD"/>
    <w:p w:rsidR="00620E7C" w:rsidRDefault="00620E7C"/>
    <w:sectPr w:rsidR="00620E7C" w:rsidSect="00B5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EE2"/>
    <w:multiLevelType w:val="hybridMultilevel"/>
    <w:tmpl w:val="A30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1038"/>
    <w:multiLevelType w:val="hybridMultilevel"/>
    <w:tmpl w:val="8A50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2FEF"/>
    <w:multiLevelType w:val="multilevel"/>
    <w:tmpl w:val="393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729BF"/>
    <w:multiLevelType w:val="hybridMultilevel"/>
    <w:tmpl w:val="85A4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E5D84"/>
    <w:multiLevelType w:val="hybridMultilevel"/>
    <w:tmpl w:val="A614D8A2"/>
    <w:lvl w:ilvl="0" w:tplc="804EA8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A73C6A"/>
    <w:multiLevelType w:val="hybridMultilevel"/>
    <w:tmpl w:val="FB3E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65831"/>
    <w:multiLevelType w:val="multilevel"/>
    <w:tmpl w:val="E6A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D4248"/>
    <w:multiLevelType w:val="hybridMultilevel"/>
    <w:tmpl w:val="0A548BDA"/>
    <w:lvl w:ilvl="0" w:tplc="804EA8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844CF"/>
    <w:multiLevelType w:val="multilevel"/>
    <w:tmpl w:val="074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E38"/>
    <w:rsid w:val="000E3D32"/>
    <w:rsid w:val="002B79DA"/>
    <w:rsid w:val="00460E38"/>
    <w:rsid w:val="00620E7C"/>
    <w:rsid w:val="006C54AA"/>
    <w:rsid w:val="007827FD"/>
    <w:rsid w:val="00802F5A"/>
    <w:rsid w:val="00924F64"/>
    <w:rsid w:val="00B5128F"/>
    <w:rsid w:val="00BE0A42"/>
    <w:rsid w:val="00CD11F4"/>
    <w:rsid w:val="00DE6D1E"/>
    <w:rsid w:val="00DE70BD"/>
    <w:rsid w:val="00DF363B"/>
    <w:rsid w:val="00ED0946"/>
    <w:rsid w:val="00F21951"/>
    <w:rsid w:val="00F80FBD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0F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0FBD"/>
    <w:pPr>
      <w:spacing w:after="0" w:line="240" w:lineRule="auto"/>
    </w:pPr>
    <w:rPr>
      <w:rFonts w:eastAsiaTheme="minorHAnsi"/>
      <w:lang w:eastAsia="en-US"/>
    </w:rPr>
  </w:style>
  <w:style w:type="character" w:customStyle="1" w:styleId="Zag11">
    <w:name w:val="Zag_11"/>
    <w:rsid w:val="00F80FBD"/>
    <w:rPr>
      <w:color w:val="000000"/>
      <w:w w:val="100"/>
    </w:rPr>
  </w:style>
  <w:style w:type="paragraph" w:customStyle="1" w:styleId="Pa19">
    <w:name w:val="Pa19"/>
    <w:basedOn w:val="a"/>
    <w:next w:val="a"/>
    <w:uiPriority w:val="99"/>
    <w:rsid w:val="00F80FBD"/>
    <w:pPr>
      <w:autoSpaceDE w:val="0"/>
      <w:autoSpaceDN w:val="0"/>
      <w:adjustRightInd w:val="0"/>
      <w:spacing w:after="0" w:line="19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F80FBD"/>
    <w:pPr>
      <w:ind w:left="720"/>
      <w:contextualSpacing/>
    </w:pPr>
    <w:rPr>
      <w:rFonts w:eastAsiaTheme="minorHAnsi"/>
      <w:lang w:eastAsia="en-US"/>
    </w:rPr>
  </w:style>
  <w:style w:type="character" w:customStyle="1" w:styleId="entry-date">
    <w:name w:val="entry-date"/>
    <w:basedOn w:val="a0"/>
    <w:rsid w:val="00782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0B68-4365-40F1-8322-037CCA17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2018-04-27T06:23:00Z</dcterms:created>
  <dcterms:modified xsi:type="dcterms:W3CDTF">2018-05-03T17:16:00Z</dcterms:modified>
</cp:coreProperties>
</file>