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DB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Аннотация к рабочим программам</w:t>
      </w:r>
    </w:p>
    <w:p w:rsidR="00C17632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Нормативная база</w:t>
      </w:r>
    </w:p>
    <w:p w:rsidR="00C17632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1. Концепции программы поддержки детского и юношеского чтения в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Российской Федерации (Распоряжение Правительства РФ от 03.06.2017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N1155-р)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2. Концепция преподавания русского языка и литературы в Российской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Федерации (распоряжением Правительства Российской Федерации от 9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апреля 2016 г. N 637-р)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3. Письмо Минпросвещения России от 14 января 2020 г. N МР-5/02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«О направлении методических рекомендаций» (вместе с методическими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рекомендациями по вопросам внедрения целевой модели цифровой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образовательной среды в субъектах Российской Федерации)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4. План мероприятий по реализации концепции преподавания русского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языка и литературы в Российской Федерации, утвержденной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9 апреля 2016 г.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No 637-р (Утверждено Министром образования и науки Российской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Федерации 29 июля 2016 г. No ДЛ-13/08вн)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от 23.12.2020 No 766 «О внесении изменений в федеральный перечень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учебников, допущенных к использованию при реализации имеющих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государственную аккредитацию образовательных программ начального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общего, основного общего, среднего общего образования организациями,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осуществляющими образовательную деятельность, утвержденный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20 мая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2020 г. No 254»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6.</w:t>
      </w:r>
      <w:proofErr w:type="gramEnd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Минпросвещения России от 02.12.2019 N 649 «Об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утверждении Целевой модели цифровой образовательной среды»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7. Приказ Министерства образования и науки РФ от 17 декабря 2010 г.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N 1897 «Об утверждении федерального государственного образовательного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образования» (с изменениями и дополнениями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от: 29 декабря 2014 г., 31 декабря 2015 г., 11 декабря 2020 г.)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8. Приказ Рособрнадзора No 590, Минпросвещения России No 219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от 06.05.2019 «Об утверждении Методологии и критериев оценки качества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 образования в общеобразовательных организациях на основе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практики международных исследований качества подготовки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обучающихся»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9. Примерная программа по учебному предмету «Русский родной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язык» для образовательных организаций, реализующих программы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 (одобрена решением федерального учебн</w:t>
      </w:r>
      <w:proofErr w:type="gramStart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о-</w:t>
      </w:r>
      <w:proofErr w:type="gramEnd"/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методического объединения по общему образованию. </w:t>
      </w:r>
      <w:proofErr w:type="gramStart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Протокол от 31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января 2018 года No 2/18)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10.</w:t>
      </w:r>
      <w:proofErr w:type="gramEnd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Примерная основная образовательная программа основного общего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образования (Одобрена решением от 08.04.2015, протокол No 1/15 (в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редакции протокола No 1/20 от 04.02.2020))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E93BC1" w:rsidRPr="00B86E11">
        <w:rPr>
          <w:rStyle w:val="markedcontent"/>
          <w:rFonts w:ascii="Times New Roman" w:hAnsi="Times New Roman" w:cs="Times New Roman"/>
          <w:sz w:val="24"/>
          <w:szCs w:val="24"/>
        </w:rPr>
        <w:t>1. Учебный план МОУ Бармановской</w:t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школы на 2021-2022 учебный год.</w:t>
      </w:r>
    </w:p>
    <w:p w:rsidR="00C17632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Реализуемый УМК</w:t>
      </w:r>
    </w:p>
    <w:p w:rsidR="00C17632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УМК по русскому языку предметной линии учебников под редакцией М.Т.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Баранова, Т.А. Ладыженской, Н.М. Шанского, Л.А. Тростенцовой, А.Д. </w:t>
      </w:r>
      <w:r w:rsidRPr="00B86E11">
        <w:rPr>
          <w:rFonts w:ascii="Times New Roman" w:hAnsi="Times New Roman" w:cs="Times New Roman"/>
          <w:sz w:val="24"/>
          <w:szCs w:val="24"/>
        </w:rPr>
        <w:br/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Дейкиной соответствует требованиям ФГОС ООО</w:t>
      </w:r>
    </w:p>
    <w:p w:rsidR="00C17632" w:rsidRPr="00B86E11" w:rsidRDefault="00C17632" w:rsidP="00B86E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(родного) языка на ступени основного общего образования </w:t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усвоение содержания предмета «Русский язык»; </w:t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достижение обучающимися результатов изучения в соответствии с </w:t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требованиями, установленными Федеральным государственным </w:t>
      </w:r>
      <w:r w:rsidRPr="00B86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образовательным стандартом основного общего образования </w:t>
      </w:r>
    </w:p>
    <w:p w:rsidR="00137997" w:rsidRPr="00B86E11" w:rsidRDefault="00C17632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Срок реализации программы 5 лет</w:t>
      </w:r>
    </w:p>
    <w:p w:rsidR="00E93BC1" w:rsidRPr="00B86E11" w:rsidRDefault="00137997" w:rsidP="00B86E1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C17632" w:rsidRPr="00B86E11">
        <w:rPr>
          <w:rStyle w:val="markedcontent"/>
          <w:rFonts w:ascii="Times New Roman" w:hAnsi="Times New Roman" w:cs="Times New Roman"/>
          <w:sz w:val="24"/>
          <w:szCs w:val="24"/>
        </w:rPr>
        <w:t>есто</w:t>
      </w:r>
      <w:r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7632" w:rsidRPr="00B86E11">
        <w:rPr>
          <w:rStyle w:val="markedcontent"/>
          <w:rFonts w:ascii="Times New Roman" w:hAnsi="Times New Roman" w:cs="Times New Roman"/>
          <w:sz w:val="24"/>
          <w:szCs w:val="24"/>
        </w:rPr>
        <w:t>учебного предмета в учебном плане:</w:t>
      </w:r>
      <w:r w:rsidR="00C17632" w:rsidRPr="00B86E11">
        <w:rPr>
          <w:rFonts w:ascii="Times New Roman" w:hAnsi="Times New Roman" w:cs="Times New Roman"/>
          <w:sz w:val="24"/>
          <w:szCs w:val="24"/>
        </w:rPr>
        <w:br/>
      </w:r>
      <w:r w:rsidR="00C17632" w:rsidRPr="00B86E11">
        <w:rPr>
          <w:rStyle w:val="markedcontent"/>
          <w:rFonts w:ascii="Times New Roman" w:hAnsi="Times New Roman" w:cs="Times New Roman"/>
          <w:sz w:val="24"/>
          <w:szCs w:val="24"/>
        </w:rPr>
        <w:t xml:space="preserve"> 5 класс — 170 ч,  6 класс — 204 ч,  7 класс — 136 ч,  8 класс — 102 ч,  9 класс — 102 ч.</w:t>
      </w:r>
      <w:proofErr w:type="gramEnd"/>
    </w:p>
    <w:p w:rsidR="00137997" w:rsidRPr="00B86E11" w:rsidRDefault="00137997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E11">
        <w:rPr>
          <w:rFonts w:ascii="Times New Roman" w:hAnsi="Times New Roman" w:cs="Times New Roman"/>
          <w:b/>
          <w:bCs/>
          <w:sz w:val="24"/>
          <w:szCs w:val="24"/>
        </w:rPr>
        <w:t>Основными формами и видами контроля знаний, умений и навыков являются</w:t>
      </w:r>
      <w:r w:rsidRPr="00B86E11">
        <w:rPr>
          <w:rFonts w:ascii="Times New Roman" w:hAnsi="Times New Roman" w:cs="Times New Roman"/>
          <w:sz w:val="24"/>
          <w:szCs w:val="24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E93BC1" w:rsidRPr="00B86E11" w:rsidRDefault="00E93BC1" w:rsidP="00B86E11">
      <w:pPr>
        <w:pStyle w:val="a6"/>
        <w:spacing w:before="211" w:line="276" w:lineRule="auto"/>
        <w:ind w:left="302"/>
        <w:jc w:val="both"/>
      </w:pPr>
    </w:p>
    <w:p w:rsidR="006F6CF6" w:rsidRPr="00B86E11" w:rsidRDefault="006F6CF6" w:rsidP="00B86E11">
      <w:pPr>
        <w:pStyle w:val="a6"/>
        <w:spacing w:before="211" w:line="276" w:lineRule="auto"/>
        <w:ind w:left="302"/>
        <w:jc w:val="both"/>
      </w:pPr>
      <w:r w:rsidRPr="00B86E11">
        <w:t>Тематическое</w:t>
      </w:r>
      <w:r w:rsidRPr="00B86E11">
        <w:rPr>
          <w:spacing w:val="-4"/>
        </w:rPr>
        <w:t xml:space="preserve"> </w:t>
      </w:r>
      <w:r w:rsidRPr="00B86E11">
        <w:t>планирование</w:t>
      </w:r>
      <w:r w:rsidRPr="00B86E11">
        <w:rPr>
          <w:spacing w:val="-3"/>
        </w:rPr>
        <w:t xml:space="preserve"> </w:t>
      </w:r>
      <w:r w:rsidRPr="00B86E11">
        <w:t>6</w:t>
      </w:r>
      <w:r w:rsidRPr="00B86E11">
        <w:rPr>
          <w:spacing w:val="-2"/>
        </w:rPr>
        <w:t xml:space="preserve"> </w:t>
      </w:r>
      <w:r w:rsidRPr="00B86E11">
        <w:t>класс.</w:t>
      </w:r>
    </w:p>
    <w:p w:rsidR="006F6CF6" w:rsidRPr="00B86E11" w:rsidRDefault="006F6CF6" w:rsidP="00B86E11">
      <w:pPr>
        <w:pStyle w:val="a6"/>
        <w:spacing w:before="6" w:after="1" w:line="276" w:lineRule="auto"/>
        <w:jc w:val="both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3075"/>
        <w:gridCol w:w="850"/>
        <w:gridCol w:w="2532"/>
        <w:gridCol w:w="2551"/>
      </w:tblGrid>
      <w:tr w:rsidR="006F6CF6" w:rsidRPr="00B86E11" w:rsidTr="006F6CF6">
        <w:trPr>
          <w:trHeight w:val="758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№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Наименование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172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Всего</w:t>
            </w:r>
            <w:proofErr w:type="spellEnd"/>
            <w:r w:rsidRPr="00B86E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2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 w:right="16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Воспитательный аспект</w:t>
            </w:r>
          </w:p>
        </w:tc>
        <w:tc>
          <w:tcPr>
            <w:tcW w:w="255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 w:right="180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Цифровые ресурсы</w:t>
            </w:r>
          </w:p>
        </w:tc>
      </w:tr>
      <w:tr w:rsidR="006F6CF6" w:rsidRPr="00B86E11" w:rsidTr="006F6CF6">
        <w:trPr>
          <w:trHeight w:val="506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Русский</w:t>
            </w:r>
            <w:r w:rsidRPr="00B86E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язык как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один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развитых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языков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FF3938" w:rsidRPr="00B86E11" w:rsidRDefault="00FF3938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- Высказывание своего мнения учащимися о богатстве русского языка. - Аналитическая работа с высказываниями учёных о русском языке. - Работа в парах при составлении схемы «Элементы речевой ситуации».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4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5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175" w:firstLine="5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Повторение</w:t>
            </w:r>
            <w:proofErr w:type="spellEnd"/>
            <w:r w:rsidRPr="00B86E11">
              <w:rPr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пройденного</w:t>
            </w:r>
            <w:proofErr w:type="spellEnd"/>
            <w:r w:rsidRPr="00B86E11">
              <w:rPr>
                <w:sz w:val="24"/>
                <w:szCs w:val="24"/>
              </w:rPr>
              <w:t xml:space="preserve"> в 5</w:t>
            </w:r>
            <w:r w:rsidRPr="00B86E11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E11">
              <w:rPr>
                <w:sz w:val="24"/>
                <w:szCs w:val="24"/>
              </w:rPr>
              <w:t>классе</w:t>
            </w:r>
            <w:proofErr w:type="spellEnd"/>
            <w:r w:rsidRPr="00B86E1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13</w:t>
            </w:r>
          </w:p>
        </w:tc>
        <w:tc>
          <w:tcPr>
            <w:tcW w:w="2532" w:type="dxa"/>
          </w:tcPr>
          <w:p w:rsidR="006F6CF6" w:rsidRPr="00B86E11" w:rsidRDefault="00FF3938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Аналитическая работа с текстами К. Паустовского, И. Бунина, В. Бианки, И. Соколова-Микитова, И.Тургенева, В. Полторацкого.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402D4A" w:rsidRPr="00B86E11">
                <w:rPr>
                  <w:rStyle w:val="a8"/>
                  <w:sz w:val="24"/>
                  <w:szCs w:val="24"/>
                </w:rPr>
                <w:t>http</w:t>
              </w:r>
              <w:r w:rsidR="00402D4A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402D4A" w:rsidRPr="00B86E11">
                <w:rPr>
                  <w:rStyle w:val="a8"/>
                  <w:sz w:val="24"/>
                  <w:szCs w:val="24"/>
                </w:rPr>
                <w:t>www</w:t>
              </w:r>
              <w:r w:rsidR="00402D4A" w:rsidRPr="00B86E11">
                <w:rPr>
                  <w:rStyle w:val="a8"/>
                  <w:sz w:val="24"/>
                  <w:szCs w:val="24"/>
                  <w:lang w:val="ru-RU"/>
                </w:rPr>
                <w:t>.1</w:t>
              </w:r>
              <w:proofErr w:type="spellStart"/>
              <w:r w:rsidR="00402D4A" w:rsidRPr="00B86E11">
                <w:rPr>
                  <w:rStyle w:val="a8"/>
                  <w:sz w:val="24"/>
                  <w:szCs w:val="24"/>
                </w:rPr>
                <w:t>september</w:t>
              </w:r>
              <w:proofErr w:type="spellEnd"/>
              <w:r w:rsidR="00402D4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402D4A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402D4A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402D4A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402D4A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  <w:r w:rsidR="00402D4A" w:rsidRPr="00B86E11">
              <w:rPr>
                <w:sz w:val="24"/>
                <w:szCs w:val="24"/>
              </w:rPr>
              <w:t> </w:t>
            </w:r>
          </w:p>
          <w:p w:rsidR="00402D4A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402D4A" w:rsidRPr="00B86E11">
                <w:rPr>
                  <w:rStyle w:val="a8"/>
                  <w:sz w:val="24"/>
                  <w:szCs w:val="24"/>
                </w:rPr>
                <w:t>http://www.rusword.org</w:t>
              </w:r>
            </w:hyperlink>
          </w:p>
        </w:tc>
      </w:tr>
      <w:tr w:rsidR="006F6CF6" w:rsidRPr="00B86E11" w:rsidTr="006F6CF6">
        <w:trPr>
          <w:trHeight w:val="505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217" w:firstLine="5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Текст. Официально-деловой</w:t>
            </w:r>
            <w:r w:rsidRPr="00B86E1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стиль речи.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6F6CF6" w:rsidRPr="00B86E11" w:rsidRDefault="00FF3938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-Аналитическая беседа по текстам о природе. - Сочинение и рассказ придуманной сказки по заданному началу. </w:t>
            </w:r>
            <w:proofErr w:type="gramStart"/>
            <w:r w:rsidRPr="00B86E11">
              <w:rPr>
                <w:lang w:val="ru-RU"/>
              </w:rPr>
              <w:t>-П</w:t>
            </w:r>
            <w:proofErr w:type="gramEnd"/>
            <w:r w:rsidRPr="00B86E11">
              <w:rPr>
                <w:lang w:val="ru-RU"/>
              </w:rPr>
              <w:t xml:space="preserve">оиск в Интернете информации о первопечатнике Иване Фёдорове. </w:t>
            </w:r>
            <w:proofErr w:type="spellStart"/>
            <w:r w:rsidRPr="00B86E11">
              <w:t>Проведение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заочной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экскурсии</w:t>
            </w:r>
            <w:proofErr w:type="spellEnd"/>
            <w:r w:rsidRPr="00B86E11">
              <w:t xml:space="preserve"> к </w:t>
            </w:r>
            <w:proofErr w:type="spellStart"/>
            <w:r w:rsidRPr="00B86E11">
              <w:t>памятнику</w:t>
            </w:r>
            <w:proofErr w:type="spellEnd"/>
            <w:r w:rsidRPr="00B86E11">
              <w:t>.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254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Лексика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6F6CF6" w:rsidRPr="00B86E11" w:rsidRDefault="00FF3938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Сочинение по картине А.М. Герасимова «После дождя» (любовь человека к природе). Сочинение-</w:t>
            </w:r>
            <w:r w:rsidRPr="00B86E11">
              <w:rPr>
                <w:lang w:val="ru-RU"/>
              </w:rPr>
              <w:lastRenderedPageBreak/>
              <w:t>рассуждение на тему «Почему диалектные слова всё реже встречаются в нашей речи?»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251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Фразеологизмы.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32" w:type="dxa"/>
          </w:tcPr>
          <w:p w:rsidR="006F6CF6" w:rsidRPr="00B86E11" w:rsidRDefault="00FF3938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Аналитическая работа с текстами на нравственные темы.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5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Словообразование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и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орфография.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532" w:type="dxa"/>
          </w:tcPr>
          <w:p w:rsidR="006F6CF6" w:rsidRPr="00B86E11" w:rsidRDefault="00F42C0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Урок развития речи. Сочинение по картине «У окна»</w:t>
            </w:r>
          </w:p>
          <w:p w:rsidR="00F42C06" w:rsidRPr="00B86E11" w:rsidRDefault="00F42C0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Беседа на тему «Прошлое и настоящее Москвы»</w:t>
            </w:r>
          </w:p>
        </w:tc>
        <w:tc>
          <w:tcPr>
            <w:tcW w:w="2551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6F6CF6" w:rsidRPr="00B86E11" w:rsidTr="006F6CF6">
        <w:trPr>
          <w:trHeight w:val="254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Имя</w:t>
            </w:r>
            <w:r w:rsidRPr="00B86E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существительное.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32" w:type="dxa"/>
          </w:tcPr>
          <w:p w:rsidR="006F6CF6" w:rsidRPr="00B86E11" w:rsidRDefault="00F42C0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Урок развития речи Сочинение в форме письма.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D21CC7" w:rsidRPr="00B86E11">
                <w:rPr>
                  <w:rStyle w:val="a8"/>
                  <w:sz w:val="24"/>
                  <w:szCs w:val="24"/>
                </w:rPr>
                <w:t>https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licey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21CC7" w:rsidRPr="00B86E11">
                <w:rPr>
                  <w:rStyle w:val="a8"/>
                  <w:sz w:val="24"/>
                  <w:szCs w:val="24"/>
                </w:rPr>
                <w:t>net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D21CC7" w:rsidRPr="00B86E11">
                <w:rPr>
                  <w:rStyle w:val="a8"/>
                  <w:sz w:val="24"/>
                  <w:szCs w:val="24"/>
                </w:rPr>
                <w:t>free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/4-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russkii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yazyk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/39-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kurs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russkogo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yazyka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fonetika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slovoobrazovanie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morfologiya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i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orfografiya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21CC7" w:rsidRPr="00B86E11">
                <w:rPr>
                  <w:rStyle w:val="a8"/>
                  <w:sz w:val="24"/>
                  <w:szCs w:val="24"/>
                </w:rPr>
                <w:t>html</w:t>
              </w:r>
            </w:hyperlink>
          </w:p>
        </w:tc>
      </w:tr>
      <w:tr w:rsidR="006F6CF6" w:rsidRPr="00B86E11" w:rsidTr="006F6CF6">
        <w:trPr>
          <w:trHeight w:val="253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Имя</w:t>
            </w:r>
            <w:r w:rsidRPr="00B86E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прилагательное.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532" w:type="dxa"/>
          </w:tcPr>
          <w:p w:rsidR="006F6CF6" w:rsidRPr="00B86E11" w:rsidRDefault="00F42C0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Беседа на тему красоты природы по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B86E11">
              <w:rPr>
                <w:sz w:val="24"/>
                <w:szCs w:val="24"/>
                <w:lang w:val="ru-RU"/>
              </w:rPr>
              <w:t xml:space="preserve"> 365.</w:t>
            </w:r>
          </w:p>
          <w:p w:rsidR="00F42C06" w:rsidRPr="00B86E11" w:rsidRDefault="00F42C0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Сочинение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B86E11">
              <w:rPr>
                <w:sz w:val="24"/>
                <w:szCs w:val="24"/>
                <w:lang w:val="ru-RU"/>
              </w:rPr>
              <w:t>писание по личным впечатлениям</w:t>
            </w:r>
            <w:r w:rsidR="00672CF8" w:rsidRPr="00B86E11">
              <w:rPr>
                <w:sz w:val="24"/>
                <w:szCs w:val="24"/>
                <w:lang w:val="ru-RU"/>
              </w:rPr>
              <w:t>.</w:t>
            </w:r>
          </w:p>
          <w:p w:rsidR="00672CF8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Составление текста «Характеристика персонажей со сложными прилагательными» Урок развития речи «Описание игрушки»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402D4A" w:rsidRPr="00B86E11">
                <w:rPr>
                  <w:rStyle w:val="a8"/>
                  <w:sz w:val="24"/>
                  <w:szCs w:val="24"/>
                </w:rPr>
                <w:t>http://www.rusword.org</w:t>
              </w:r>
            </w:hyperlink>
          </w:p>
        </w:tc>
      </w:tr>
      <w:tr w:rsidR="006F6CF6" w:rsidRPr="00B86E11" w:rsidTr="006F6CF6">
        <w:trPr>
          <w:trHeight w:val="252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Имя</w:t>
            </w:r>
            <w:proofErr w:type="spellEnd"/>
            <w:r w:rsidRPr="00B86E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числительное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16</w:t>
            </w:r>
          </w:p>
        </w:tc>
        <w:tc>
          <w:tcPr>
            <w:tcW w:w="2532" w:type="dxa"/>
          </w:tcPr>
          <w:p w:rsidR="006F6CF6" w:rsidRPr="00B86E11" w:rsidRDefault="00672CF8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Сообщениеи на тему «Памятные даты».</w:t>
            </w:r>
          </w:p>
          <w:p w:rsidR="00672CF8" w:rsidRPr="00B86E11" w:rsidRDefault="00672CF8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Выступление на тему «Берегите природу»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D21CC7" w:rsidRPr="00B86E11">
                <w:rPr>
                  <w:rStyle w:val="a8"/>
                  <w:sz w:val="24"/>
                  <w:szCs w:val="24"/>
                </w:rPr>
                <w:t>https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licey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21CC7" w:rsidRPr="00B86E11">
                <w:rPr>
                  <w:rStyle w:val="a8"/>
                  <w:sz w:val="24"/>
                  <w:szCs w:val="24"/>
                </w:rPr>
                <w:t>net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D21CC7" w:rsidRPr="00B86E11">
                <w:rPr>
                  <w:rStyle w:val="a8"/>
                  <w:sz w:val="24"/>
                  <w:szCs w:val="24"/>
                </w:rPr>
                <w:t>free</w:t>
              </w:r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/4-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russkii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yazyk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/39-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kurs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russkogo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yazyka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fonetika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slovoobrazovanie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morfologiya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i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D21CC7" w:rsidRPr="00B86E11">
                <w:rPr>
                  <w:rStyle w:val="a8"/>
                  <w:sz w:val="24"/>
                  <w:szCs w:val="24"/>
                </w:rPr>
                <w:t>orfografiya</w:t>
              </w:r>
              <w:proofErr w:type="spellEnd"/>
              <w:r w:rsidR="00D21CC7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21CC7" w:rsidRPr="00B86E11">
                <w:rPr>
                  <w:rStyle w:val="a8"/>
                  <w:sz w:val="24"/>
                  <w:szCs w:val="24"/>
                </w:rPr>
                <w:t>html</w:t>
              </w:r>
            </w:hyperlink>
          </w:p>
        </w:tc>
      </w:tr>
      <w:tr w:rsidR="006F6CF6" w:rsidRPr="00B86E11" w:rsidTr="006F6CF6">
        <w:trPr>
          <w:trHeight w:val="253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Местоимение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6F6CF6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Беседа по тексту А.П. Чехова о вежливости и учтивости.</w:t>
            </w:r>
          </w:p>
          <w:p w:rsidR="00672CF8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Ответ на вопрос «Почему люди пишут меньше писем»</w:t>
            </w:r>
          </w:p>
        </w:tc>
        <w:tc>
          <w:tcPr>
            <w:tcW w:w="2551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6F6CF6" w:rsidRPr="00B86E11" w:rsidTr="006F6CF6">
        <w:trPr>
          <w:trHeight w:val="251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11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Глагол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6F6CF6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Составление диалога на тему этикета.</w:t>
            </w:r>
          </w:p>
          <w:p w:rsidR="00672CF8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Употребление «волшебных» слов в речи.</w:t>
            </w:r>
          </w:p>
          <w:p w:rsidR="00672CF8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Составление рассказа на основе услышанного.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760"/>
        </w:trPr>
        <w:tc>
          <w:tcPr>
            <w:tcW w:w="437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12</w:t>
            </w:r>
          </w:p>
        </w:tc>
        <w:tc>
          <w:tcPr>
            <w:tcW w:w="307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60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Повторение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и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 w:right="19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систематизация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в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5 и 6 классах.</w:t>
            </w:r>
          </w:p>
        </w:tc>
        <w:tc>
          <w:tcPr>
            <w:tcW w:w="850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6F6CF6" w:rsidRPr="00B86E11" w:rsidRDefault="00672CF8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Урок развития речи. Сочинение на тему «День Победы. Как </w:t>
            </w:r>
            <w:r w:rsidR="00402D4A" w:rsidRPr="00B86E11">
              <w:rPr>
                <w:sz w:val="24"/>
                <w:szCs w:val="24"/>
                <w:lang w:val="ru-RU"/>
              </w:rPr>
              <w:t>празднуем его в нашей семье»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37997" w:rsidRPr="00B86E11" w:rsidRDefault="00137997" w:rsidP="00B86E11">
      <w:pPr>
        <w:pStyle w:val="a5"/>
        <w:spacing w:line="276" w:lineRule="auto"/>
        <w:jc w:val="both"/>
      </w:pPr>
    </w:p>
    <w:p w:rsidR="006F6CF6" w:rsidRPr="00B86E11" w:rsidRDefault="006F6CF6" w:rsidP="00B86E11">
      <w:pPr>
        <w:spacing w:before="184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86E11">
        <w:rPr>
          <w:rFonts w:ascii="Times New Roman" w:hAnsi="Times New Roman" w:cs="Times New Roman"/>
          <w:sz w:val="24"/>
          <w:szCs w:val="24"/>
        </w:rPr>
        <w:t>Тематическое</w:t>
      </w:r>
      <w:r w:rsidRPr="00B86E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планирование</w:t>
      </w:r>
      <w:r w:rsidRPr="00B86E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7</w:t>
      </w:r>
      <w:r w:rsidRPr="00B86E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класс</w:t>
      </w:r>
    </w:p>
    <w:p w:rsidR="006F6CF6" w:rsidRPr="00B86E11" w:rsidRDefault="006F6CF6" w:rsidP="00B86E11">
      <w:pPr>
        <w:pStyle w:val="a6"/>
        <w:spacing w:before="4" w:line="276" w:lineRule="auto"/>
        <w:jc w:val="both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976"/>
        <w:gridCol w:w="831"/>
        <w:gridCol w:w="2552"/>
        <w:gridCol w:w="2551"/>
      </w:tblGrid>
      <w:tr w:rsidR="006F6CF6" w:rsidRPr="00B86E11" w:rsidTr="006F6CF6">
        <w:trPr>
          <w:trHeight w:val="505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Наименование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Всего</w:t>
            </w:r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52" w:type="dxa"/>
          </w:tcPr>
          <w:p w:rsidR="006F6CF6" w:rsidRPr="00B86E11" w:rsidRDefault="001B3724" w:rsidP="00B86E1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Воспитательный аспект</w:t>
            </w:r>
          </w:p>
        </w:tc>
        <w:tc>
          <w:tcPr>
            <w:tcW w:w="255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</w:p>
          <w:p w:rsidR="006F6CF6" w:rsidRPr="00B86E11" w:rsidRDefault="001B3724" w:rsidP="00B86E11">
            <w:pPr>
              <w:pStyle w:val="TableParagraph"/>
              <w:spacing w:before="1"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Цифровые ресурсы</w:t>
            </w:r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Введение.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Русский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язык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как</w:t>
            </w:r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развивающееся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явление.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6CF6" w:rsidRPr="00B86E11" w:rsidRDefault="006F1D71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Высказывание учащимися своего мнения о ценности, значимости русского языка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Повторение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изученного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в</w:t>
            </w:r>
            <w:r w:rsidRPr="00B86E11">
              <w:rPr>
                <w:spacing w:val="-3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5-6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классах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F6CF6" w:rsidRPr="00B86E11" w:rsidRDefault="006F1D71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Аналитическая работа с текстами "М.В. Ломоносов", "Искусство Древней Руси".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0A328A" w:rsidRPr="00B86E11">
                <w:rPr>
                  <w:rStyle w:val="a8"/>
                  <w:sz w:val="24"/>
                  <w:szCs w:val="24"/>
                </w:rPr>
                <w:t>https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licey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net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0A328A" w:rsidRPr="00B86E11">
                <w:rPr>
                  <w:rStyle w:val="a8"/>
                  <w:sz w:val="24"/>
                  <w:szCs w:val="24"/>
                </w:rPr>
                <w:t>free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/4-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russkii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/39-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kurs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russkogo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fonetika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slovoobrazovanie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morfologiya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orfografiya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html</w:t>
              </w:r>
            </w:hyperlink>
          </w:p>
        </w:tc>
      </w:tr>
      <w:tr w:rsidR="006F6CF6" w:rsidRPr="00B86E11" w:rsidTr="006F6CF6">
        <w:trPr>
          <w:trHeight w:val="254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Морфология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Причастие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F6CF6" w:rsidRPr="00B86E11" w:rsidRDefault="006F1D71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Аналитическая работа с публицистическим текстом, раскрывающим проблему загрязнения природы бытовым мусором. Дискуссия "Правильно ли поступают те, кто по внешности судит о внутренних качествах человека, о его характере?" </w:t>
            </w:r>
            <w:proofErr w:type="gramStart"/>
            <w:r w:rsidRPr="00B86E11">
              <w:rPr>
                <w:lang w:val="ru-RU"/>
              </w:rPr>
              <w:t>Р</w:t>
            </w:r>
            <w:proofErr w:type="gramEnd"/>
            <w:r w:rsidRPr="00B86E11">
              <w:rPr>
                <w:lang w:val="ru-RU"/>
              </w:rPr>
              <w:t xml:space="preserve">/р. Изложение текста о любви в семье. Знакомство учащихся с высказываниями известных людей о скромности, высокомерии, чести, совести. 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rStyle w:val="c17"/>
                <w:sz w:val="24"/>
                <w:szCs w:val="24"/>
                <w:lang w:val="ru-RU"/>
              </w:rPr>
            </w:pPr>
            <w:hyperlink r:id="rId19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rus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.1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september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rusarchive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php</w:t>
              </w:r>
              <w:proofErr w:type="spellEnd"/>
            </w:hyperlink>
          </w:p>
          <w:p w:rsidR="000A328A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0A328A" w:rsidRPr="00B86E11">
                <w:rPr>
                  <w:rStyle w:val="a8"/>
                  <w:sz w:val="24"/>
                  <w:szCs w:val="24"/>
                </w:rPr>
                <w:t>https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licey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net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0A328A" w:rsidRPr="00B86E11">
                <w:rPr>
                  <w:rStyle w:val="a8"/>
                  <w:sz w:val="24"/>
                  <w:szCs w:val="24"/>
                </w:rPr>
                <w:t>free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/4-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russkii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/39-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kurs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russkogo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fonetika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slovoobrazovanie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morfologiya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orfografiya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html</w:t>
              </w:r>
            </w:hyperlink>
          </w:p>
        </w:tc>
      </w:tr>
      <w:tr w:rsidR="006F6CF6" w:rsidRPr="00B86E11" w:rsidTr="006F6CF6">
        <w:trPr>
          <w:trHeight w:val="253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86E1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Деепричастие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F6CF6" w:rsidRPr="00B86E11" w:rsidRDefault="006F1D71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Сочинение-описание картины</w:t>
            </w:r>
            <w:r w:rsidR="00026390" w:rsidRPr="00B86E11">
              <w:rPr>
                <w:lang w:val="ru-RU"/>
              </w:rPr>
              <w:t xml:space="preserve"> «Вратарь»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251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Наречие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26390" w:rsidRPr="00B86E11" w:rsidRDefault="006F1D71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Аналитическая работа со стихотворением С.Я. Маршака. Беседа «Почему даются прозвища?</w:t>
            </w:r>
            <w:r w:rsidR="00026390" w:rsidRPr="00B86E11">
              <w:rPr>
                <w:lang w:val="ru-RU"/>
              </w:rPr>
              <w:t xml:space="preserve">» Сочинение-рассказ по картине Е. Широкова "Друзья" (дружба человека и собаки). Аналитическая работа с текстом "Праздник татарского народа </w:t>
            </w:r>
            <w:proofErr w:type="gramStart"/>
            <w:r w:rsidR="00026390" w:rsidRPr="00B86E11">
              <w:rPr>
                <w:lang w:val="ru-RU"/>
              </w:rPr>
              <w:t>-С</w:t>
            </w:r>
            <w:proofErr w:type="gramEnd"/>
            <w:r w:rsidR="00026390" w:rsidRPr="00B86E11">
              <w:rPr>
                <w:lang w:val="ru-RU"/>
              </w:rPr>
              <w:t>абантуй". Индивидуальные сообщения о русских национальных праздниках или о праздниках других народов России.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0A328A" w:rsidRPr="00B86E11">
                <w:rPr>
                  <w:rStyle w:val="a8"/>
                  <w:sz w:val="24"/>
                  <w:szCs w:val="24"/>
                </w:rPr>
                <w:t>https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licey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net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0A328A" w:rsidRPr="00B86E11">
                <w:rPr>
                  <w:rStyle w:val="a8"/>
                  <w:sz w:val="24"/>
                  <w:szCs w:val="24"/>
                </w:rPr>
                <w:t>free</w:t>
              </w:r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/4-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russkii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/39-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kurs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russkogo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yazyka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fonetika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slovoobrazovanie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morfologiya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i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_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</w:rPr>
                <w:t>orfografiya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0A328A" w:rsidRPr="00B86E11">
                <w:rPr>
                  <w:rStyle w:val="a8"/>
                  <w:sz w:val="24"/>
                  <w:szCs w:val="24"/>
                </w:rPr>
                <w:t>html</w:t>
              </w:r>
            </w:hyperlink>
          </w:p>
        </w:tc>
      </w:tr>
      <w:tr w:rsidR="006F6CF6" w:rsidRPr="00B86E11" w:rsidTr="006F6CF6">
        <w:trPr>
          <w:trHeight w:val="505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Категория</w:t>
            </w:r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состояния.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6F6CF6" w:rsidRPr="00B86E11" w:rsidRDefault="00026390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Беседа о красоте и скромности русской природы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Предлог.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52" w:type="dxa"/>
          </w:tcPr>
          <w:p w:rsidR="006F6CF6" w:rsidRPr="00B86E11" w:rsidRDefault="006F6CF6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55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5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Союз.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</w:tcPr>
          <w:p w:rsidR="006F6CF6" w:rsidRPr="00B86E11" w:rsidRDefault="007D2DAD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Аналитическая работа с текстом Д. Лихачёва о самовоспитании добром. Лингвистическое исследование "Роль повторяющихся союзов в </w:t>
            </w:r>
            <w:r w:rsidRPr="00B86E11">
              <w:rPr>
                <w:lang w:val="ru-RU"/>
              </w:rPr>
              <w:lastRenderedPageBreak/>
              <w:t>стихотворениях А.С. Пушкина".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rus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.1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september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rusarchive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Частица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F6CF6" w:rsidRPr="00B86E11" w:rsidRDefault="007D2DAD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6E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86E11">
              <w:rPr>
                <w:sz w:val="24"/>
                <w:szCs w:val="24"/>
                <w:lang w:val="ru-RU"/>
              </w:rPr>
              <w:t>/р. Сочинение-рассказ по данному сюжету о доброте.  Аналитическая работа с фрагментом стихотворения В. Высоцкого "Песня о друге".</w:t>
            </w:r>
          </w:p>
        </w:tc>
        <w:tc>
          <w:tcPr>
            <w:tcW w:w="2551" w:type="dxa"/>
          </w:tcPr>
          <w:p w:rsidR="006F6CF6" w:rsidRPr="00B86E11" w:rsidRDefault="00F7418F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Повторение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изученного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в</w:t>
            </w:r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7</w:t>
            </w:r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классе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F6CF6" w:rsidRPr="00B86E11" w:rsidRDefault="007D2DAD" w:rsidP="00B86E1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Аналитическая работа с текстом В.М. Пескова «Родина»</w:t>
            </w:r>
          </w:p>
        </w:tc>
        <w:tc>
          <w:tcPr>
            <w:tcW w:w="2551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37997" w:rsidRPr="00B86E11" w:rsidRDefault="00137997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CF6" w:rsidRPr="00B86E11" w:rsidRDefault="006F6CF6" w:rsidP="00B86E11">
      <w:pPr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86E11">
        <w:rPr>
          <w:rFonts w:ascii="Times New Roman" w:hAnsi="Times New Roman" w:cs="Times New Roman"/>
          <w:sz w:val="24"/>
          <w:szCs w:val="24"/>
        </w:rPr>
        <w:t>Тематическое</w:t>
      </w:r>
      <w:r w:rsidRPr="00B86E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планирование</w:t>
      </w:r>
      <w:r w:rsidRPr="00B86E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8</w:t>
      </w:r>
      <w:r w:rsidRPr="00B86E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E11">
        <w:rPr>
          <w:rFonts w:ascii="Times New Roman" w:hAnsi="Times New Roman" w:cs="Times New Roman"/>
          <w:sz w:val="24"/>
          <w:szCs w:val="24"/>
        </w:rPr>
        <w:t>класс</w:t>
      </w:r>
    </w:p>
    <w:p w:rsidR="006F6CF6" w:rsidRPr="00B86E11" w:rsidRDefault="006F6CF6" w:rsidP="00B86E11">
      <w:pPr>
        <w:pStyle w:val="a6"/>
        <w:spacing w:before="1" w:line="276" w:lineRule="auto"/>
        <w:jc w:val="both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991"/>
        <w:gridCol w:w="2817"/>
        <w:gridCol w:w="2409"/>
      </w:tblGrid>
      <w:tr w:rsidR="006F6CF6" w:rsidRPr="00B86E11" w:rsidTr="006F6CF6">
        <w:trPr>
          <w:trHeight w:val="760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Наименование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313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Всего</w:t>
            </w:r>
            <w:proofErr w:type="spellEnd"/>
            <w:r w:rsidRPr="00B86E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TableParagraph"/>
              <w:spacing w:line="276" w:lineRule="auto"/>
              <w:ind w:left="108" w:right="211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Воспитательный аспект</w:t>
            </w:r>
          </w:p>
        </w:tc>
        <w:tc>
          <w:tcPr>
            <w:tcW w:w="2409" w:type="dxa"/>
          </w:tcPr>
          <w:p w:rsidR="006F6CF6" w:rsidRPr="00B86E11" w:rsidRDefault="006C444C" w:rsidP="00B86E11">
            <w:pPr>
              <w:pStyle w:val="TableParagraph"/>
              <w:spacing w:line="276" w:lineRule="auto"/>
              <w:ind w:left="109" w:right="17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Цифровые ресурсы</w:t>
            </w:r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Русский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 xml:space="preserve">язык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современном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мире</w:t>
            </w:r>
            <w:proofErr w:type="gramEnd"/>
            <w:r w:rsidRPr="00B86E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6F6CF6" w:rsidRPr="00B86E11" w:rsidRDefault="006F6CF6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Работа с высказываниями К.Паустовского, К.Д.Ушинского о русском языке, текстом Д.Лихачёва. Высказывание учащимися своего мнения. Сочинение-миниатюра на тему по выбору: «Пока жив язык – жива и нация» (В.Распутин) или «Каждый язык отражает культуру того народа, который на нем говорит» (Л.Щерба)</w:t>
            </w:r>
          </w:p>
        </w:tc>
        <w:tc>
          <w:tcPr>
            <w:tcW w:w="2409" w:type="dxa"/>
          </w:tcPr>
          <w:p w:rsidR="00FF3938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FF3938" w:rsidRPr="00B86E11">
                <w:rPr>
                  <w:rStyle w:val="a8"/>
                  <w:sz w:val="24"/>
                  <w:szCs w:val="24"/>
                </w:rPr>
                <w:t>http://www.gramma.ru</w:t>
              </w:r>
            </w:hyperlink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Повторение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изученного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в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5-7</w:t>
            </w:r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классах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Викторина «Знаток русского языка» Работа в парах по изученному материалу, организация шефства мотивированных и эрудированных учащихся над их неуспевающими одноклассниками, дающего школьникам социально-значимый опыт сотрудничества и взаимной помощи; Сочинение на тему: «Интересные встречи, события прошедшего лета, которые что-то изменили в моей жизни»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5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Синтаксис</w:t>
            </w:r>
            <w:r w:rsidRPr="00B86E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и</w:t>
            </w:r>
            <w:r w:rsidRPr="00B86E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пунктуация.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Культура</w:t>
            </w:r>
            <w:r w:rsidRPr="00B86E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Лингвистический анализ стихотворения Ф.Тютчева «Умом Россию не понять» Рассуждение на тему: «Как нужно выражать свои мысли?» Воспитание чуткого отношения к </w:t>
            </w:r>
            <w:r w:rsidRPr="00B86E11">
              <w:rPr>
                <w:lang w:val="ru-RU"/>
              </w:rPr>
              <w:lastRenderedPageBreak/>
              <w:t xml:space="preserve">природе посредством работы с текстом К.Паустовского, высказывание своего к ней отношения. </w:t>
            </w:r>
          </w:p>
        </w:tc>
        <w:tc>
          <w:tcPr>
            <w:tcW w:w="2409" w:type="dxa"/>
          </w:tcPr>
          <w:p w:rsidR="00FF3938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FF3938" w:rsidRPr="00B86E11">
                <w:rPr>
                  <w:rStyle w:val="a8"/>
                  <w:sz w:val="24"/>
                  <w:szCs w:val="24"/>
                </w:rPr>
                <w:t>http</w:t>
              </w:r>
              <w:r w:rsidR="00FF3938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FF3938" w:rsidRPr="00B86E11">
                <w:rPr>
                  <w:rStyle w:val="a8"/>
                  <w:sz w:val="24"/>
                  <w:szCs w:val="24"/>
                </w:rPr>
                <w:t>www</w:t>
              </w:r>
              <w:r w:rsidR="00FF3938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F3938" w:rsidRPr="00B86E11">
                <w:rPr>
                  <w:rStyle w:val="a8"/>
                  <w:sz w:val="24"/>
                  <w:szCs w:val="24"/>
                </w:rPr>
                <w:t>gramma</w:t>
              </w:r>
              <w:proofErr w:type="spellEnd"/>
              <w:r w:rsidR="00FF3938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F3938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</w:p>
          <w:p w:rsidR="009F1E72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</w:hyperlink>
          </w:p>
        </w:tc>
      </w:tr>
      <w:tr w:rsidR="006F6CF6" w:rsidRPr="00B86E11" w:rsidTr="006F6CF6">
        <w:trPr>
          <w:trHeight w:val="251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Простое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предложение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6F6CF6" w:rsidRPr="00B86E11" w:rsidRDefault="006F6CF6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06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Двусоставные</w:t>
            </w:r>
            <w:proofErr w:type="spellEnd"/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предложения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Описание памятника культуры своего города. Беседа о положительных и отрицательных человеческих качествах (упр.115). Характеристика человека. </w:t>
            </w:r>
            <w:proofErr w:type="gramStart"/>
            <w:r w:rsidRPr="00B86E11">
              <w:rPr>
                <w:lang w:val="ru-RU"/>
              </w:rPr>
              <w:t>Написание текста о человеке, который нравится, которому хотели бы подражать, или, наоборот, о человеке, который неприятен Сочинение-рассуждение на тему:</w:t>
            </w:r>
            <w:proofErr w:type="gramEnd"/>
            <w:r w:rsidRPr="00B86E11">
              <w:rPr>
                <w:lang w:val="ru-RU"/>
              </w:rPr>
              <w:t xml:space="preserve"> «Слово делом крепи»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</w:t>
              </w:r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uchportal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ru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6F6CF6" w:rsidRPr="00B86E11" w:rsidRDefault="009E117B" w:rsidP="00B86E1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6F6CF6" w:rsidRPr="00B86E11" w:rsidTr="006F6CF6">
        <w:trPr>
          <w:trHeight w:val="505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Второстепенные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члены</w:t>
            </w:r>
            <w:proofErr w:type="spellEnd"/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предложения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6F6CF6" w:rsidRPr="00B86E11" w:rsidRDefault="007B0D9A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Беседа о положительных и отрицательных человеческих качествах (упр.115)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527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1093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Односоставные</w:t>
            </w:r>
            <w:proofErr w:type="spellEnd"/>
            <w:r w:rsidRPr="00B86E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предложения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Сочинение о своём детстве на тему: «Мои первые впечатления…» с использованием односоставных предложений. </w:t>
            </w:r>
            <w:r w:rsidR="007B0D9A" w:rsidRPr="00B86E11">
              <w:rPr>
                <w:lang w:val="ru-RU"/>
              </w:rPr>
              <w:t xml:space="preserve"> </w:t>
            </w:r>
            <w:r w:rsidRPr="00B86E11">
              <w:rPr>
                <w:lang w:val="ru-RU"/>
              </w:rPr>
              <w:t>Написание инструкции: «Как ухаживать за цветами (лыжами, велосипедом, рыбками в аквариуме, птицами и т</w:t>
            </w:r>
            <w:proofErr w:type="gramStart"/>
            <w:r w:rsidRPr="00B86E11">
              <w:rPr>
                <w:lang w:val="ru-RU"/>
              </w:rPr>
              <w:t>.п</w:t>
            </w:r>
            <w:proofErr w:type="gramEnd"/>
            <w:r w:rsidRPr="00B86E11">
              <w:rPr>
                <w:lang w:val="ru-RU"/>
              </w:rPr>
              <w:t>)»</w:t>
            </w:r>
          </w:p>
        </w:tc>
        <w:tc>
          <w:tcPr>
            <w:tcW w:w="2409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</w:p>
          <w:p w:rsidR="00FF3938" w:rsidRPr="00B86E11" w:rsidRDefault="00F7418F" w:rsidP="00B86E1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6F6CF6" w:rsidRPr="00B86E11" w:rsidTr="006F6CF6">
        <w:trPr>
          <w:trHeight w:val="1012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 w:right="484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Простое осложненное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предложение.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 w:right="72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Однородные члены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14</w:t>
            </w:r>
          </w:p>
        </w:tc>
        <w:tc>
          <w:tcPr>
            <w:tcW w:w="2817" w:type="dxa"/>
          </w:tcPr>
          <w:p w:rsidR="006F6CF6" w:rsidRPr="00B86E11" w:rsidRDefault="006C444C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Сообщение на тему: «Традиции и их значение для человека и общества. </w:t>
            </w:r>
            <w:proofErr w:type="spellStart"/>
            <w:r w:rsidRPr="00B86E11">
              <w:t>Традиции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моей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семьи</w:t>
            </w:r>
            <w:proofErr w:type="spellEnd"/>
            <w:r w:rsidRPr="00B86E11">
              <w:t xml:space="preserve">». </w:t>
            </w:r>
          </w:p>
        </w:tc>
        <w:tc>
          <w:tcPr>
            <w:tcW w:w="2409" w:type="dxa"/>
          </w:tcPr>
          <w:p w:rsidR="00FF3938" w:rsidRPr="00B86E11" w:rsidRDefault="009E117B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r w:rsidRPr="00B86E11">
              <w:rPr>
                <w:rStyle w:val="a8"/>
                <w:sz w:val="24"/>
                <w:szCs w:val="24"/>
              </w:rPr>
              <w:t>testedu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r w:rsidRPr="00B86E11">
              <w:rPr>
                <w:rStyle w:val="a8"/>
                <w:sz w:val="24"/>
                <w:szCs w:val="24"/>
              </w:rPr>
              <w:t>ru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russkij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r w:rsidRPr="00B86E11">
              <w:rPr>
                <w:rStyle w:val="a8"/>
                <w:sz w:val="24"/>
                <w:szCs w:val="24"/>
              </w:rPr>
              <w:t>yazyik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r w:rsidRPr="00B86E11">
              <w:rPr>
                <w:rStyle w:val="a8"/>
                <w:sz w:val="24"/>
                <w:szCs w:val="24"/>
              </w:rPr>
              <w:t>klass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6F6CF6" w:rsidRPr="00B86E11" w:rsidTr="006F6CF6">
        <w:trPr>
          <w:trHeight w:val="504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Обособленные</w:t>
            </w:r>
            <w:proofErr w:type="spellEnd"/>
            <w:r w:rsidRPr="00B86E1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члены</w:t>
            </w:r>
            <w:proofErr w:type="spellEnd"/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предложения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19</w:t>
            </w:r>
          </w:p>
        </w:tc>
        <w:tc>
          <w:tcPr>
            <w:tcW w:w="2817" w:type="dxa"/>
          </w:tcPr>
          <w:p w:rsidR="007B0D9A" w:rsidRPr="00B86E11" w:rsidRDefault="007B0D9A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Сочинение-рассуждение на тему: « Можно ли жить без Родины?» Групповая работа по составлению таблицы «Условия обособления второстепенных членов предложения» с использованием презентации. </w:t>
            </w:r>
            <w:proofErr w:type="spellStart"/>
            <w:r w:rsidRPr="00B86E11">
              <w:t>Сочинение</w:t>
            </w:r>
            <w:proofErr w:type="spellEnd"/>
            <w:r w:rsidRPr="00B86E11">
              <w:t>: «</w:t>
            </w:r>
            <w:proofErr w:type="spellStart"/>
            <w:r w:rsidRPr="00B86E11">
              <w:t>Великое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изобретение</w:t>
            </w:r>
            <w:proofErr w:type="spellEnd"/>
            <w:r w:rsidRPr="00B86E11">
              <w:t xml:space="preserve"> </w:t>
            </w:r>
            <w:proofErr w:type="spellStart"/>
            <w:r w:rsidRPr="00B86E11">
              <w:t>наших</w:t>
            </w:r>
            <w:proofErr w:type="spellEnd"/>
            <w:r w:rsidRPr="00B86E11">
              <w:t xml:space="preserve"> дней»</w:t>
            </w:r>
          </w:p>
        </w:tc>
        <w:tc>
          <w:tcPr>
            <w:tcW w:w="2409" w:type="dxa"/>
          </w:tcPr>
          <w:p w:rsidR="006F6CF6" w:rsidRPr="00B86E11" w:rsidRDefault="009E117B" w:rsidP="00B86E1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6F6CF6" w:rsidRPr="00B86E11" w:rsidTr="006F6CF6">
        <w:trPr>
          <w:trHeight w:val="761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Слова,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грамматически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не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 w:right="591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связанные с членами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12</w:t>
            </w:r>
          </w:p>
        </w:tc>
        <w:tc>
          <w:tcPr>
            <w:tcW w:w="2817" w:type="dxa"/>
          </w:tcPr>
          <w:p w:rsidR="006F6CF6" w:rsidRPr="00B86E11" w:rsidRDefault="007B0D9A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Высказывание своего мнения по тексту </w:t>
            </w:r>
            <w:r w:rsidRPr="00B86E11">
              <w:rPr>
                <w:lang w:val="ru-RU"/>
              </w:rPr>
              <w:lastRenderedPageBreak/>
              <w:t xml:space="preserve">Н.Акимова о правилах поведения человека. 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</w:t>
              </w:r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uchportal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ru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6F6CF6" w:rsidRPr="00B86E11" w:rsidRDefault="009E117B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lastRenderedPageBreak/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6F6CF6" w:rsidRPr="00B86E11" w:rsidTr="006F6CF6">
        <w:trPr>
          <w:trHeight w:val="251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Чужая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речь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6F6CF6" w:rsidRPr="00B86E11" w:rsidRDefault="007B0D9A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Сочинение: «В чем проявляется моя самостоятельность»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6F6CF6" w:rsidRPr="00B86E11" w:rsidRDefault="006F6CF6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6CF6" w:rsidRPr="00B86E11" w:rsidTr="006F6CF6">
        <w:trPr>
          <w:trHeight w:val="760"/>
        </w:trPr>
        <w:tc>
          <w:tcPr>
            <w:tcW w:w="535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Повторение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и</w:t>
            </w:r>
          </w:p>
          <w:p w:rsidR="006F6CF6" w:rsidRPr="00B86E11" w:rsidRDefault="006F6CF6" w:rsidP="00B86E11">
            <w:pPr>
              <w:pStyle w:val="TableParagraph"/>
              <w:spacing w:before="1"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систематизация</w:t>
            </w:r>
          </w:p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6E11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в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8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классе.</w:t>
            </w:r>
          </w:p>
        </w:tc>
        <w:tc>
          <w:tcPr>
            <w:tcW w:w="991" w:type="dxa"/>
          </w:tcPr>
          <w:p w:rsidR="006F6CF6" w:rsidRPr="00B86E11" w:rsidRDefault="006F6CF6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6F6CF6" w:rsidRPr="00B86E11" w:rsidRDefault="00084BDA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>Обсуждение текста М.А.Ульянова о культуре, о толерантном отношении к миру.</w:t>
            </w:r>
          </w:p>
        </w:tc>
        <w:tc>
          <w:tcPr>
            <w:tcW w:w="2409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9F1E72" w:rsidRPr="00B86E11">
                <w:rPr>
                  <w:rStyle w:val="a8"/>
                  <w:sz w:val="24"/>
                  <w:szCs w:val="24"/>
                </w:rPr>
                <w:t>http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9F1E72" w:rsidRPr="00B86E11">
                <w:rPr>
                  <w:rStyle w:val="a8"/>
                  <w:sz w:val="24"/>
                  <w:szCs w:val="24"/>
                </w:rPr>
                <w:t>www</w:t>
              </w:r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9F1E72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9F1E72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</w:tbl>
    <w:p w:rsidR="006F6CF6" w:rsidRPr="00B86E11" w:rsidRDefault="006F6CF6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CF6" w:rsidRPr="00B86E11" w:rsidRDefault="006F6CF6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CF6" w:rsidRPr="00B86E11" w:rsidRDefault="006F6CF6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CF6" w:rsidRPr="00B86E11" w:rsidRDefault="006F6CF6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CF6" w:rsidRPr="00B86E11" w:rsidRDefault="006F6CF6" w:rsidP="00B86E11">
      <w:pPr>
        <w:spacing w:before="68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B86E11">
        <w:rPr>
          <w:rFonts w:ascii="Times New Roman" w:hAnsi="Times New Roman" w:cs="Times New Roman"/>
          <w:sz w:val="24"/>
          <w:szCs w:val="24"/>
        </w:rPr>
        <w:t>Тематическое планирование 9 класс</w:t>
      </w:r>
    </w:p>
    <w:p w:rsidR="006F6CF6" w:rsidRPr="00B86E11" w:rsidRDefault="006F6CF6" w:rsidP="00B86E11">
      <w:pPr>
        <w:pStyle w:val="a6"/>
        <w:spacing w:before="3" w:after="1" w:line="276" w:lineRule="auto"/>
        <w:jc w:val="both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766"/>
        <w:gridCol w:w="1014"/>
        <w:gridCol w:w="2814"/>
        <w:gridCol w:w="2409"/>
      </w:tblGrid>
      <w:tr w:rsidR="009F1E72" w:rsidRPr="00B86E11" w:rsidTr="009F1E72">
        <w:trPr>
          <w:trHeight w:val="758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№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Наименование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 w:right="181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Всег</w:t>
            </w:r>
            <w:proofErr w:type="spellEnd"/>
            <w:r w:rsidRPr="00B86E11">
              <w:rPr>
                <w:spacing w:val="-52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о</w:t>
            </w:r>
          </w:p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5" w:right="21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Воспитательный аспект</w:t>
            </w:r>
          </w:p>
        </w:tc>
        <w:tc>
          <w:tcPr>
            <w:tcW w:w="2409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right="184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Цифровые ресурсы</w:t>
            </w:r>
          </w:p>
        </w:tc>
      </w:tr>
      <w:tr w:rsidR="009F1E72" w:rsidRPr="00B86E11" w:rsidTr="009F1E72">
        <w:trPr>
          <w:trHeight w:val="505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Международное</w:t>
            </w:r>
            <w:proofErr w:type="spellEnd"/>
            <w:r w:rsidRPr="00B86E1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значение</w:t>
            </w:r>
            <w:proofErr w:type="spellEnd"/>
          </w:p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русского</w:t>
            </w:r>
            <w:proofErr w:type="spellEnd"/>
            <w:proofErr w:type="gram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языка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9F1E72" w:rsidRPr="00B86E11" w:rsidRDefault="009F1E72" w:rsidP="00B86E11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B86E11">
              <w:rPr>
                <w:lang w:val="ru-RU"/>
              </w:rPr>
              <w:t xml:space="preserve">Обсуждение темы «Роль русского языка в многонациональной России», «Международное значение русского языка» </w:t>
            </w:r>
          </w:p>
        </w:tc>
        <w:tc>
          <w:tcPr>
            <w:tcW w:w="2409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DF1B6C" w:rsidRPr="00B86E11">
                <w:rPr>
                  <w:rStyle w:val="a8"/>
                  <w:sz w:val="24"/>
                  <w:szCs w:val="24"/>
                  <w:lang w:eastAsia="ru-RU"/>
                </w:rPr>
                <w:t>www</w:t>
              </w:r>
              <w:r w:rsidR="00DF1B6C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  <w:lang w:eastAsia="ru-RU"/>
                </w:rPr>
                <w:t>uchportal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  <w:lang w:eastAsia="ru-RU"/>
                </w:rPr>
                <w:t>ru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DF1B6C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DF1B6C" w:rsidRPr="00B86E11">
                <w:rPr>
                  <w:rStyle w:val="a8"/>
                  <w:sz w:val="24"/>
                  <w:szCs w:val="24"/>
                </w:rPr>
                <w:t>http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rus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.1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september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rusarchive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9F1E72" w:rsidRPr="00B86E11" w:rsidTr="009F1E72">
        <w:trPr>
          <w:trHeight w:val="506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Повторение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изученного</w:t>
            </w:r>
            <w:proofErr w:type="spellEnd"/>
            <w:r w:rsidRPr="00B86E11">
              <w:rPr>
                <w:spacing w:val="-2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в</w:t>
            </w:r>
            <w:r w:rsidRPr="00B86E11">
              <w:rPr>
                <w:spacing w:val="-3"/>
                <w:sz w:val="24"/>
                <w:szCs w:val="24"/>
              </w:rPr>
              <w:t xml:space="preserve"> </w:t>
            </w:r>
            <w:r w:rsidRPr="00B86E11">
              <w:rPr>
                <w:sz w:val="24"/>
                <w:szCs w:val="24"/>
              </w:rPr>
              <w:t>5-8</w:t>
            </w:r>
          </w:p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E11">
              <w:rPr>
                <w:sz w:val="24"/>
                <w:szCs w:val="24"/>
              </w:rPr>
              <w:t>классах</w:t>
            </w:r>
            <w:proofErr w:type="spellEnd"/>
            <w:proofErr w:type="gram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9F1E72" w:rsidRPr="00B86E11" w:rsidRDefault="00B1757D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Обсуждение фрагмента статьи Д.Лихачёва «Заметки и наблюдения»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9F1E72" w:rsidRPr="00B86E11" w:rsidRDefault="009F1E72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1E72" w:rsidRPr="00B86E11" w:rsidTr="009F1E72">
        <w:trPr>
          <w:trHeight w:val="505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 w:right="699"/>
              <w:jc w:val="both"/>
              <w:rPr>
                <w:sz w:val="24"/>
                <w:szCs w:val="24"/>
              </w:rPr>
            </w:pPr>
            <w:proofErr w:type="spellStart"/>
            <w:r w:rsidRPr="00B86E11">
              <w:rPr>
                <w:sz w:val="24"/>
                <w:szCs w:val="24"/>
              </w:rPr>
              <w:t>Сложное</w:t>
            </w:r>
            <w:proofErr w:type="spellEnd"/>
            <w:r w:rsidRPr="00B86E11">
              <w:rPr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предложение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  <w:r w:rsidRPr="00B86E1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Культура</w:t>
            </w:r>
            <w:proofErr w:type="spellEnd"/>
            <w:r w:rsidRPr="00B86E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E11">
              <w:rPr>
                <w:sz w:val="24"/>
                <w:szCs w:val="24"/>
              </w:rPr>
              <w:t>речи</w:t>
            </w:r>
            <w:proofErr w:type="spellEnd"/>
            <w:r w:rsidRPr="00B86E11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9F1E72" w:rsidRPr="00B86E11" w:rsidRDefault="00B1757D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Описание впечатлений от картины «Я смотрю,  размышляю, чувствую…»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</w:t>
              </w:r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uchportal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ru</w:t>
              </w:r>
              <w:proofErr w:type="spellEnd"/>
              <w:r w:rsidR="000A328A" w:rsidRPr="00B86E11">
                <w:rPr>
                  <w:rStyle w:val="a8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9F1E72" w:rsidRPr="00B86E11" w:rsidRDefault="009E117B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9F1E72" w:rsidRPr="00B86E11" w:rsidTr="009F1E72">
        <w:trPr>
          <w:trHeight w:val="505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 w:right="1014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Сложносочинённ</w:t>
            </w:r>
            <w:r w:rsidR="00B1757D" w:rsidRPr="00B86E11">
              <w:rPr>
                <w:sz w:val="24"/>
                <w:szCs w:val="24"/>
                <w:lang w:val="ru-RU"/>
              </w:rPr>
              <w:t xml:space="preserve">ые 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1757D" w:rsidRPr="00B86E11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B86E11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14" w:type="dxa"/>
          </w:tcPr>
          <w:p w:rsidR="009F1E72" w:rsidRPr="00B86E11" w:rsidRDefault="00B1757D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Описание картины с использованием стихотворения.</w:t>
            </w:r>
          </w:p>
        </w:tc>
        <w:tc>
          <w:tcPr>
            <w:tcW w:w="2409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DF1B6C" w:rsidRPr="00B86E11">
                <w:rPr>
                  <w:rStyle w:val="a8"/>
                  <w:sz w:val="24"/>
                  <w:szCs w:val="24"/>
                </w:rPr>
                <w:t>http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DF1B6C" w:rsidRPr="00B86E11">
                <w:rPr>
                  <w:rStyle w:val="a8"/>
                  <w:sz w:val="24"/>
                  <w:szCs w:val="24"/>
                </w:rPr>
                <w:t>www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9F1E72" w:rsidRPr="00B86E11" w:rsidTr="009F1E72">
        <w:trPr>
          <w:trHeight w:val="506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 w:right="882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Сложноподчинённые</w:t>
            </w:r>
            <w:r w:rsidR="00DF1B6C" w:rsidRPr="00B86E11">
              <w:rPr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14" w:type="dxa"/>
          </w:tcPr>
          <w:p w:rsidR="009F1E72" w:rsidRPr="00B86E11" w:rsidRDefault="00B1757D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Отзыв о картине </w:t>
            </w:r>
          </w:p>
        </w:tc>
        <w:tc>
          <w:tcPr>
            <w:tcW w:w="2409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DF1B6C" w:rsidRPr="00B86E11">
                <w:rPr>
                  <w:rStyle w:val="a8"/>
                  <w:sz w:val="24"/>
                  <w:szCs w:val="24"/>
                </w:rPr>
                <w:t>http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rus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.1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september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rusarchive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php</w:t>
              </w:r>
              <w:proofErr w:type="spellEnd"/>
            </w:hyperlink>
          </w:p>
        </w:tc>
      </w:tr>
      <w:tr w:rsidR="009F1E72" w:rsidRPr="00B86E11" w:rsidTr="009F1E72">
        <w:trPr>
          <w:trHeight w:val="761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Основные</w:t>
            </w:r>
            <w:r w:rsidRPr="00B86E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группы</w:t>
            </w:r>
          </w:p>
          <w:p w:rsidR="009F1E72" w:rsidRPr="00B86E11" w:rsidRDefault="00B1757D" w:rsidP="00B86E11">
            <w:pPr>
              <w:pStyle w:val="TableParagraph"/>
              <w:spacing w:line="276" w:lineRule="auto"/>
              <w:ind w:left="107" w:right="919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  <w:lang w:val="ru-RU"/>
              </w:rPr>
              <w:t>С</w:t>
            </w:r>
            <w:r w:rsidR="009F1E72" w:rsidRPr="00B86E11">
              <w:rPr>
                <w:sz w:val="24"/>
                <w:szCs w:val="24"/>
                <w:lang w:val="ru-RU"/>
              </w:rPr>
              <w:t>ложноподчинённ</w:t>
            </w:r>
            <w:r w:rsidRPr="00B86E11">
              <w:rPr>
                <w:sz w:val="24"/>
                <w:szCs w:val="24"/>
                <w:lang w:val="ru-RU"/>
              </w:rPr>
              <w:t xml:space="preserve">ых </w:t>
            </w:r>
            <w:r w:rsidR="009F1E72"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F1E72" w:rsidRPr="00B86E11">
              <w:rPr>
                <w:sz w:val="24"/>
                <w:szCs w:val="24"/>
                <w:lang w:val="ru-RU"/>
              </w:rPr>
              <w:t>предложен</w:t>
            </w:r>
            <w:proofErr w:type="spellStart"/>
            <w:r w:rsidR="009F1E72" w:rsidRPr="00B86E11">
              <w:rPr>
                <w:sz w:val="24"/>
                <w:szCs w:val="24"/>
              </w:rPr>
              <w:t>ий</w:t>
            </w:r>
            <w:proofErr w:type="spellEnd"/>
            <w:r w:rsidR="009F1E72" w:rsidRPr="00B86E11">
              <w:rPr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25</w:t>
            </w:r>
          </w:p>
        </w:tc>
        <w:tc>
          <w:tcPr>
            <w:tcW w:w="2814" w:type="dxa"/>
          </w:tcPr>
          <w:p w:rsidR="009F1E72" w:rsidRPr="00B86E11" w:rsidRDefault="00B1757D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Что такое доброта? Рассказ о добром человеке.</w:t>
            </w:r>
          </w:p>
          <w:p w:rsidR="00B1757D" w:rsidRPr="00B86E11" w:rsidRDefault="00B1757D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Сочинение по картине. Что значит родина для солдата?</w:t>
            </w:r>
          </w:p>
        </w:tc>
        <w:tc>
          <w:tcPr>
            <w:tcW w:w="2409" w:type="dxa"/>
          </w:tcPr>
          <w:p w:rsidR="009F1E72" w:rsidRPr="00B86E11" w:rsidRDefault="009E117B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  <w:tr w:rsidR="009F1E72" w:rsidRPr="00B86E11" w:rsidTr="009F1E72">
        <w:trPr>
          <w:trHeight w:val="505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Бессоюзные</w:t>
            </w:r>
            <w:r w:rsidRPr="00B86E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сложные</w:t>
            </w:r>
          </w:p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14" w:type="dxa"/>
          </w:tcPr>
          <w:p w:rsidR="009F1E72" w:rsidRPr="00B86E11" w:rsidRDefault="00DF1B6C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 Сочинение-рассуждение «Что такое подвиг? Способен ли обыкновенный человек на подвиг»</w:t>
            </w:r>
          </w:p>
        </w:tc>
        <w:tc>
          <w:tcPr>
            <w:tcW w:w="2409" w:type="dxa"/>
          </w:tcPr>
          <w:p w:rsidR="009F1E72" w:rsidRPr="00B86E11" w:rsidRDefault="00F7418F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DF1B6C" w:rsidRPr="00B86E11">
                <w:rPr>
                  <w:rStyle w:val="a8"/>
                  <w:sz w:val="24"/>
                  <w:szCs w:val="24"/>
                </w:rPr>
                <w:t>http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DF1B6C" w:rsidRPr="00B86E11">
                <w:rPr>
                  <w:rStyle w:val="a8"/>
                  <w:sz w:val="24"/>
                  <w:szCs w:val="24"/>
                </w:rPr>
                <w:t>www</w:t>
              </w:r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urokirusskogo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DF1B6C" w:rsidRPr="00B86E11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DF1B6C" w:rsidRPr="00B86E11">
                <w:rPr>
                  <w:rStyle w:val="a8"/>
                  <w:sz w:val="24"/>
                  <w:szCs w:val="24"/>
                </w:rPr>
                <w:t>videouroki</w:t>
              </w:r>
              <w:proofErr w:type="spellEnd"/>
            </w:hyperlink>
          </w:p>
        </w:tc>
      </w:tr>
      <w:tr w:rsidR="009F1E72" w:rsidRPr="00B86E11" w:rsidTr="009F1E72">
        <w:trPr>
          <w:trHeight w:val="506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Сложные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предложения</w:t>
            </w:r>
            <w:r w:rsidRPr="00B86E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различными</w:t>
            </w:r>
            <w:r w:rsidRPr="00B86E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видами</w:t>
            </w:r>
            <w:r w:rsidRPr="00B86E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14" w:type="dxa"/>
          </w:tcPr>
          <w:p w:rsidR="009F1E72" w:rsidRPr="00B86E11" w:rsidRDefault="00DF1B6C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Подготовка публичного выступления «Взрослые и мы» Как мы понимаем друг друга»</w:t>
            </w:r>
          </w:p>
        </w:tc>
        <w:tc>
          <w:tcPr>
            <w:tcW w:w="2409" w:type="dxa"/>
          </w:tcPr>
          <w:p w:rsidR="000A328A" w:rsidRPr="00B86E11" w:rsidRDefault="00F7418F" w:rsidP="00B86E1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hyperlink r:id="rId44" w:history="1">
              <w:r w:rsidR="000A328A" w:rsidRPr="00B86E11">
                <w:rPr>
                  <w:rStyle w:val="a8"/>
                  <w:sz w:val="24"/>
                  <w:szCs w:val="24"/>
                  <w:lang w:eastAsia="ru-RU"/>
                </w:rPr>
                <w:t>www.uchportal.ru/</w:t>
              </w:r>
            </w:hyperlink>
          </w:p>
          <w:p w:rsidR="009F1E72" w:rsidRPr="00B86E11" w:rsidRDefault="009F1E72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1E72" w:rsidRPr="00B86E11" w:rsidTr="009F1E72">
        <w:trPr>
          <w:trHeight w:val="757"/>
        </w:trPr>
        <w:tc>
          <w:tcPr>
            <w:tcW w:w="442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66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Повторение</w:t>
            </w:r>
            <w:r w:rsidRPr="00B86E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и</w:t>
            </w:r>
          </w:p>
          <w:p w:rsidR="009F1E72" w:rsidRPr="00B86E11" w:rsidRDefault="009F1E72" w:rsidP="00B86E11">
            <w:pPr>
              <w:pStyle w:val="TableParagraph"/>
              <w:spacing w:line="276" w:lineRule="auto"/>
              <w:ind w:left="107" w:right="146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 xml:space="preserve">систематизация </w:t>
            </w:r>
            <w:proofErr w:type="gramStart"/>
            <w:r w:rsidRPr="00B86E11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B86E11">
              <w:rPr>
                <w:sz w:val="24"/>
                <w:szCs w:val="24"/>
                <w:lang w:val="ru-RU"/>
              </w:rPr>
              <w:t xml:space="preserve"> в</w:t>
            </w:r>
            <w:r w:rsidRPr="00B86E1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86E11">
              <w:rPr>
                <w:sz w:val="24"/>
                <w:szCs w:val="24"/>
                <w:lang w:val="ru-RU"/>
              </w:rPr>
              <w:t>5-9 классах.</w:t>
            </w:r>
          </w:p>
        </w:tc>
        <w:tc>
          <w:tcPr>
            <w:tcW w:w="1014" w:type="dxa"/>
          </w:tcPr>
          <w:p w:rsidR="009F1E72" w:rsidRPr="00B86E11" w:rsidRDefault="009F1E72" w:rsidP="00B86E11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B86E11">
              <w:rPr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9F1E72" w:rsidRPr="00B86E11" w:rsidRDefault="00DF1B6C" w:rsidP="00B86E11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sz w:val="24"/>
                <w:szCs w:val="24"/>
                <w:lang w:val="ru-RU"/>
              </w:rPr>
              <w:t>Отзыв-рецензия на недавно просмотренный фильм.</w:t>
            </w:r>
          </w:p>
        </w:tc>
        <w:tc>
          <w:tcPr>
            <w:tcW w:w="2409" w:type="dxa"/>
          </w:tcPr>
          <w:p w:rsidR="009F1E72" w:rsidRPr="00B86E11" w:rsidRDefault="009E117B" w:rsidP="00B86E1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B86E11">
              <w:rPr>
                <w:rStyle w:val="a8"/>
                <w:sz w:val="24"/>
                <w:szCs w:val="24"/>
                <w:lang w:val="ru-RU"/>
              </w:rPr>
              <w:t xml:space="preserve">// </w:t>
            </w:r>
            <w:r w:rsidRPr="00B86E11">
              <w:rPr>
                <w:rStyle w:val="a8"/>
                <w:sz w:val="24"/>
                <w:szCs w:val="24"/>
              </w:rPr>
              <w:t>https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://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testedu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.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r w:rsidRPr="00B86E11">
              <w:rPr>
                <w:rStyle w:val="a8"/>
                <w:sz w:val="24"/>
                <w:szCs w:val="24"/>
              </w:rPr>
              <w:t>test</w:t>
            </w:r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russkij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yazyik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/7-</w:t>
            </w:r>
            <w:proofErr w:type="spellStart"/>
            <w:r w:rsidRPr="00B86E11">
              <w:rPr>
                <w:rStyle w:val="a8"/>
                <w:sz w:val="24"/>
                <w:szCs w:val="24"/>
              </w:rPr>
              <w:t>klass</w:t>
            </w:r>
            <w:proofErr w:type="spellEnd"/>
            <w:r w:rsidRPr="00B86E11">
              <w:rPr>
                <w:rStyle w:val="a8"/>
                <w:sz w:val="24"/>
                <w:szCs w:val="24"/>
                <w:lang w:val="ru-RU"/>
              </w:rPr>
              <w:t>/</w:t>
            </w:r>
          </w:p>
        </w:tc>
      </w:tr>
    </w:tbl>
    <w:p w:rsidR="006F6CF6" w:rsidRPr="00B86E11" w:rsidRDefault="006F6CF6" w:rsidP="00B86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6CF6" w:rsidRPr="00B86E11" w:rsidSect="00B8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632"/>
    <w:rsid w:val="00026390"/>
    <w:rsid w:val="000349F8"/>
    <w:rsid w:val="00084BDA"/>
    <w:rsid w:val="000A328A"/>
    <w:rsid w:val="00113FDB"/>
    <w:rsid w:val="00137997"/>
    <w:rsid w:val="001B3724"/>
    <w:rsid w:val="00402D4A"/>
    <w:rsid w:val="00672CF8"/>
    <w:rsid w:val="006C444C"/>
    <w:rsid w:val="006F1D71"/>
    <w:rsid w:val="006F6CF6"/>
    <w:rsid w:val="00784943"/>
    <w:rsid w:val="007B0D9A"/>
    <w:rsid w:val="007D2DAD"/>
    <w:rsid w:val="009E117B"/>
    <w:rsid w:val="009F1E72"/>
    <w:rsid w:val="00B1757D"/>
    <w:rsid w:val="00B86E11"/>
    <w:rsid w:val="00C17632"/>
    <w:rsid w:val="00C50351"/>
    <w:rsid w:val="00D21CC7"/>
    <w:rsid w:val="00D37C25"/>
    <w:rsid w:val="00DC290A"/>
    <w:rsid w:val="00DF1B6C"/>
    <w:rsid w:val="00E93BC1"/>
    <w:rsid w:val="00F42C06"/>
    <w:rsid w:val="00F7418F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17632"/>
  </w:style>
  <w:style w:type="paragraph" w:styleId="a3">
    <w:name w:val="List Paragraph"/>
    <w:basedOn w:val="a"/>
    <w:uiPriority w:val="34"/>
    <w:qFormat/>
    <w:rsid w:val="00C17632"/>
    <w:pPr>
      <w:ind w:left="720"/>
      <w:contextualSpacing/>
    </w:pPr>
  </w:style>
  <w:style w:type="paragraph" w:styleId="a4">
    <w:name w:val="No Spacing"/>
    <w:uiPriority w:val="1"/>
    <w:qFormat/>
    <w:rsid w:val="00C1763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F6C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F6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F6C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6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rsid w:val="00FF3938"/>
    <w:rPr>
      <w:rFonts w:cs="Times New Roman"/>
      <w:color w:val="663300"/>
      <w:u w:val="single"/>
    </w:rPr>
  </w:style>
  <w:style w:type="character" w:styleId="a9">
    <w:name w:val="FollowedHyperlink"/>
    <w:basedOn w:val="a0"/>
    <w:uiPriority w:val="99"/>
    <w:semiHidden/>
    <w:unhideWhenUsed/>
    <w:rsid w:val="00402D4A"/>
    <w:rPr>
      <w:color w:val="800080" w:themeColor="followedHyperlink"/>
      <w:u w:val="single"/>
    </w:rPr>
  </w:style>
  <w:style w:type="character" w:customStyle="1" w:styleId="c44">
    <w:name w:val="c44"/>
    <w:basedOn w:val="a0"/>
    <w:rsid w:val="007D2DAD"/>
  </w:style>
  <w:style w:type="character" w:customStyle="1" w:styleId="c17">
    <w:name w:val="c17"/>
    <w:basedOn w:val="a0"/>
    <w:rsid w:val="009F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s://licey.net/free/4-russkii_yazyk/39-kurs_russkogo_yazyka_fonetika__slovoobrazovanie__morfologiya_i_orfografiya.html" TargetMode="External"/><Relationship Id="rId18" Type="http://schemas.openxmlformats.org/officeDocument/2006/relationships/hyperlink" Target="https://licey.net/free/4-russkii_yazyk/39-kurs_russkogo_yazyka_fonetika__slovoobrazovanie__morfologiya_i_orfografiya.html" TargetMode="External"/><Relationship Id="rId26" Type="http://schemas.openxmlformats.org/officeDocument/2006/relationships/hyperlink" Target="http://www.uchportal.ru/" TargetMode="External"/><Relationship Id="rId39" Type="http://schemas.openxmlformats.org/officeDocument/2006/relationships/hyperlink" Target="http://www.uchporta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chportal.ru/" TargetMode="External"/><Relationship Id="rId34" Type="http://schemas.openxmlformats.org/officeDocument/2006/relationships/hyperlink" Target="http://www.uchportal.ru/" TargetMode="External"/><Relationship Id="rId42" Type="http://schemas.openxmlformats.org/officeDocument/2006/relationships/hyperlink" Target="https://www.google.com/url?q=http://rus.1september.ru/rusarchive.php&amp;sa=D&amp;ust=1520692902516000&amp;usg=AFQjCNF8BjLbS0HnzxPEEzFn8ZELunK4TA" TargetMode="Externa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s://infourok.ru/go.html?href=http%3A%2F%2Fwww.rusword.org%2F" TargetMode="External"/><Relationship Id="rId17" Type="http://schemas.openxmlformats.org/officeDocument/2006/relationships/hyperlink" Target="http://www.uchportal.ru/" TargetMode="External"/><Relationship Id="rId25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33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38" Type="http://schemas.openxmlformats.org/officeDocument/2006/relationships/hyperlink" Target="https://www.google.com/url?q=http://rus.1september.ru/rusarchive.php&amp;sa=D&amp;ust=1520692902516000&amp;usg=AFQjCNF8BjLbS0HnzxPEEzFn8ZELunK4TA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s://licey.net/free/4-russkii_yazyk/39-kurs_russkogo_yazyka_fonetika__slovoobrazovanie__morfologiya_i_orfografiya.html" TargetMode="External"/><Relationship Id="rId29" Type="http://schemas.openxmlformats.org/officeDocument/2006/relationships/hyperlink" Target="http://www.gramma.ru/" TargetMode="External"/><Relationship Id="rId41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rusword.org%2F" TargetMode="External"/><Relationship Id="rId11" Type="http://schemas.openxmlformats.org/officeDocument/2006/relationships/hyperlink" Target="https://licey.net/free/4-russkii_yazyk/39-kurs_russkogo_yazyka_fonetika__slovoobrazovanie__morfologiya_i_orfografiya.html" TargetMode="External"/><Relationship Id="rId24" Type="http://schemas.openxmlformats.org/officeDocument/2006/relationships/hyperlink" Target="https://www.google.com/url?q=http://rus.1september.ru/rusarchive.php&amp;sa=D&amp;ust=1520692902516000&amp;usg=AFQjCNF8BjLbS0HnzxPEEzFn8ZELunK4TA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infourok.ru/go.html?href=http%3A%2F%2Fwww.1september.ru%2Fru%2F" TargetMode="External"/><Relationship Id="rId15" Type="http://schemas.openxmlformats.org/officeDocument/2006/relationships/hyperlink" Target="http://www.uchportal.ru/" TargetMode="External"/><Relationship Id="rId23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10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19" Type="http://schemas.openxmlformats.org/officeDocument/2006/relationships/hyperlink" Target="https://www.google.com/url?q=http://rus.1september.ru/rusarchive.php&amp;sa=D&amp;ust=1520692902516000&amp;usg=AFQjCNF8BjLbS0HnzxPEEzFn8ZELunK4TA" TargetMode="External"/><Relationship Id="rId31" Type="http://schemas.openxmlformats.org/officeDocument/2006/relationships/hyperlink" Target="http://www.uchportal.ru/" TargetMode="External"/><Relationship Id="rId44" Type="http://schemas.openxmlformats.org/officeDocument/2006/relationships/hyperlink" Target="http://www.uchportal.ru/" TargetMode="External"/><Relationship Id="rId4" Type="http://schemas.openxmlformats.org/officeDocument/2006/relationships/hyperlink" Target="http://www.uchportal.ru/" TargetMode="Externa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22" Type="http://schemas.openxmlformats.org/officeDocument/2006/relationships/hyperlink" Target="https://licey.net/free/4-russkii_yazyk/39-kurs_russkogo_yazyka_fonetika__slovoobrazovanie__morfologiya_i_orfografiya.html" TargetMode="External"/><Relationship Id="rId27" Type="http://schemas.openxmlformats.org/officeDocument/2006/relationships/hyperlink" Target="http://www.gramma.ru/" TargetMode="External"/><Relationship Id="rId30" Type="http://schemas.openxmlformats.org/officeDocument/2006/relationships/hyperlink" Target="https://www.google.com/url?q=http://www.urokirusskogo.ru/videouroki&amp;sa=D&amp;ust=1520692902517000&amp;usg=AFQjCNFLrhBszZC-6mGleSx4HSN8hdUHDw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s://www.google.com/url?q=http://www.urokirusskogo.ru/videouroki&amp;sa=D&amp;ust=1520692902517000&amp;usg=AFQjCNFLrhBszZC-6mGleSx4HSN8hdUH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</cp:lastModifiedBy>
  <cp:revision>7</cp:revision>
  <dcterms:created xsi:type="dcterms:W3CDTF">2021-10-28T06:23:00Z</dcterms:created>
  <dcterms:modified xsi:type="dcterms:W3CDTF">2022-01-10T10:40:00Z</dcterms:modified>
</cp:coreProperties>
</file>