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7D" w:rsidRPr="00152B7D" w:rsidRDefault="00897BF5" w:rsidP="00152B7D">
      <w:pPr>
        <w:jc w:val="center"/>
        <w:rPr>
          <w:rFonts w:ascii="Times New Roman" w:hAnsi="Times New Roman" w:cs="Times New Roman"/>
          <w:b/>
        </w:rPr>
      </w:pPr>
      <w:r w:rsidRPr="00152B7D">
        <w:rPr>
          <w:rFonts w:ascii="Times New Roman" w:hAnsi="Times New Roman" w:cs="Times New Roman"/>
          <w:b/>
        </w:rPr>
        <w:t xml:space="preserve">ПЛАН ПРОТИВОПОЖАРНОЙ </w:t>
      </w:r>
      <w:r w:rsidR="00152B7D" w:rsidRPr="00152B7D">
        <w:rPr>
          <w:rFonts w:ascii="Times New Roman" w:hAnsi="Times New Roman" w:cs="Times New Roman"/>
          <w:b/>
        </w:rPr>
        <w:t>БЕЗОПАСНОСТИ</w:t>
      </w:r>
    </w:p>
    <w:p w:rsidR="0038763C" w:rsidRPr="00152B7D" w:rsidRDefault="00152B7D" w:rsidP="00152B7D">
      <w:pPr>
        <w:jc w:val="center"/>
        <w:rPr>
          <w:rFonts w:ascii="Times New Roman" w:hAnsi="Times New Roman" w:cs="Times New Roman"/>
          <w:b/>
        </w:rPr>
      </w:pPr>
      <w:r w:rsidRPr="00152B7D">
        <w:rPr>
          <w:rFonts w:ascii="Times New Roman" w:hAnsi="Times New Roman" w:cs="Times New Roman"/>
          <w:b/>
        </w:rPr>
        <w:t>в МОУ Бармановской оош</w:t>
      </w:r>
      <w:r w:rsidR="00897BF5" w:rsidRPr="00152B7D">
        <w:rPr>
          <w:rFonts w:ascii="Times New Roman" w:hAnsi="Times New Roman" w:cs="Times New Roman"/>
          <w:b/>
        </w:rPr>
        <w:br/>
      </w:r>
      <w:r w:rsidRPr="00152B7D">
        <w:rPr>
          <w:rFonts w:ascii="Times New Roman" w:hAnsi="Times New Roman" w:cs="Times New Roman"/>
          <w:b/>
        </w:rPr>
        <w:t>в</w:t>
      </w:r>
      <w:r w:rsidR="00897BF5" w:rsidRPr="00152B7D">
        <w:rPr>
          <w:rFonts w:ascii="Times New Roman" w:hAnsi="Times New Roman" w:cs="Times New Roman"/>
          <w:b/>
        </w:rPr>
        <w:t xml:space="preserve"> 2020-2021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47"/>
        <w:gridCol w:w="1395"/>
        <w:gridCol w:w="2565"/>
      </w:tblGrid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Провести месячник противопожарной безопасности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152B7D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С</w:t>
            </w:r>
            <w:r w:rsidR="00897BF5" w:rsidRPr="00152B7D">
              <w:rPr>
                <w:rFonts w:ascii="Times New Roman" w:hAnsi="Times New Roman" w:cs="Times New Roman"/>
              </w:rPr>
              <w:t>ентябрь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Администрация Преподаватель ОБЖ Классные руководители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 xml:space="preserve">Рассматривать вопросы противопожарной </w:t>
            </w:r>
            <w:r w:rsidRPr="00152B7D">
              <w:rPr>
                <w:rFonts w:ascii="Times New Roman" w:hAnsi="Times New Roman" w:cs="Times New Roman"/>
              </w:rPr>
              <w:t>безопасности на педсоветах, совещаниях при директоре, производственных совещаниях, административных советах и др.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18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 xml:space="preserve">На классных и общешкольных родительских собраниях уделять внимание вопросам противопожарной безопасности на </w:t>
            </w:r>
            <w:r w:rsidRPr="00152B7D">
              <w:rPr>
                <w:rFonts w:ascii="Times New Roman" w:hAnsi="Times New Roman" w:cs="Times New Roman"/>
              </w:rPr>
              <w:t>уроках, при организации внеурочной деятельности, о роли родителей в профилактике предупреждению пожаров в быту и др.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Администрация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Классные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Провести</w:t>
            </w:r>
            <w:r w:rsidRPr="00152B7D">
              <w:rPr>
                <w:rFonts w:ascii="Times New Roman" w:hAnsi="Times New Roman" w:cs="Times New Roman"/>
              </w:rPr>
              <w:tab/>
              <w:t>тематические</w:t>
            </w:r>
            <w:r w:rsidRPr="00152B7D">
              <w:rPr>
                <w:rFonts w:ascii="Times New Roman" w:hAnsi="Times New Roman" w:cs="Times New Roman"/>
              </w:rPr>
              <w:tab/>
              <w:t>занятия</w:t>
            </w:r>
            <w:r w:rsidRPr="00152B7D">
              <w:rPr>
                <w:rFonts w:ascii="Times New Roman" w:hAnsi="Times New Roman" w:cs="Times New Roman"/>
              </w:rPr>
              <w:tab/>
            </w:r>
            <w:proofErr w:type="gramStart"/>
            <w:r w:rsidRPr="00152B7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противопожар</w:t>
            </w:r>
            <w:r w:rsidR="00152B7D" w:rsidRPr="00152B7D">
              <w:rPr>
                <w:rFonts w:ascii="Times New Roman" w:hAnsi="Times New Roman" w:cs="Times New Roman"/>
              </w:rPr>
              <w:t>ной безопасности с учащимися 1-9</w:t>
            </w:r>
            <w:r w:rsidRPr="00152B7D">
              <w:rPr>
                <w:rFonts w:ascii="Times New Roman" w:hAnsi="Times New Roman" w:cs="Times New Roman"/>
              </w:rPr>
              <w:t xml:space="preserve"> </w:t>
            </w:r>
            <w:r w:rsidRPr="00152B7D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Классные руководители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326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Для целенаправленной работы по предупреждению пожаров разработать: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материал для тематических классных часов по разным темам, испол</w:t>
            </w:r>
            <w:r w:rsidR="00152B7D" w:rsidRPr="00152B7D">
              <w:rPr>
                <w:rFonts w:ascii="Times New Roman" w:hAnsi="Times New Roman" w:cs="Times New Roman"/>
              </w:rPr>
              <w:t>ьзуя разнообразные формы для 1-9</w:t>
            </w:r>
            <w:r w:rsidRPr="00152B7D">
              <w:rPr>
                <w:rFonts w:ascii="Times New Roman" w:hAnsi="Times New Roman" w:cs="Times New Roman"/>
              </w:rPr>
              <w:t>кл.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наглядный материал для тематических кл</w:t>
            </w:r>
            <w:proofErr w:type="gramStart"/>
            <w:r w:rsidRPr="00152B7D">
              <w:rPr>
                <w:rFonts w:ascii="Times New Roman" w:hAnsi="Times New Roman" w:cs="Times New Roman"/>
              </w:rPr>
              <w:t>.ч</w:t>
            </w:r>
            <w:proofErr w:type="gramEnd"/>
            <w:r w:rsidRPr="00152B7D">
              <w:rPr>
                <w:rFonts w:ascii="Times New Roman" w:hAnsi="Times New Roman" w:cs="Times New Roman"/>
              </w:rPr>
              <w:t>асов (плакаты, рисунки, таблицы и др.)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вопросы, ситуации для проведения общешкольных игр, конкурсов, вечеров по пожарной безопасности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сценарии мероприятий (классных и общешкольных)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Классные</w:t>
            </w:r>
            <w:r w:rsidRPr="00152B7D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Провести для учащихся 7,8,9 кл., мероприятия «Своя игра»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Провести конкурс изло</w:t>
            </w:r>
            <w:r w:rsidR="00152B7D" w:rsidRPr="00152B7D">
              <w:rPr>
                <w:rFonts w:ascii="Times New Roman" w:hAnsi="Times New Roman" w:cs="Times New Roman"/>
              </w:rPr>
              <w:t>жений на противопожарную тему (7,8,9</w:t>
            </w:r>
            <w:r w:rsidRPr="00152B7D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 xml:space="preserve">Провести </w:t>
            </w:r>
            <w:r w:rsidRPr="00152B7D">
              <w:rPr>
                <w:rFonts w:ascii="Times New Roman" w:hAnsi="Times New Roman" w:cs="Times New Roman"/>
              </w:rPr>
              <w:t>викторину-конкурс по противопожарной безопасности.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6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Организовать конкурс плакатов по пожарной безопасности «Осторожно, огонь!» (1-6 кл.)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месячника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152B7D" w:rsidP="0015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38763C" w:rsidRPr="00152B7D" w:rsidTr="00152B7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 xml:space="preserve">Классный час: Основные </w:t>
            </w:r>
            <w:r w:rsidRPr="00152B7D">
              <w:rPr>
                <w:rFonts w:ascii="Times New Roman" w:hAnsi="Times New Roman" w:cs="Times New Roman"/>
              </w:rPr>
              <w:t>правила пожарной б</w:t>
            </w:r>
            <w:r w:rsidR="00162DFA">
              <w:rPr>
                <w:rFonts w:ascii="Times New Roman" w:hAnsi="Times New Roman" w:cs="Times New Roman"/>
              </w:rPr>
              <w:t>езопасности. Причины пожара (1-4</w:t>
            </w:r>
            <w:r w:rsidRPr="00152B7D">
              <w:rPr>
                <w:rFonts w:ascii="Times New Roman" w:hAnsi="Times New Roman" w:cs="Times New Roman"/>
              </w:rPr>
              <w:t>кл.)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Классный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10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Организовать просмотр документальных</w:t>
            </w:r>
            <w:r w:rsidR="00162DFA" w:rsidRPr="00162DFA">
              <w:rPr>
                <w:rFonts w:ascii="Times New Roman" w:hAnsi="Times New Roman" w:cs="Times New Roman"/>
              </w:rPr>
              <w:t xml:space="preserve"> фильмов о пожарах, причиной которых был алкоголь, сигарета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  <w:r w:rsidR="00162DFA" w:rsidRPr="00152B7D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Учителя химии и</w:t>
            </w:r>
            <w:r w:rsidR="00162DFA" w:rsidRPr="00152B7D">
              <w:rPr>
                <w:rFonts w:ascii="Times New Roman" w:hAnsi="Times New Roman" w:cs="Times New Roman"/>
              </w:rPr>
              <w:t xml:space="preserve"> биологии</w:t>
            </w:r>
          </w:p>
        </w:tc>
      </w:tr>
    </w:tbl>
    <w:p w:rsidR="0038763C" w:rsidRDefault="0038763C" w:rsidP="00152B7D">
      <w:pPr>
        <w:rPr>
          <w:rFonts w:ascii="Times New Roman" w:hAnsi="Times New Roman" w:cs="Times New Roman"/>
        </w:rPr>
      </w:pPr>
    </w:p>
    <w:p w:rsidR="00162DFA" w:rsidRPr="00152B7D" w:rsidRDefault="00162DFA" w:rsidP="00152B7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47"/>
        <w:gridCol w:w="1546"/>
        <w:gridCol w:w="2414"/>
      </w:tblGrid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 xml:space="preserve">Викторина по </w:t>
            </w:r>
            <w:r w:rsidRPr="00162DFA">
              <w:rPr>
                <w:rFonts w:ascii="Times New Roman" w:hAnsi="Times New Roman" w:cs="Times New Roman"/>
              </w:rPr>
              <w:t>пожарной безопасности</w:t>
            </w:r>
          </w:p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1-4 классы</w:t>
            </w:r>
          </w:p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«Не шути с огнем!»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Классные руководители</w:t>
            </w:r>
          </w:p>
        </w:tc>
      </w:tr>
      <w:tr w:rsidR="0038763C" w:rsidRPr="00152B7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62DFA" w:rsidRDefault="00162DFA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Провести беседу «Г</w:t>
            </w:r>
            <w:r w:rsidR="00897BF5" w:rsidRPr="00162DFA">
              <w:rPr>
                <w:rFonts w:ascii="Times New Roman" w:hAnsi="Times New Roman" w:cs="Times New Roman"/>
              </w:rPr>
              <w:t>убительная сигарета», профилактический тренинг «Антиреклама курения»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162DFA" w:rsidP="0015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38763C" w:rsidRPr="00152B7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 xml:space="preserve">Проводить анкетирование, </w:t>
            </w:r>
            <w:r w:rsidRPr="00162DFA">
              <w:rPr>
                <w:rFonts w:ascii="Times New Roman" w:hAnsi="Times New Roman" w:cs="Times New Roman"/>
              </w:rPr>
              <w:t>тестирование учащихся по вопросам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Классные руководители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Привлечь работников ПЧ к проведению инструктажей среди педагогов и учащихся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в течение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Администрация Преподаватель ОБЖ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127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 xml:space="preserve">По </w:t>
            </w:r>
            <w:r w:rsidRPr="00162DFA">
              <w:rPr>
                <w:rFonts w:ascii="Times New Roman" w:hAnsi="Times New Roman" w:cs="Times New Roman"/>
              </w:rPr>
              <w:t>теме «Пожар в лесу» провести:</w:t>
            </w:r>
          </w:p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Конкурс плакатов 5-6 кл.</w:t>
            </w:r>
          </w:p>
          <w:p w:rsidR="0038763C" w:rsidRPr="00162DFA" w:rsidRDefault="00162DFA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Конкурс сочинений 7-9</w:t>
            </w:r>
            <w:r w:rsidR="00897BF5" w:rsidRPr="00162DFA">
              <w:rPr>
                <w:rFonts w:ascii="Times New Roman" w:hAnsi="Times New Roman" w:cs="Times New Roman"/>
              </w:rPr>
              <w:t xml:space="preserve"> кл.</w:t>
            </w:r>
          </w:p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Выставку рисунков 1-3 кл.</w:t>
            </w:r>
          </w:p>
          <w:p w:rsidR="0038763C" w:rsidRPr="00162DFA" w:rsidRDefault="0038763C" w:rsidP="00152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тая</w:t>
            </w:r>
          </w:p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38763C" w:rsidRPr="00152B7D" w:rsidTr="00162DFA">
        <w:tblPrEx>
          <w:tblCellMar>
            <w:top w:w="0" w:type="dxa"/>
            <w:bottom w:w="0" w:type="dxa"/>
          </w:tblCellMar>
        </w:tblPrEx>
        <w:trPr>
          <w:trHeight w:hRule="exact" w:val="9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3C" w:rsidRPr="00162DFA" w:rsidRDefault="00897BF5" w:rsidP="00152B7D">
            <w:pPr>
              <w:rPr>
                <w:rFonts w:ascii="Times New Roman" w:hAnsi="Times New Roman" w:cs="Times New Roman"/>
              </w:rPr>
            </w:pPr>
            <w:r w:rsidRPr="00162DFA">
              <w:rPr>
                <w:rFonts w:ascii="Times New Roman" w:hAnsi="Times New Roman" w:cs="Times New Roman"/>
              </w:rPr>
              <w:t>Тематические классные</w:t>
            </w:r>
            <w:r w:rsidRPr="00162DFA">
              <w:rPr>
                <w:rFonts w:ascii="Times New Roman" w:hAnsi="Times New Roman" w:cs="Times New Roman"/>
              </w:rPr>
              <w:t xml:space="preserve"> часы: «Противопожарная безопасность в летнее время (в лагере, на даче, в деревне, в общественных местах)»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3C" w:rsidRPr="00152B7D" w:rsidRDefault="00897BF5" w:rsidP="00152B7D">
            <w:pPr>
              <w:rPr>
                <w:rFonts w:ascii="Times New Roman" w:hAnsi="Times New Roman" w:cs="Times New Roman"/>
              </w:rPr>
            </w:pPr>
            <w:r w:rsidRPr="00152B7D">
              <w:rPr>
                <w:rFonts w:ascii="Times New Roman" w:hAnsi="Times New Roman" w:cs="Times New Roman"/>
              </w:rPr>
              <w:t>Преподаватель ОБЖ Классные руководители</w:t>
            </w:r>
          </w:p>
        </w:tc>
      </w:tr>
    </w:tbl>
    <w:p w:rsidR="0038763C" w:rsidRPr="00152B7D" w:rsidRDefault="0038763C" w:rsidP="00152B7D">
      <w:pPr>
        <w:rPr>
          <w:rFonts w:ascii="Times New Roman" w:hAnsi="Times New Roman" w:cs="Times New Roman"/>
        </w:rPr>
      </w:pPr>
    </w:p>
    <w:p w:rsidR="0038763C" w:rsidRPr="00152B7D" w:rsidRDefault="0038763C" w:rsidP="00152B7D">
      <w:pPr>
        <w:rPr>
          <w:rFonts w:ascii="Times New Roman" w:hAnsi="Times New Roman" w:cs="Times New Roman"/>
        </w:rPr>
      </w:pPr>
    </w:p>
    <w:p w:rsidR="0038763C" w:rsidRPr="00152B7D" w:rsidRDefault="0038763C" w:rsidP="00152B7D">
      <w:pPr>
        <w:rPr>
          <w:rFonts w:ascii="Times New Roman" w:hAnsi="Times New Roman" w:cs="Times New Roman"/>
        </w:rPr>
      </w:pPr>
    </w:p>
    <w:sectPr w:rsidR="0038763C" w:rsidRPr="00152B7D" w:rsidSect="0038763C">
      <w:headerReference w:type="default" r:id="rId7"/>
      <w:pgSz w:w="11900" w:h="16840"/>
      <w:pgMar w:top="1121" w:right="559" w:bottom="1087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F5" w:rsidRDefault="00897BF5" w:rsidP="0038763C">
      <w:r>
        <w:separator/>
      </w:r>
    </w:p>
  </w:endnote>
  <w:endnote w:type="continuationSeparator" w:id="0">
    <w:p w:rsidR="00897BF5" w:rsidRDefault="00897BF5" w:rsidP="0038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F5" w:rsidRDefault="00897BF5"/>
  </w:footnote>
  <w:footnote w:type="continuationSeparator" w:id="0">
    <w:p w:rsidR="00897BF5" w:rsidRDefault="00897B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3C" w:rsidRDefault="0038763C">
    <w:pPr>
      <w:rPr>
        <w:sz w:val="2"/>
        <w:szCs w:val="2"/>
      </w:rPr>
    </w:pPr>
    <w:r w:rsidRPr="003876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7.7pt;margin-top:37.7pt;width:84.2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63C" w:rsidRDefault="00897BF5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72A"/>
    <w:multiLevelType w:val="multilevel"/>
    <w:tmpl w:val="24FAE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63C"/>
    <w:rsid w:val="00152B7D"/>
    <w:rsid w:val="00162DFA"/>
    <w:rsid w:val="0038763C"/>
    <w:rsid w:val="0089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6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7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38763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387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3876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3876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38763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63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38763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2021-07-04T11:59:00Z</dcterms:created>
  <dcterms:modified xsi:type="dcterms:W3CDTF">2021-07-04T12:15:00Z</dcterms:modified>
</cp:coreProperties>
</file>