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8" w:rsidRDefault="00D75312" w:rsidP="00FE6077">
      <w:pPr>
        <w:jc w:val="right"/>
        <w:rPr>
          <w:rFonts w:ascii="Times New Roman" w:hAnsi="Times New Roman" w:cs="Times New Roman"/>
        </w:rPr>
      </w:pPr>
      <w:bookmarkStart w:id="0" w:name="bookmark0"/>
      <w:r w:rsidRPr="00FE6077">
        <w:rPr>
          <w:rFonts w:ascii="Times New Roman" w:hAnsi="Times New Roman" w:cs="Times New Roman"/>
        </w:rPr>
        <w:t>ПРИЛОЖЕНИЕ 3</w:t>
      </w:r>
      <w:bookmarkEnd w:id="0"/>
    </w:p>
    <w:p w:rsidR="00FE6077" w:rsidRPr="00FE6077" w:rsidRDefault="00FE6077" w:rsidP="00FE6077">
      <w:pPr>
        <w:jc w:val="right"/>
        <w:rPr>
          <w:rFonts w:ascii="Times New Roman" w:hAnsi="Times New Roman" w:cs="Times New Roman"/>
        </w:rPr>
      </w:pPr>
    </w:p>
    <w:p w:rsidR="005A6578" w:rsidRPr="00FE6077" w:rsidRDefault="00D75312" w:rsidP="00FE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E6077">
        <w:rPr>
          <w:rFonts w:ascii="Times New Roman" w:hAnsi="Times New Roman" w:cs="Times New Roman"/>
          <w:b/>
          <w:sz w:val="28"/>
          <w:szCs w:val="28"/>
        </w:rPr>
        <w:t>План по организации мероприятий антитеррористической</w:t>
      </w:r>
      <w:r w:rsidRPr="00FE6077">
        <w:rPr>
          <w:rFonts w:ascii="Times New Roman" w:hAnsi="Times New Roman" w:cs="Times New Roman"/>
          <w:b/>
          <w:sz w:val="28"/>
          <w:szCs w:val="28"/>
        </w:rPr>
        <w:br/>
        <w:t>направленности и гармонизации межнациональных отношений</w:t>
      </w:r>
      <w:bookmarkEnd w:id="1"/>
    </w:p>
    <w:p w:rsidR="005A6578" w:rsidRPr="00FE6077" w:rsidRDefault="00D75312" w:rsidP="00FE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E6077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r w:rsidR="00FE6077" w:rsidRPr="00FE6077">
        <w:rPr>
          <w:rFonts w:ascii="Times New Roman" w:hAnsi="Times New Roman" w:cs="Times New Roman"/>
          <w:b/>
          <w:sz w:val="28"/>
          <w:szCs w:val="28"/>
        </w:rPr>
        <w:t>Бармановской оош</w:t>
      </w:r>
      <w:r w:rsidRPr="00FE6077">
        <w:rPr>
          <w:rFonts w:ascii="Times New Roman" w:hAnsi="Times New Roman" w:cs="Times New Roman"/>
          <w:b/>
          <w:sz w:val="28"/>
          <w:szCs w:val="28"/>
        </w:rPr>
        <w:br/>
        <w:t>в 2020-2021учебном году.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6806"/>
        <w:gridCol w:w="1843"/>
        <w:gridCol w:w="1282"/>
      </w:tblGrid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№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proofErr w:type="gramStart"/>
            <w:r w:rsidRPr="00FE6077">
              <w:rPr>
                <w:rFonts w:ascii="Times New Roman" w:hAnsi="Times New Roman" w:cs="Times New Roman"/>
              </w:rPr>
              <w:t>п</w:t>
            </w:r>
            <w:proofErr w:type="gramEnd"/>
            <w:r w:rsidRPr="00FE6077">
              <w:rPr>
                <w:rFonts w:ascii="Times New Roman" w:hAnsi="Times New Roman" w:cs="Times New Roman"/>
              </w:rPr>
              <w:t>/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proofErr w:type="gramStart"/>
            <w:r w:rsidRPr="00FE607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Целевая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Дата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 xml:space="preserve">Проведение классных часов по вопросам </w:t>
            </w:r>
            <w:r w:rsidRPr="00FE6077">
              <w:rPr>
                <w:rFonts w:ascii="Times New Roman" w:hAnsi="Times New Roman" w:cs="Times New Roman"/>
              </w:rPr>
              <w:t>профилактики терроризма, пропаганде социально-значимых ценностей и создания условий для мирных межнациональных и религиозных отношений, по привитию детям идей межнациональной и религиозной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1-9</w:t>
            </w:r>
            <w:r w:rsidR="00D75312" w:rsidRPr="00FE607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В течение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года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 xml:space="preserve">Изучение инструкции </w:t>
            </w:r>
            <w:r w:rsidRPr="00FE6077">
              <w:rPr>
                <w:rFonts w:ascii="Times New Roman" w:hAnsi="Times New Roman" w:cs="Times New Roman"/>
              </w:rPr>
              <w:t>«Антитеррористические мероприятия»</w:t>
            </w:r>
            <w:r w:rsidR="00FE6077" w:rsidRPr="00FE6077">
              <w:rPr>
                <w:rFonts w:ascii="Times New Roman" w:hAnsi="Times New Roman" w:cs="Times New Roman"/>
              </w:rPr>
              <w:t>,</w:t>
            </w:r>
            <w:r w:rsidRPr="00FE6077">
              <w:rPr>
                <w:rFonts w:ascii="Times New Roman" w:hAnsi="Times New Roman" w:cs="Times New Roman"/>
              </w:rPr>
              <w:t xml:space="preserve"> правила поведения при обнаружении взрывных устройств, поведение при захвате заложников»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1-9</w:t>
            </w:r>
            <w:r w:rsidR="00D75312" w:rsidRPr="00FE607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Беседы ну тему: «Как спасти человека от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5-9</w:t>
            </w:r>
            <w:r w:rsidR="00D75312" w:rsidRPr="00FE607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A6578" w:rsidRPr="00FE60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Просмотр</w:t>
            </w:r>
            <w:r w:rsidRPr="00FE6077">
              <w:rPr>
                <w:rFonts w:ascii="Times New Roman" w:hAnsi="Times New Roman" w:cs="Times New Roman"/>
              </w:rPr>
              <w:tab/>
              <w:t>видеоматериалов</w:t>
            </w:r>
            <w:r w:rsidRPr="00FE6077">
              <w:rPr>
                <w:rFonts w:ascii="Times New Roman" w:hAnsi="Times New Roman" w:cs="Times New Roman"/>
              </w:rPr>
              <w:tab/>
              <w:t>по</w:t>
            </w:r>
            <w:r w:rsidRPr="00FE6077">
              <w:rPr>
                <w:rFonts w:ascii="Times New Roman" w:hAnsi="Times New Roman" w:cs="Times New Roman"/>
              </w:rPr>
              <w:tab/>
            </w:r>
            <w:proofErr w:type="gramStart"/>
            <w:r w:rsidRPr="00FE6077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защищенности с обсуждением и моделирование поведения учащихся при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1-9</w:t>
            </w:r>
            <w:r w:rsidR="00D75312" w:rsidRPr="00FE607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ноябрь</w:t>
            </w:r>
          </w:p>
        </w:tc>
      </w:tr>
      <w:tr w:rsidR="005A6578" w:rsidRPr="00FE60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Практические занятия по ОБЖ по мерам безопасности, действиям в экстремальных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1-5,</w:t>
            </w:r>
            <w:r w:rsidRPr="00FE6077">
              <w:rPr>
                <w:rFonts w:ascii="Times New Roman" w:hAnsi="Times New Roman" w:cs="Times New Roman"/>
              </w:rPr>
              <w:tab/>
              <w:t>6-</w:t>
            </w:r>
            <w:r w:rsidR="00FE6077" w:rsidRPr="00FE6077">
              <w:rPr>
                <w:rFonts w:ascii="Times New Roman" w:hAnsi="Times New Roman" w:cs="Times New Roman"/>
              </w:rPr>
              <w:t>9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В течение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года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12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Знакомство работников</w:t>
            </w:r>
            <w:r w:rsidRPr="00FE6077">
              <w:rPr>
                <w:rFonts w:ascii="Times New Roman" w:hAnsi="Times New Roman" w:cs="Times New Roman"/>
              </w:rPr>
              <w:t xml:space="preserve"> с нормативными правовыми документами (Федеральный Закон «О борьбе с терроризмом», постановление правительства РФ «О мерах по противодействию терроризму»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Администраци</w:t>
            </w:r>
            <w:r w:rsidR="00D75312" w:rsidRPr="00FE6077">
              <w:rPr>
                <w:rFonts w:ascii="Times New Roman" w:hAnsi="Times New Roman" w:cs="Times New Roman"/>
              </w:rPr>
              <w:t>я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28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Административные мероприятия: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 xml:space="preserve">Контроль системы </w:t>
            </w:r>
            <w:r w:rsidRPr="00FE6077">
              <w:rPr>
                <w:rFonts w:ascii="Times New Roman" w:hAnsi="Times New Roman" w:cs="Times New Roman"/>
              </w:rPr>
              <w:t>видеонаблюдения и ограждения.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FE607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E6077">
              <w:rPr>
                <w:rFonts w:ascii="Times New Roman" w:hAnsi="Times New Roman" w:cs="Times New Roman"/>
              </w:rPr>
              <w:t xml:space="preserve"> пребыванием посторонних лиц на территории и в здании школы. Регулярный, ежедневный обход зданий, помещений.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 xml:space="preserve">Организация дежурства сотрудников в учреждении. </w:t>
            </w:r>
            <w:proofErr w:type="gramStart"/>
            <w:r w:rsidRPr="00FE607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E6077">
              <w:rPr>
                <w:rFonts w:ascii="Times New Roman" w:hAnsi="Times New Roman" w:cs="Times New Roman"/>
              </w:rPr>
              <w:t xml:space="preserve"> дежурством.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Корректировка паспорта бе</w:t>
            </w:r>
            <w:r w:rsidRPr="00FE6077">
              <w:rPr>
                <w:rFonts w:ascii="Times New Roman" w:hAnsi="Times New Roman" w:cs="Times New Roman"/>
              </w:rPr>
              <w:t>зопасности;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Организация отдыха и занятости детей в период школьных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Pr="00FE6077" w:rsidRDefault="00FE6077" w:rsidP="00FE6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D75312" w:rsidRPr="00FE6077">
              <w:rPr>
                <w:rFonts w:ascii="Times New Roman" w:hAnsi="Times New Roman" w:cs="Times New Roman"/>
              </w:rPr>
              <w:t>я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В течение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года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Проведение родительского собрания по рекомендации по установке на домашнем компьютере «контент-фильтра»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Default="00FE6077" w:rsidP="00FE6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="00D75312" w:rsidRPr="00FE6077">
              <w:rPr>
                <w:rFonts w:ascii="Times New Roman" w:hAnsi="Times New Roman" w:cs="Times New Roman"/>
              </w:rPr>
              <w:t>я школы</w:t>
            </w:r>
          </w:p>
          <w:p w:rsidR="00FE6077" w:rsidRDefault="00FE6077" w:rsidP="00FE6077">
            <w:pPr>
              <w:rPr>
                <w:rFonts w:ascii="Times New Roman" w:hAnsi="Times New Roman" w:cs="Times New Roman"/>
              </w:rPr>
            </w:pPr>
          </w:p>
          <w:p w:rsidR="00FE6077" w:rsidRPr="00FE6077" w:rsidRDefault="00FE6077" w:rsidP="00FE6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Pr="00FE6077">
              <w:rPr>
                <w:rFonts w:ascii="Times New Roman" w:hAnsi="Times New Roman" w:cs="Times New Roman"/>
              </w:rPr>
              <w:t>я школы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январь</w:t>
            </w:r>
          </w:p>
        </w:tc>
      </w:tr>
      <w:tr w:rsidR="005A6578" w:rsidRPr="00FE6077" w:rsidTr="00FE6077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Организация отдыха и занятости детей в период школьных каникул.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578" w:rsidRPr="00FE6077" w:rsidRDefault="005A6578" w:rsidP="00FE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В течение</w:t>
            </w:r>
          </w:p>
          <w:p w:rsidR="005A6578" w:rsidRPr="00FE6077" w:rsidRDefault="00D75312" w:rsidP="00FE6077">
            <w:pPr>
              <w:rPr>
                <w:rFonts w:ascii="Times New Roman" w:hAnsi="Times New Roman" w:cs="Times New Roman"/>
              </w:rPr>
            </w:pPr>
            <w:r w:rsidRPr="00FE6077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A6578" w:rsidRPr="00FE6077" w:rsidRDefault="005A6578" w:rsidP="00FE6077">
      <w:pPr>
        <w:rPr>
          <w:rFonts w:ascii="Times New Roman" w:hAnsi="Times New Roman" w:cs="Times New Roman"/>
        </w:rPr>
      </w:pPr>
    </w:p>
    <w:p w:rsidR="005A6578" w:rsidRPr="00FE6077" w:rsidRDefault="005A6578" w:rsidP="00FE6077">
      <w:pPr>
        <w:rPr>
          <w:rFonts w:ascii="Times New Roman" w:hAnsi="Times New Roman" w:cs="Times New Roman"/>
        </w:rPr>
      </w:pPr>
    </w:p>
    <w:p w:rsidR="005A6578" w:rsidRPr="00FE6077" w:rsidRDefault="005A6578" w:rsidP="00FE6077">
      <w:pPr>
        <w:rPr>
          <w:rFonts w:ascii="Times New Roman" w:hAnsi="Times New Roman" w:cs="Times New Roman"/>
        </w:rPr>
      </w:pPr>
    </w:p>
    <w:sectPr w:rsidR="005A6578" w:rsidRPr="00FE6077" w:rsidSect="005A6578">
      <w:pgSz w:w="11900" w:h="16840"/>
      <w:pgMar w:top="690" w:right="558" w:bottom="690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12" w:rsidRDefault="00D75312" w:rsidP="005A6578">
      <w:r>
        <w:separator/>
      </w:r>
    </w:p>
  </w:endnote>
  <w:endnote w:type="continuationSeparator" w:id="0">
    <w:p w:rsidR="00D75312" w:rsidRDefault="00D75312" w:rsidP="005A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12" w:rsidRDefault="00D75312"/>
  </w:footnote>
  <w:footnote w:type="continuationSeparator" w:id="0">
    <w:p w:rsidR="00D75312" w:rsidRDefault="00D75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5A9"/>
    <w:multiLevelType w:val="multilevel"/>
    <w:tmpl w:val="B6B85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6578"/>
    <w:rsid w:val="005A6578"/>
    <w:rsid w:val="00D75312"/>
    <w:rsid w:val="00F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5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6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5A6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A6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1"/>
    <w:rsid w:val="005A657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5A657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5A6578"/>
    <w:pPr>
      <w:shd w:val="clear" w:color="auto" w:fill="FFFFFF"/>
      <w:spacing w:after="600" w:line="31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A6578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A65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2021-07-04T12:16:00Z</dcterms:created>
  <dcterms:modified xsi:type="dcterms:W3CDTF">2021-07-04T12:23:00Z</dcterms:modified>
</cp:coreProperties>
</file>