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4A" w:rsidRDefault="00E6334A">
      <w:pPr>
        <w:spacing w:line="240" w:lineRule="exact"/>
        <w:rPr>
          <w:sz w:val="19"/>
          <w:szCs w:val="19"/>
        </w:rPr>
      </w:pPr>
    </w:p>
    <w:p w:rsidR="00E6334A" w:rsidRDefault="00E6334A">
      <w:pPr>
        <w:spacing w:line="240" w:lineRule="exact"/>
        <w:rPr>
          <w:sz w:val="19"/>
          <w:szCs w:val="19"/>
        </w:rPr>
      </w:pPr>
    </w:p>
    <w:p w:rsidR="00E6334A" w:rsidRDefault="00E6334A">
      <w:pPr>
        <w:rPr>
          <w:sz w:val="2"/>
          <w:szCs w:val="2"/>
        </w:rPr>
        <w:sectPr w:rsidR="00E6334A">
          <w:headerReference w:type="default" r:id="rId7"/>
          <w:pgSz w:w="16840" w:h="11900" w:orient="landscape"/>
          <w:pgMar w:top="1155" w:right="0" w:bottom="966" w:left="0" w:header="0" w:footer="3" w:gutter="0"/>
          <w:cols w:space="720"/>
          <w:noEndnote/>
          <w:docGrid w:linePitch="360"/>
        </w:sectPr>
      </w:pPr>
    </w:p>
    <w:p w:rsidR="00AD0965" w:rsidRDefault="00AD0965">
      <w:pPr>
        <w:pStyle w:val="10"/>
        <w:keepNext/>
        <w:keepLines/>
        <w:shd w:val="clear" w:color="auto" w:fill="auto"/>
        <w:ind w:left="20"/>
      </w:pPr>
      <w:bookmarkStart w:id="0" w:name="bookmark0"/>
      <w:r>
        <w:lastRenderedPageBreak/>
        <w:t>План мероприятий на 2020-2021 год в МОУ Бармановской оош,</w:t>
      </w:r>
    </w:p>
    <w:p w:rsidR="00E6334A" w:rsidRDefault="00D62994" w:rsidP="00AD0965">
      <w:pPr>
        <w:pStyle w:val="10"/>
        <w:keepNext/>
        <w:keepLines/>
        <w:shd w:val="clear" w:color="auto" w:fill="auto"/>
        <w:ind w:left="20"/>
      </w:pPr>
      <w:r>
        <w:t xml:space="preserve"> </w:t>
      </w:r>
      <w:proofErr w:type="gramStart"/>
      <w:r>
        <w:t>направленных</w:t>
      </w:r>
      <w:proofErr w:type="gramEnd"/>
      <w:r>
        <w:t xml:space="preserve"> на формирование экологической культуры</w:t>
      </w:r>
      <w:bookmarkStart w:id="1" w:name="bookmark1"/>
      <w:bookmarkEnd w:id="0"/>
      <w:r w:rsidR="00AD0965">
        <w:t xml:space="preserve"> </w:t>
      </w:r>
      <w:r>
        <w:t>обучающихся.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3120"/>
        <w:gridCol w:w="3403"/>
        <w:gridCol w:w="3542"/>
        <w:gridCol w:w="3552"/>
      </w:tblGrid>
      <w:tr w:rsidR="00E6334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Дата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Международные экологические акции.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 xml:space="preserve">Формирование </w:t>
            </w:r>
            <w:r>
              <w:rPr>
                <w:rStyle w:val="211pt"/>
              </w:rPr>
              <w:t>экологического сознания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Реализация экологического воспитания через экологическую практику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Реализация экологического воспитания через желание решать экологические проблемы своей местности.</w:t>
            </w:r>
          </w:p>
        </w:tc>
      </w:tr>
      <w:tr w:rsidR="00E6334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34A" w:rsidRDefault="00E6334A">
            <w:pPr>
              <w:framePr w:w="15470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334A" w:rsidRDefault="00E6334A">
            <w:pPr>
              <w:framePr w:w="15470" w:wrap="notBeside" w:vAnchor="text" w:hAnchor="text" w:xAlign="center" w:y="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1-4 классы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5-9 классы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10-11 классы</w:t>
            </w:r>
          </w:p>
        </w:tc>
      </w:tr>
      <w:tr w:rsidR="00E6334A" w:rsidTr="004D2B3F">
        <w:tblPrEx>
          <w:tblCellMar>
            <w:top w:w="0" w:type="dxa"/>
            <w:bottom w:w="0" w:type="dxa"/>
          </w:tblCellMar>
        </w:tblPrEx>
        <w:trPr>
          <w:trHeight w:hRule="exact" w:val="202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22 сентября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 xml:space="preserve">Всемирный день </w:t>
            </w:r>
            <w:r>
              <w:rPr>
                <w:rStyle w:val="211pt"/>
              </w:rPr>
              <w:t>без автомобиля.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Выпуск тематической газеты «Чистый воздух - здоровое поколение»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Подготовка и организация сказки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«Мир без автомобиля»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(Для начальной школы)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- Конкурс агитационных листовок - обращений к родителям с предложением поддержать акцию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 xml:space="preserve">«Откажись на </w:t>
            </w:r>
            <w:r>
              <w:rPr>
                <w:rStyle w:val="211pt"/>
              </w:rPr>
              <w:t>один день от автомобиля»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-Акция «Родители мы в школу пойдём пешком»</w:t>
            </w:r>
          </w:p>
        </w:tc>
      </w:tr>
      <w:tr w:rsidR="00E6334A" w:rsidTr="004D2B3F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28 сентября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</w:rPr>
              <w:t>Всемирный день туризма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1pt"/>
              </w:rPr>
              <w:t>Конкурс фотографий и рисунков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«Я - турист»</w:t>
            </w:r>
          </w:p>
          <w:p w:rsidR="00E6334A" w:rsidRDefault="00AD0965" w:rsidP="00AD0965">
            <w:pPr>
              <w:pStyle w:val="20"/>
              <w:framePr w:w="1547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pt"/>
              </w:rPr>
              <w:t>Поход по родному селу Троица</w:t>
            </w:r>
            <w:r w:rsidR="00D62994">
              <w:rPr>
                <w:rStyle w:val="211pt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- Виртуальная экскурсия по Ярославлю.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34A" w:rsidRDefault="00D62994" w:rsidP="00AD0965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- Организация похода по </w:t>
            </w:r>
            <w:r w:rsidR="00AD0965">
              <w:rPr>
                <w:rStyle w:val="211pt"/>
              </w:rPr>
              <w:t>селу Троица</w:t>
            </w:r>
            <w:r w:rsidR="00AD0965">
              <w:t xml:space="preserve"> </w:t>
            </w:r>
            <w:proofErr w:type="gramStart"/>
            <w:r>
              <w:rPr>
                <w:rStyle w:val="211pt"/>
              </w:rPr>
              <w:t xml:space="preserve">( </w:t>
            </w:r>
            <w:proofErr w:type="gramEnd"/>
            <w:r>
              <w:rPr>
                <w:rStyle w:val="211pt"/>
              </w:rPr>
              <w:t>для учеников начальной школы)</w:t>
            </w:r>
          </w:p>
        </w:tc>
      </w:tr>
      <w:tr w:rsidR="00E6334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5октября (4 октября)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Всемирный день защиты животных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Выставка фотографий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«Моё любимое домашнее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животное»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Изготовление кормушек для птиц.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Оформление стенда «Всемирный день защиты животных»</w:t>
            </w:r>
          </w:p>
        </w:tc>
      </w:tr>
      <w:tr w:rsidR="00E6334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декабря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 xml:space="preserve">Всемирный день </w:t>
            </w:r>
            <w:r>
              <w:rPr>
                <w:rStyle w:val="211pt"/>
              </w:rPr>
              <w:t>борьбы со СПИДом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Классный час «Что мы знаем о СПИДе»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Агитбригада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«Что мы знаем о СПИДе»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Круглый стол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«Это должен знать каждый»</w:t>
            </w:r>
          </w:p>
        </w:tc>
      </w:tr>
      <w:tr w:rsidR="00E6334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11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января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День заповедников и национальных парков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Сбор информации о Наумовском заповеднике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ind w:left="420"/>
            </w:pPr>
            <w:r>
              <w:rPr>
                <w:rStyle w:val="211pt"/>
              </w:rPr>
              <w:t>Конкурс компьютерных презентаций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«Наумовский заповедник»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8" w:lineRule="exact"/>
              <w:ind w:left="420"/>
            </w:pPr>
            <w:r>
              <w:rPr>
                <w:rStyle w:val="211pt"/>
              </w:rPr>
              <w:t>Создание проекта школьной клумбы следующим летом</w:t>
            </w:r>
          </w:p>
        </w:tc>
      </w:tr>
    </w:tbl>
    <w:p w:rsidR="00E6334A" w:rsidRDefault="00E6334A">
      <w:pPr>
        <w:framePr w:w="15470" w:wrap="notBeside" w:vAnchor="text" w:hAnchor="text" w:xAlign="center" w:y="1"/>
        <w:rPr>
          <w:sz w:val="2"/>
          <w:szCs w:val="2"/>
        </w:rPr>
      </w:pPr>
    </w:p>
    <w:p w:rsidR="00E6334A" w:rsidRDefault="00E6334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3120"/>
        <w:gridCol w:w="3403"/>
        <w:gridCol w:w="3542"/>
        <w:gridCol w:w="3552"/>
      </w:tblGrid>
      <w:tr w:rsidR="00E6334A" w:rsidTr="00AD0965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lastRenderedPageBreak/>
              <w:t>1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марта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</w:rPr>
              <w:t>День борьбы с наркоманией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E6334A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E6334A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Оформление тематического стенда</w:t>
            </w:r>
          </w:p>
        </w:tc>
      </w:tr>
      <w:tr w:rsidR="00E6334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апреля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</w:rPr>
              <w:t>Международный день птиц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- Экскурсия на пришкольную территорию, «Какие птички у нас живут»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 xml:space="preserve">-Конкурс </w:t>
            </w:r>
            <w:r>
              <w:rPr>
                <w:rStyle w:val="211pt"/>
              </w:rPr>
              <w:t>детской песни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ind w:right="260"/>
              <w:jc w:val="right"/>
            </w:pPr>
            <w:r>
              <w:rPr>
                <w:rStyle w:val="211pt"/>
              </w:rPr>
              <w:t>«Мы поём как птички»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Создание скворечников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34A" w:rsidRDefault="00E6334A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334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7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апреля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</w:rPr>
              <w:t>Всемирный день здоровья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Спортивные соревнования «Весёлые старты»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Подготовка и проведение тематической линейки «Мы выбираем здоровье»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 xml:space="preserve">Подготовка и проведение спортивных соревнований </w:t>
            </w:r>
            <w:r>
              <w:rPr>
                <w:rStyle w:val="211pt"/>
              </w:rPr>
              <w:t>«Весёлые старты»</w:t>
            </w:r>
          </w:p>
        </w:tc>
      </w:tr>
      <w:tr w:rsidR="00E6334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3</w:t>
            </w:r>
          </w:p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мая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День Солнца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Викторина «Что мы знаем о солнце»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Создание презентации «Солнце и галактика»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34A" w:rsidRDefault="00D62994">
            <w:pPr>
              <w:pStyle w:val="20"/>
              <w:framePr w:w="15470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</w:rPr>
              <w:t>Оформление школьной клумбы</w:t>
            </w:r>
          </w:p>
        </w:tc>
      </w:tr>
    </w:tbl>
    <w:p w:rsidR="00E6334A" w:rsidRDefault="00E6334A">
      <w:pPr>
        <w:framePr w:w="15470" w:wrap="notBeside" w:vAnchor="text" w:hAnchor="text" w:xAlign="center" w:y="1"/>
        <w:rPr>
          <w:sz w:val="2"/>
          <w:szCs w:val="2"/>
        </w:rPr>
      </w:pPr>
    </w:p>
    <w:p w:rsidR="00E6334A" w:rsidRDefault="00E6334A">
      <w:pPr>
        <w:rPr>
          <w:sz w:val="2"/>
          <w:szCs w:val="2"/>
        </w:rPr>
      </w:pPr>
    </w:p>
    <w:p w:rsidR="00E6334A" w:rsidRDefault="00E6334A">
      <w:pPr>
        <w:rPr>
          <w:sz w:val="2"/>
          <w:szCs w:val="2"/>
        </w:rPr>
      </w:pPr>
    </w:p>
    <w:sectPr w:rsidR="00E6334A" w:rsidSect="00E6334A">
      <w:type w:val="continuous"/>
      <w:pgSz w:w="16840" w:h="11900" w:orient="landscape"/>
      <w:pgMar w:top="1155" w:right="673" w:bottom="966" w:left="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94" w:rsidRDefault="00D62994" w:rsidP="00E6334A">
      <w:r>
        <w:separator/>
      </w:r>
    </w:p>
  </w:endnote>
  <w:endnote w:type="continuationSeparator" w:id="0">
    <w:p w:rsidR="00D62994" w:rsidRDefault="00D62994" w:rsidP="00E6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94" w:rsidRDefault="00D62994"/>
  </w:footnote>
  <w:footnote w:type="continuationSeparator" w:id="0">
    <w:p w:rsidR="00D62994" w:rsidRDefault="00D629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34A" w:rsidRDefault="00E6334A">
    <w:pPr>
      <w:rPr>
        <w:sz w:val="2"/>
        <w:szCs w:val="2"/>
      </w:rPr>
    </w:pPr>
    <w:r w:rsidRPr="00E633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0.35pt;margin-top:37.5pt;width:84.2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334A" w:rsidRDefault="00D6299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0CB"/>
    <w:multiLevelType w:val="multilevel"/>
    <w:tmpl w:val="B336C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6334A"/>
    <w:rsid w:val="004D2B3F"/>
    <w:rsid w:val="00AD0965"/>
    <w:rsid w:val="00D62994"/>
    <w:rsid w:val="00E6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3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63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E6334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633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63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E6334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Колонтитул"/>
    <w:basedOn w:val="a"/>
    <w:link w:val="a3"/>
    <w:rsid w:val="00E6334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E6334A"/>
    <w:pPr>
      <w:shd w:val="clear" w:color="auto" w:fill="FFFFFF"/>
      <w:spacing w:after="8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6334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1773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2021-07-04T12:24:00Z</dcterms:created>
  <dcterms:modified xsi:type="dcterms:W3CDTF">2021-07-04T12:34:00Z</dcterms:modified>
</cp:coreProperties>
</file>